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Auction Exchange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2165244/0</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Auction Exchange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Auction Exchange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2165244/0</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Bothongo House, 16 Macbeth Avenue, Fourways, Johannesburg, 2125,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Auction Exchange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all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Auction Exchange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Auction Exchange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Auction Exchange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Auction Exchange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63728.64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63728.64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63728.64.</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Auction Exchange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23234.4</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20579.04</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19915.2</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63728.64</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23234.4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23234.4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20579.04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20579.04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19915.2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19915.2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63728.64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63728.64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Auction Exchange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63728.64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Auction Exchange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63728.64</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63728.64</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Auction Exchange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