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BLUE AQUA MARITIME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1749728/5</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425CF755"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376FD9">
        <w:rPr>
          <w:rFonts w:ascii="Arial" w:eastAsia="Times New Roman" w:hAnsi="Arial" w:cs="Arial"/>
          <w:noProof/>
          <w:kern w:val="0"/>
          <w:sz w:val="20"/>
          <w:szCs w:val="20"/>
          <w14:ligatures w14:val="none"/>
        </w:rPr>
        <w:t>19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BLUE AQUA MARITIME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BLUE AQUA MARITIME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1749728/5</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Lourve</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BLUE AQUA MARITIME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None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br/>
        <w:t xml:space="preserve">• We could not verify that the employees claimed for where employed in the 3 months before the lockdown as the necessary payroll/payslip documents were not provided.</w:t>
        <w:br/>
        <w:t xml:space="preserve">• We cannot verify the accuracy of the amounts received by the employer from the Fund as the employer did not submit the bank statements reflecting TERS funds received.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BLUE AQUA MARITIME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BLUE AQUA MARITIME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BLUE AQUA MARITIME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BLUE AQUA MARITIME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73875.50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73875.50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73875.50.</w:t>
        <w:br/>
        <w:t xml:space="preserve">• We could not verify the employment of all 3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BLUE AQUA MARITIME CC</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3</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Free State</w:t>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Trade</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R 19517.05</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R 14819.45</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R 15607.5</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R 23931.5</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 73875.50</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19517.05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19517.05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14819.45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14819.45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15607.5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15607.5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23931.5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23931.5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73875.50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73875.50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BLUE AQUA MARITIME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73875.50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During the review of IRP5s and employment contracts, we could confirm that all 3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7B04BDAE"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(list the documents reviewed to verify compliance </w:t>
      </w:r>
      <w:proofErr w:type="spellStart"/>
      <w:r w:rsidRPr="00115896">
        <w:rPr>
          <w:rFonts w:ascii="Arial" w:eastAsia="Times New Roman" w:hAnsi="Arial" w:cs="Arial"/>
          <w:iCs/>
          <w:kern w:val="0"/>
          <w:sz w:val="20"/>
          <w:szCs w:val="20"/>
          <w14:ligatures w14:val="none"/>
        </w:rPr>
        <w:t>eg</w:t>
      </w:r>
      <w:proofErr w:type="spellEnd"/>
      <w:r w:rsidRPr="00115896">
        <w:rPr>
          <w:rFonts w:ascii="Arial" w:eastAsia="Times New Roman" w:hAnsi="Arial" w:cs="Arial"/>
          <w:iCs/>
          <w:kern w:val="0"/>
          <w:sz w:val="20"/>
          <w:szCs w:val="20"/>
          <w14:ligatures w14:val="none"/>
        </w:rPr>
        <w:t xml:space="preserve"> EMP501, EMPSA statement, POP)</w:t>
      </w:r>
      <w:r w:rsidRPr="00115896">
        <w:rPr>
          <w:rFonts w:ascii="Arial" w:eastAsia="Times New Roman" w:hAnsi="Arial" w:cs="Arial"/>
          <w:iCs/>
          <w:kern w:val="0"/>
          <w:sz w:val="20"/>
          <w:szCs w:val="20"/>
          <w:lang w:val="en-US"/>
          <w14:ligatures w14:val="none"/>
        </w:rPr>
        <w:t> </w:t>
      </w:r>
    </w:p>
    <w:p w14:paraId="42A21795" w14:textId="1CE8EEA1"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bank statents, payroll data, emp501</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good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BLUE AQUA MARITIME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77777777"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77777777"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77777777"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77777777"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77777777"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73875.50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73875.50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4DC1" w14:textId="77777777" w:rsidR="006F7612" w:rsidRDefault="006F7612">
      <w:pPr>
        <w:spacing w:after="0" w:line="240" w:lineRule="auto"/>
      </w:pPr>
      <w:r>
        <w:separator/>
      </w:r>
    </w:p>
  </w:endnote>
  <w:endnote w:type="continuationSeparator" w:id="0">
    <w:p w14:paraId="54FD6850" w14:textId="77777777" w:rsidR="006F7612" w:rsidRDefault="006F7612">
      <w:pPr>
        <w:spacing w:after="0" w:line="240" w:lineRule="auto"/>
      </w:pPr>
      <w:r>
        <w:continuationSeparator/>
      </w:r>
    </w:p>
  </w:endnote>
  <w:endnote w:type="continuationNotice" w:id="1">
    <w:p w14:paraId="0BA6965F" w14:textId="77777777" w:rsidR="006F7612" w:rsidRDefault="006F76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82FADF4"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376FD9">
      <w:rPr>
        <w:rFonts w:ascii="Arial" w:hAnsi="Arial" w:cs="Arial"/>
        <w:noProof/>
        <w:sz w:val="24"/>
        <w:szCs w:val="24"/>
      </w:rPr>
      <w:t>19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46B5" w14:textId="77777777" w:rsidR="006F7612" w:rsidRDefault="006F7612">
      <w:pPr>
        <w:spacing w:after="0" w:line="240" w:lineRule="auto"/>
      </w:pPr>
      <w:r>
        <w:separator/>
      </w:r>
    </w:p>
  </w:footnote>
  <w:footnote w:type="continuationSeparator" w:id="0">
    <w:p w14:paraId="4ED1EF33" w14:textId="77777777" w:rsidR="006F7612" w:rsidRDefault="006F7612">
      <w:pPr>
        <w:spacing w:after="0" w:line="240" w:lineRule="auto"/>
      </w:pPr>
      <w:r>
        <w:continuationSeparator/>
      </w:r>
    </w:p>
  </w:footnote>
  <w:footnote w:type="continuationNotice" w:id="1">
    <w:p w14:paraId="2C632203" w14:textId="77777777" w:rsidR="006F7612" w:rsidRDefault="006F76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BLUE AQUA MARITIME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0C55DCC"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376FD9">
      <w:rPr>
        <w:rFonts w:ascii="Arial" w:eastAsia="Calibri" w:hAnsi="Arial" w:cs="Arial"/>
        <w:b/>
        <w:noProof/>
        <w:color w:val="000000"/>
        <w:sz w:val="18"/>
        <w:szCs w:val="18"/>
      </w:rPr>
      <w:t>19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22777B"/>
    <w:rsid w:val="00240CD5"/>
    <w:rsid w:val="0025680D"/>
    <w:rsid w:val="00267FC1"/>
    <w:rsid w:val="00283B92"/>
    <w:rsid w:val="002901CF"/>
    <w:rsid w:val="002B3F00"/>
    <w:rsid w:val="00306CE6"/>
    <w:rsid w:val="003232E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66345"/>
    <w:rsid w:val="006A4C93"/>
    <w:rsid w:val="006C6AAE"/>
    <w:rsid w:val="006F18AD"/>
    <w:rsid w:val="006F7612"/>
    <w:rsid w:val="0070408C"/>
    <w:rsid w:val="00705A20"/>
    <w:rsid w:val="007365D7"/>
    <w:rsid w:val="00765C3C"/>
    <w:rsid w:val="0077032C"/>
    <w:rsid w:val="00773570"/>
    <w:rsid w:val="0078268F"/>
    <w:rsid w:val="00787FDB"/>
    <w:rsid w:val="007F6A58"/>
    <w:rsid w:val="0080347C"/>
    <w:rsid w:val="008060E4"/>
    <w:rsid w:val="00831D90"/>
    <w:rsid w:val="0083382A"/>
    <w:rsid w:val="00844B55"/>
    <w:rsid w:val="008723F7"/>
    <w:rsid w:val="00885693"/>
    <w:rsid w:val="00890892"/>
    <w:rsid w:val="008A0DC0"/>
    <w:rsid w:val="008F11EE"/>
    <w:rsid w:val="00927C7C"/>
    <w:rsid w:val="00957A8C"/>
    <w:rsid w:val="009629B5"/>
    <w:rsid w:val="009A6DF5"/>
    <w:rsid w:val="009B42FA"/>
    <w:rsid w:val="009C3701"/>
    <w:rsid w:val="009F0BB9"/>
    <w:rsid w:val="009F0EB7"/>
    <w:rsid w:val="00A4030F"/>
    <w:rsid w:val="00A4577F"/>
    <w:rsid w:val="00A8441F"/>
    <w:rsid w:val="00AB6FEF"/>
    <w:rsid w:val="00AD4184"/>
    <w:rsid w:val="00B13144"/>
    <w:rsid w:val="00B16380"/>
    <w:rsid w:val="00B47785"/>
    <w:rsid w:val="00B61D84"/>
    <w:rsid w:val="00B735E7"/>
    <w:rsid w:val="00BB2306"/>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3.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4.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14</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19</cp:revision>
  <dcterms:created xsi:type="dcterms:W3CDTF">2025-08-14T08:49:00Z</dcterms:created>
  <dcterms:modified xsi:type="dcterms:W3CDTF">2025-08-18T23:00:00Z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