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Plumbcare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0278779/0</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Plumbcare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Plumbcare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0278779/0</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53 Weaver Avenue, Gillitts, 3610,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Plumbcare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Plumbcare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Plumbcare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Plumbcare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Building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Plumbcare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4027.45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4027.45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1 employees accurately across all claimed periods. The total amount paid out to employees was R 4027.45.</w:t>
        <w:br/>
        <w:t xml:space="preserve">• We could not verify the employment of all 1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Plumbcare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Building</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4027.45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4027.45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Plumbcare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4027.45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Plumbcare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Plumbcare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