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Private - Employer of Domestic Workers</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1529569/3</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Private - Employer of Domestic Workers</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Private - Employer of Domestic Workers</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1529569/3</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10 Sealords Way, Royal Alfred Marina, Port Alfred, 6170,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May 2020 to 31 May 2020, 27 March 2020 to 30 April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Private - Employer of Domestic Workers</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Private - Employer of Domestic Workers</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Private - Employer of Domestic Workers</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Private - Employer of Domestic Workers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Private Household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Private - Employer of Domestic Workers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33140.16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33140.16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33140.16.</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Private - Employer of Domestic Workers</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Eastern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Private Household</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1 May 2020 to 31 May 2020, 27 March 2020 to 30 April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10356.3</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9</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33140.16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33140.16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33140.16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Private - Employer of Domestic Workers</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33140.16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Private - Employer of Domestic Workers</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33140.16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33140.16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Private - Employer of Domestic Workers</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