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Spartan Fluid Sealing cape</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0301787/8</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Spartan Fluid Sealing cape</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Spartan Fluid Sealing cape</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0301787/8</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20 Transvaal Street, Paarden Eiland,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 16 August 2020 to 15 September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Spartan Fluid Sealing cape</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Spartan Fluid Sealing cape</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Spartan Fluid Sealing cape</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Spartan Fluid Sealing cape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Trade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Spartan Fluid Sealing cape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82559.86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82559.86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4 employees accurately across all claimed periods. The total amount paid out to employees was R 82559.86.</w:t>
        <w:br/>
        <w:t xml:space="preserve">• We could not verify the employment of all 4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Spartan Fluid Sealing cape</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4</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Trade</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 16 August 2020 to 15 September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19076.05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4</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17250.26</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4</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16693.8</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19778.16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R 9761.59</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17</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82559.86</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19076.05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19076.05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17250.26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17250.26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16693.8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16693.8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19778.16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19778.16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9761.59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9761.59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82559.86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82559.86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Spartan Fluid Sealing cape</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review of bank statement, it was noted that R 82559.86 was accurately disbursed to the beneficiaries.</w:t>
        <w:br/>
        <w:t xml:space="preserve">• During the payments verification testing, we noted that the fund sent R 82559.86 and we could confirm that the employer received R 82559.86.</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Spartan Fluid Sealing cape</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82559.86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82559.86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Spartan Fluid Sealing cape</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