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Spur Group Pty Ltd</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0275022/2</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0538F98"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4B5578">
        <w:rPr>
          <w:rFonts w:ascii="Arial" w:eastAsia="Times New Roman" w:hAnsi="Arial" w:cs="Arial"/>
          <w:noProof/>
          <w:kern w:val="0"/>
          <w:sz w:val="20"/>
          <w:szCs w:val="20"/>
          <w14:ligatures w14:val="none"/>
        </w:rPr>
        <w:t>20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Spur Group Pty Ltd</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Spur Group Pty Ltd</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0275022/2</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14 Edison Way, Century City, Cape Town, 7441</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1 June 2020 to 30 June 2020, 1 May 2020 to 31 May 2020, 27 March 2020 to 30 April 2020, 1 July 2020 to 15 August 2020, 16 August 2020 to 15 September 2020, 16 September 2020 to 30 September 2020, 16 September 2020 to 15 October 2020, 23 September 2020 to 15 October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Spur Group Pty Ltd</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IRP5s and ID copies for 294 employees.</w:t>
        <w:br/>
        <w:t xml:space="preserve">• We could not verify that the employees claimed for where employed in the 3 months before the lockdown as the necessary payroll/payslip documents were not provided.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Spur Group Pty Ltd</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Spur Group Pty Ltd</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Spur Group Pty Ltd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Personal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Spur Group Pty Ltd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294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294</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7936106.61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7936106.61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294 employees accurately across all claimed periods. The total amount paid out to employees was R 7936106.61.</w:t>
        <w:br/>
        <w:t xml:space="preserve">• We could not verify the employment of all 294 employees.</w:t>
        <w:br/>
        <w:t xml:space="preserve">• The employer provided us with all required supporting documents.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Spur Group Pty Ltd</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294</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Western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Personal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1 June 2020 to 30 June 2020, 1 May 2020 to 31 May 2020, 27 March 2020 to 30 April 2020, 1 July 2020 to 15 August 2020, 16 August 2020 to 15 September 2020, 16 September 2020 to 30 September 2020, 16 September 2020 to 15 October 2020, 23 September 2020 to 15 October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290</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2128635.6</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89</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527567.61</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189</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1127993.7</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190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252</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R 1765974.96</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2</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R 822171.75</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R 11727.84</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1012</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7936106.61</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Yes</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2CA1C400"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2128635.6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2128635.6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3C17144D"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527567.61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527567.61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1127993.7</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1127993.7</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1765974.96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1765974.96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822171.75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822171.75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11727.84</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11727.84</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7936106.61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7936106.61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Spur Group Pty Ltd</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The fund sent R 7936106.61 and the employer did not provide bank statements showing all the funds they received.</w:t>
        <w:br/>
        <w:t xml:space="preserve">• During the review of bank statement, it was noted that R 7936106.61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The employer did not provide the payroll data needed to confirm that all employees claimed for were employed 3 months prior to the lockdown. All employees could not be confirmed.</w:t>
        <w:br/>
        <w:t xml:space="preserve">• No IRP5s and employment contracts were provided to  confirm that all the employees claimed for were employed before 27 March 2020. All employees could not be confirmed.</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0A55F612" w14:textId="2F04F0A3"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1ECDBF00" w14:textId="6007119E"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 xml:space="preserve">Out of total population of </w:t>
      </w: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294</w:t>
      </w:r>
      <w:r w:rsidRPr="009F0EB7">
        <w:rPr>
          <w:rFonts w:ascii="Arial" w:hAnsi="Arial" w:cs="Arial"/>
        </w:rPr>
        <w:fldChar w:fldCharType="end"/>
      </w:r>
      <w:r w:rsidRPr="00115896">
        <w:rPr>
          <w:rFonts w:ascii="Arial" w:eastAsia="Times New Roman" w:hAnsi="Arial" w:cs="Arial"/>
          <w:color w:val="000000"/>
          <w:kern w:val="0"/>
          <w:sz w:val="20"/>
          <w:szCs w:val="20"/>
          <w14:ligatures w14:val="none"/>
        </w:rPr>
        <w:t xml:space="preserve"> employees, we randomly selected a sample of xxx employees using the Research Randomizer Obtained employment contracts, ID Copies and IRP5s for 20/21 for each employee selected and performed the following:</w:t>
      </w:r>
      <w:r w:rsidRPr="00115896">
        <w:rPr>
          <w:rFonts w:ascii="Arial" w:eastAsia="Times New Roman" w:hAnsi="Arial" w:cs="Arial"/>
          <w:color w:val="000000"/>
          <w:kern w:val="0"/>
          <w:sz w:val="20"/>
          <w:szCs w:val="20"/>
          <w:lang w:val="en-US"/>
          <w14:ligatures w14:val="none"/>
        </w:rPr>
        <w:t> </w:t>
      </w:r>
    </w:p>
    <w:p w14:paraId="5625162A" w14:textId="77777777" w:rsidR="00115896" w:rsidRPr="00115896" w:rsidRDefault="00115896" w:rsidP="00115896">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67D03C88" w14:textId="77777777" w:rsidR="00115896" w:rsidRPr="00115896" w:rsidRDefault="00115896" w:rsidP="00115896">
      <w:pPr>
        <w:numPr>
          <w:ilvl w:val="0"/>
          <w:numId w:val="33"/>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3AAF2BE3" w14:textId="77777777" w:rsidR="00115896" w:rsidRPr="00115896" w:rsidRDefault="00115896" w:rsidP="00115896">
      <w:pPr>
        <w:numPr>
          <w:ilvl w:val="0"/>
          <w:numId w:val="34"/>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IRP5 and ensures that the details of the employee i.e., Name, Surname, ID number agrees with the details as per the contracts/ID copies and verify that the employee/employer contributed the UIF.</w:t>
      </w:r>
      <w:r w:rsidRPr="00115896">
        <w:rPr>
          <w:rFonts w:ascii="Arial" w:eastAsia="Times New Roman" w:hAnsi="Arial" w:cs="Arial"/>
          <w:color w:val="000000"/>
          <w:kern w:val="0"/>
          <w:sz w:val="20"/>
          <w:szCs w:val="20"/>
          <w:lang w:val="en-US"/>
          <w14:ligatures w14:val="none"/>
        </w:rPr>
        <w:t> </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  </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all the funds they received from UIF. </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Significant</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  </w:t>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Yes</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employer did not provide the required documents to confirm compliance with the UI act and Contributions Act.</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Spur Group Pty Ltd</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7936106.61</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7936106.61</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0423" w14:textId="77777777" w:rsidR="00A22D2F" w:rsidRDefault="00A22D2F">
      <w:pPr>
        <w:spacing w:after="0" w:line="240" w:lineRule="auto"/>
      </w:pPr>
      <w:r>
        <w:separator/>
      </w:r>
    </w:p>
  </w:endnote>
  <w:endnote w:type="continuationSeparator" w:id="0">
    <w:p w14:paraId="3C150600" w14:textId="77777777" w:rsidR="00A22D2F" w:rsidRDefault="00A22D2F">
      <w:pPr>
        <w:spacing w:after="0" w:line="240" w:lineRule="auto"/>
      </w:pPr>
      <w:r>
        <w:continuationSeparator/>
      </w:r>
    </w:p>
  </w:endnote>
  <w:endnote w:type="continuationNotice" w:id="1">
    <w:p w14:paraId="0228DE5A" w14:textId="77777777" w:rsidR="00A22D2F" w:rsidRDefault="00A22D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7410A51E"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4B5578">
      <w:rPr>
        <w:rFonts w:ascii="Arial" w:hAnsi="Arial" w:cs="Arial"/>
        <w:noProof/>
        <w:sz w:val="24"/>
        <w:szCs w:val="24"/>
      </w:rPr>
      <w:t>20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5925" w14:textId="77777777" w:rsidR="00A22D2F" w:rsidRDefault="00A22D2F">
      <w:pPr>
        <w:spacing w:after="0" w:line="240" w:lineRule="auto"/>
      </w:pPr>
      <w:r>
        <w:separator/>
      </w:r>
    </w:p>
  </w:footnote>
  <w:footnote w:type="continuationSeparator" w:id="0">
    <w:p w14:paraId="0F723C51" w14:textId="77777777" w:rsidR="00A22D2F" w:rsidRDefault="00A22D2F">
      <w:pPr>
        <w:spacing w:after="0" w:line="240" w:lineRule="auto"/>
      </w:pPr>
      <w:r>
        <w:continuationSeparator/>
      </w:r>
    </w:p>
  </w:footnote>
  <w:footnote w:type="continuationNotice" w:id="1">
    <w:p w14:paraId="5E13084C" w14:textId="77777777" w:rsidR="00A22D2F" w:rsidRDefault="00A22D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Spur Group Pty Ltd</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24A12755"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4B5578">
      <w:rPr>
        <w:rFonts w:ascii="Arial" w:eastAsia="Calibri" w:hAnsi="Arial" w:cs="Arial"/>
        <w:b/>
        <w:noProof/>
        <w:color w:val="000000"/>
        <w:sz w:val="18"/>
        <w:szCs w:val="18"/>
      </w:rPr>
      <w:t>20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904C7"/>
    <w:rsid w:val="000C2857"/>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25</cp:revision>
  <dcterms:created xsi:type="dcterms:W3CDTF">2025-08-14T08:49:00Z</dcterms:created>
  <dcterms:modified xsi:type="dcterms:W3CDTF">2025-08-20T13:49:00Z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