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For some reason my pivot table has "Year" in the column even though I didn't specify that in the column or index arguments and it's adding the years together instead of the number of medals. Does anyone know how to fix this? My pivot table looks like below</w:t>
      </w:r>
    </w:p>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Year</w:t>
      </w:r>
    </w:p>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                Medal           Bronze   Gold     Silver</w:t>
      </w:r>
    </w:p>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Country    Sport</w:t>
      </w:r>
    </w:p>
    <w:p w:rsidR="00CD325B" w:rsidRDefault="00CD325B" w:rsidP="00CD325B">
      <w:pPr>
        <w:pStyle w:val="NormalWeb"/>
        <w:spacing w:before="0" w:beforeAutospacing="0" w:after="0" w:afterAutospacing="0"/>
        <w:rPr>
          <w:rFonts w:ascii="Helvetica" w:hAnsi="Helvetica" w:cs="Helvetica"/>
          <w:color w:val="333333"/>
          <w:sz w:val="21"/>
          <w:szCs w:val="21"/>
        </w:rPr>
      </w:pPr>
      <w:r>
        <w:rPr>
          <w:rFonts w:ascii="Helvetica" w:hAnsi="Helvetica" w:cs="Helvetica"/>
          <w:color w:val="333333"/>
          <w:sz w:val="21"/>
          <w:szCs w:val="21"/>
        </w:rPr>
        <w:t>AFG         Taekwondo     4020     0           0</w:t>
      </w:r>
    </w:p>
    <w:p w:rsidR="00EA2715" w:rsidRDefault="00EA2715">
      <w:bookmarkStart w:id="0" w:name="_GoBack"/>
      <w:bookmarkEnd w:id="0"/>
    </w:p>
    <w:sectPr w:rsidR="00EA27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25B"/>
    <w:rsid w:val="00CD325B"/>
    <w:rsid w:val="00EA2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39A91-9F28-4E80-BAD8-E9351BE8A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D325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027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Ithier</dc:creator>
  <cp:keywords/>
  <dc:description/>
  <cp:lastModifiedBy>Ithier</cp:lastModifiedBy>
  <cp:revision>1</cp:revision>
  <dcterms:created xsi:type="dcterms:W3CDTF">2018-03-15T15:13:00Z</dcterms:created>
  <dcterms:modified xsi:type="dcterms:W3CDTF">2018-03-15T15:13:00Z</dcterms:modified>
</cp:coreProperties>
</file>