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6EA4" w14:textId="77777777" w:rsidR="00727BE4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328DB65" wp14:editId="7175683D">
            <wp:simplePos x="0" y="0"/>
            <wp:positionH relativeFrom="margin">
              <wp:posOffset>-715799</wp:posOffset>
            </wp:positionH>
            <wp:positionV relativeFrom="margin">
              <wp:posOffset>-809624</wp:posOffset>
            </wp:positionV>
            <wp:extent cx="7273834" cy="122396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73834" cy="1223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8B6777" w14:textId="77777777" w:rsidR="00727BE4" w:rsidRDefault="00727BE4">
      <w:pPr>
        <w:rPr>
          <w:rFonts w:ascii="Times New Roman" w:eastAsia="Times New Roman" w:hAnsi="Times New Roman" w:cs="Times New Roman"/>
          <w:b/>
          <w:bCs/>
        </w:rPr>
      </w:pPr>
    </w:p>
    <w:p w14:paraId="120D0A90" w14:textId="77777777" w:rsidR="00727BE4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95AF0FC" w14:textId="77777777" w:rsidR="00727BE4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SURAT TUGAS</w:t>
      </w:r>
    </w:p>
    <w:p w14:paraId="50DBAFA3" w14:textId="77777777" w:rsidR="00727BE4" w:rsidRDefault="00000000">
      <w:pPr>
        <w:widowControl w:val="0"/>
        <w:spacing w:line="240" w:lineRule="auto"/>
        <w:ind w:firstLine="255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NOMOR : {{nomor_surat}}</w:t>
      </w:r>
    </w:p>
    <w:p w14:paraId="16EDF3FB" w14:textId="77777777" w:rsidR="00727BE4" w:rsidRDefault="00727BE4">
      <w:pPr>
        <w:widowControl w:val="0"/>
        <w:tabs>
          <w:tab w:val="left" w:pos="1440"/>
          <w:tab w:val="left" w:pos="1710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1B5B003" w14:textId="77777777" w:rsidR="00727BE4" w:rsidRDefault="00000000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Menimbang</w:t>
      </w:r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</w:rPr>
        <w:tab/>
        <w:t>a.</w:t>
      </w:r>
      <w:r>
        <w:rPr>
          <w:rFonts w:ascii="Times New Roman" w:eastAsia="Times New Roman" w:hAnsi="Times New Roman" w:cs="Times New Roman"/>
        </w:rPr>
        <w:tab/>
        <w:t>bahwa dalam rangka {{maksud_perjalanan}}.</w:t>
      </w:r>
    </w:p>
    <w:p w14:paraId="722E3608" w14:textId="77777777" w:rsidR="00727BE4" w:rsidRDefault="00000000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b.</w:t>
      </w:r>
      <w:r>
        <w:rPr>
          <w:rFonts w:ascii="Times New Roman" w:eastAsia="Times New Roman" w:hAnsi="Times New Roman" w:cs="Times New Roman"/>
        </w:rPr>
        <w:tab/>
        <w:t xml:space="preserve">bahwa untuk menjalankan kegiatan tersebut pada butir a, perlu menugaskan pegawai tersebut di bawah ini : </w:t>
      </w:r>
    </w:p>
    <w:p w14:paraId="71DBD407" w14:textId="77777777" w:rsidR="00727BE4" w:rsidRDefault="00727BE4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</w:p>
    <w:p w14:paraId="19620BCD" w14:textId="77777777" w:rsidR="00727BE4" w:rsidRDefault="00000000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Dasar</w:t>
      </w:r>
      <w:r>
        <w:rPr>
          <w:rFonts w:ascii="Times New Roman" w:eastAsia="Times New Roman" w:hAnsi="Times New Roman" w:cs="Times New Roman"/>
        </w:rPr>
        <w:tab/>
        <w:t xml:space="preserve">:  </w:t>
      </w:r>
      <w:r>
        <w:rPr>
          <w:rFonts w:ascii="Times New Roman" w:eastAsia="Times New Roman" w:hAnsi="Times New Roman" w:cs="Times New Roman"/>
        </w:rPr>
        <w:tab/>
        <w:t>1.</w:t>
      </w:r>
      <w:r>
        <w:rPr>
          <w:rFonts w:ascii="Times New Roman" w:eastAsia="Times New Roman" w:hAnsi="Times New Roman" w:cs="Times New Roman"/>
        </w:rPr>
        <w:tab/>
        <w:t>Peraturan Menteri Pertanian Nomor 02 Tahun 2025 tanggal 08 Januari 2025 tentang Organisasi dan Tata Kerja Kementerian Pertanian.</w:t>
      </w:r>
    </w:p>
    <w:p w14:paraId="616B89AB" w14:textId="77777777" w:rsidR="00727BE4" w:rsidRDefault="00000000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2.</w:t>
      </w:r>
      <w:r>
        <w:rPr>
          <w:rFonts w:ascii="Times New Roman" w:eastAsia="Times New Roman" w:hAnsi="Times New Roman" w:cs="Times New Roman"/>
        </w:rPr>
        <w:tab/>
        <w:t>Keputusan Menteri Pertanian Nomor : 923/Kpts/KP.230/M/12/2022 tanggal tentang Pemberhentian, Pemindahan dan Pengangkatan dalam Jabatan Pimpinan Tinggi Pratama Di lingkungan Kementerian Pertanian.</w:t>
      </w:r>
    </w:p>
    <w:p w14:paraId="758D48EC" w14:textId="77777777" w:rsidR="00727BE4" w:rsidRDefault="00000000">
      <w:pPr>
        <w:widowControl w:val="0"/>
        <w:tabs>
          <w:tab w:val="left" w:pos="1701"/>
          <w:tab w:val="left" w:pos="1985"/>
          <w:tab w:val="left" w:pos="243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3.</w:t>
      </w:r>
      <w:r>
        <w:rPr>
          <w:rFonts w:ascii="Times New Roman" w:eastAsia="Times New Roman" w:hAnsi="Times New Roman" w:cs="Times New Roman"/>
        </w:rPr>
        <w:tab/>
        <w:t>Daftar Isian Pelaksanaan Anggaran (DIPA) Petikan Satker (691321) Direktorat Jenderal Lahan dan Irigasi Pertanian TA. 225 NOMOR : SP DIPA- 018.13.1.691321/2025 Tanggal 1 Desember 2025.</w:t>
      </w:r>
    </w:p>
    <w:p w14:paraId="483383D7" w14:textId="77777777" w:rsidR="00727BE4" w:rsidRDefault="00727BE4">
      <w:pPr>
        <w:widowControl w:val="0"/>
        <w:tabs>
          <w:tab w:val="left" w:pos="1276"/>
          <w:tab w:val="left" w:pos="1440"/>
          <w:tab w:val="left" w:pos="1620"/>
          <w:tab w:val="left" w:pos="1800"/>
          <w:tab w:val="left" w:pos="2520"/>
        </w:tabs>
        <w:spacing w:line="240" w:lineRule="auto"/>
        <w:ind w:left="266" w:right="390"/>
        <w:jc w:val="center"/>
        <w:rPr>
          <w:rFonts w:ascii="Times New Roman" w:eastAsia="Times New Roman" w:hAnsi="Times New Roman" w:cs="Times New Roman"/>
        </w:rPr>
      </w:pPr>
    </w:p>
    <w:p w14:paraId="7B559D8D" w14:textId="77777777" w:rsidR="00727BE4" w:rsidRDefault="00000000">
      <w:pPr>
        <w:widowControl w:val="0"/>
        <w:tabs>
          <w:tab w:val="left" w:pos="1276"/>
          <w:tab w:val="left" w:pos="1440"/>
          <w:tab w:val="left" w:pos="1620"/>
          <w:tab w:val="left" w:pos="1800"/>
          <w:tab w:val="left" w:pos="2520"/>
        </w:tabs>
        <w:spacing w:line="240" w:lineRule="auto"/>
        <w:ind w:left="266" w:right="39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Memberi Tugas :</w:t>
      </w:r>
    </w:p>
    <w:p w14:paraId="1E8A313F" w14:textId="77777777" w:rsidR="00727BE4" w:rsidRDefault="00000000">
      <w:pPr>
        <w:widowControl w:val="0"/>
        <w:tabs>
          <w:tab w:val="left" w:pos="1701"/>
          <w:tab w:val="left" w:pos="1800"/>
          <w:tab w:val="left" w:pos="1843"/>
          <w:tab w:val="left" w:pos="2410"/>
        </w:tabs>
        <w:spacing w:line="240" w:lineRule="auto"/>
        <w:ind w:right="391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Kepada</w:t>
      </w:r>
      <w:r>
        <w:rPr>
          <w:rFonts w:ascii="Times New Roman" w:eastAsia="Times New Roman" w:hAnsi="Times New Roman" w:cs="Times New Roman"/>
        </w:rPr>
        <w:tab/>
        <w:t>:</w:t>
      </w:r>
    </w:p>
    <w:p w14:paraId="368FFD80" w14:textId="77777777" w:rsidR="00727BE4" w:rsidRDefault="00727BE4">
      <w:pPr>
        <w:widowControl w:val="0"/>
        <w:tabs>
          <w:tab w:val="left" w:pos="1701"/>
          <w:tab w:val="left" w:pos="1800"/>
          <w:tab w:val="left" w:pos="1843"/>
          <w:tab w:val="left" w:pos="2410"/>
        </w:tabs>
        <w:spacing w:line="240" w:lineRule="auto"/>
        <w:ind w:right="391"/>
        <w:jc w:val="both"/>
        <w:rPr>
          <w:rFonts w:ascii="Times New Roman" w:eastAsia="Times New Roman" w:hAnsi="Times New Roman" w:cs="Times New Roman"/>
        </w:rPr>
      </w:pPr>
    </w:p>
    <w:tbl>
      <w:tblPr>
        <w:tblStyle w:val="a"/>
        <w:tblW w:w="10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115"/>
        <w:gridCol w:w="706"/>
        <w:gridCol w:w="2241"/>
        <w:gridCol w:w="1877"/>
        <w:gridCol w:w="2551"/>
      </w:tblGrid>
      <w:tr w:rsidR="00727BE4" w14:paraId="52A61A94" w14:textId="77777777">
        <w:trPr>
          <w:cantSplit/>
          <w:trHeight w:val="422"/>
          <w:jc w:val="center"/>
        </w:trPr>
        <w:tc>
          <w:tcPr>
            <w:tcW w:w="570" w:type="dxa"/>
            <w:tcBorders>
              <w:bottom w:val="single" w:sz="4" w:space="0" w:color="000000"/>
            </w:tcBorders>
            <w:vAlign w:val="center"/>
          </w:tcPr>
          <w:p w14:paraId="4CFCF981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115" w:type="dxa"/>
            <w:tcBorders>
              <w:bottom w:val="single" w:sz="4" w:space="0" w:color="000000"/>
            </w:tcBorders>
            <w:vAlign w:val="center"/>
          </w:tcPr>
          <w:p w14:paraId="1FFCBA2F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706" w:type="dxa"/>
            <w:tcBorders>
              <w:bottom w:val="single" w:sz="4" w:space="0" w:color="000000"/>
            </w:tcBorders>
            <w:vAlign w:val="center"/>
          </w:tcPr>
          <w:p w14:paraId="3D7F5B44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Gol</w:t>
            </w:r>
          </w:p>
        </w:tc>
        <w:tc>
          <w:tcPr>
            <w:tcW w:w="2241" w:type="dxa"/>
            <w:tcBorders>
              <w:bottom w:val="single" w:sz="4" w:space="0" w:color="000000"/>
            </w:tcBorders>
            <w:vAlign w:val="center"/>
          </w:tcPr>
          <w:p w14:paraId="59DD1066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NIP</w:t>
            </w:r>
          </w:p>
        </w:tc>
        <w:tc>
          <w:tcPr>
            <w:tcW w:w="1877" w:type="dxa"/>
            <w:tcBorders>
              <w:bottom w:val="single" w:sz="4" w:space="0" w:color="000000"/>
            </w:tcBorders>
            <w:vAlign w:val="center"/>
          </w:tcPr>
          <w:p w14:paraId="10CB0AF3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Tujuan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586FC359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Waktu Pelaksanaan</w:t>
            </w:r>
          </w:p>
        </w:tc>
      </w:tr>
      <w:tr w:rsidR="00727BE4" w14:paraId="70A14B19" w14:textId="77777777">
        <w:trPr>
          <w:cantSplit/>
          <w:trHeight w:val="327"/>
          <w:jc w:val="center"/>
        </w:trPr>
        <w:tc>
          <w:tcPr>
            <w:tcW w:w="570" w:type="dxa"/>
            <w:vAlign w:val="center"/>
          </w:tcPr>
          <w:p w14:paraId="49567329" w14:textId="68AB21FA" w:rsidR="00727BE4" w:rsidRDefault="00C305A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305AE">
              <w:rPr>
                <w:rFonts w:ascii="Times New Roman" w:eastAsia="Times New Roman" w:hAnsi="Times New Roman" w:cs="Times New Roman"/>
                <w:sz w:val="20"/>
                <w:szCs w:val="20"/>
              </w:rPr>
              <w:t>{{#peserta}}{{no}}</w:t>
            </w:r>
          </w:p>
        </w:tc>
        <w:tc>
          <w:tcPr>
            <w:tcW w:w="2115" w:type="dxa"/>
            <w:vAlign w:val="center"/>
          </w:tcPr>
          <w:p w14:paraId="148CCC1B" w14:textId="77777777" w:rsidR="00727BE4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{{nama_lengkap}}</w:t>
            </w:r>
          </w:p>
        </w:tc>
        <w:tc>
          <w:tcPr>
            <w:tcW w:w="706" w:type="dxa"/>
            <w:vAlign w:val="center"/>
          </w:tcPr>
          <w:p w14:paraId="787EE3F9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{{gol}}</w:t>
            </w:r>
          </w:p>
        </w:tc>
        <w:tc>
          <w:tcPr>
            <w:tcW w:w="2241" w:type="dxa"/>
            <w:vAlign w:val="center"/>
          </w:tcPr>
          <w:p w14:paraId="36FCC231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{{nip}}</w:t>
            </w:r>
          </w:p>
        </w:tc>
        <w:tc>
          <w:tcPr>
            <w:tcW w:w="1877" w:type="dxa"/>
            <w:vAlign w:val="center"/>
          </w:tcPr>
          <w:p w14:paraId="19B29983" w14:textId="77777777" w:rsidR="00727BE4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{{tujuan}}</w:t>
            </w:r>
          </w:p>
        </w:tc>
        <w:tc>
          <w:tcPr>
            <w:tcW w:w="2551" w:type="dxa"/>
            <w:vAlign w:val="center"/>
          </w:tcPr>
          <w:p w14:paraId="73B7E38B" w14:textId="0CEEF9D8" w:rsidR="00727BE4" w:rsidRDefault="005E066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066D">
              <w:rPr>
                <w:rFonts w:ascii="Times New Roman" w:eastAsia="Times New Roman" w:hAnsi="Times New Roman" w:cs="Times New Roman"/>
                <w:sz w:val="20"/>
                <w:szCs w:val="20"/>
              </w:rPr>
              <w:t>{{tanggal_pelaksanaan}}{{/peserta}}</w:t>
            </w:r>
          </w:p>
        </w:tc>
      </w:tr>
    </w:tbl>
    <w:p w14:paraId="76CAE4CE" w14:textId="77777777" w:rsidR="00727BE4" w:rsidRDefault="00727BE4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 w:right="-188"/>
        <w:jc w:val="both"/>
        <w:rPr>
          <w:rFonts w:ascii="Times New Roman" w:eastAsia="Times New Roman" w:hAnsi="Times New Roman" w:cs="Times New Roman"/>
        </w:rPr>
      </w:pPr>
    </w:p>
    <w:p w14:paraId="60B8B43C" w14:textId="77777777" w:rsidR="00727BE4" w:rsidRDefault="00000000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Untuk</w:t>
      </w:r>
      <w:r>
        <w:rPr>
          <w:rFonts w:ascii="Times New Roman" w:eastAsia="Times New Roman" w:hAnsi="Times New Roman" w:cs="Times New Roman"/>
        </w:rPr>
        <w:tab/>
        <w:t>:</w:t>
      </w:r>
      <w:r>
        <w:rPr>
          <w:rFonts w:ascii="Times New Roman" w:eastAsia="Times New Roman" w:hAnsi="Times New Roman" w:cs="Times New Roman"/>
        </w:rPr>
        <w:tab/>
        <w:t>1.</w:t>
      </w:r>
      <w:r>
        <w:rPr>
          <w:rFonts w:ascii="Times New Roman" w:eastAsia="Times New Roman" w:hAnsi="Times New Roman" w:cs="Times New Roman"/>
        </w:rPr>
        <w:tab/>
        <w:t>Melaksanakan tugas dalam rangka {{kegiatan}}.</w:t>
      </w:r>
    </w:p>
    <w:p w14:paraId="28E75650" w14:textId="77777777" w:rsidR="00727BE4" w:rsidRDefault="00000000">
      <w:pPr>
        <w:widowControl w:val="0"/>
        <w:tabs>
          <w:tab w:val="left" w:pos="1701"/>
          <w:tab w:val="left" w:pos="1985"/>
          <w:tab w:val="left" w:pos="2410"/>
        </w:tabs>
        <w:spacing w:line="240" w:lineRule="auto"/>
        <w:ind w:left="2410" w:right="-18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2. </w:t>
      </w:r>
      <w:r>
        <w:rPr>
          <w:rFonts w:ascii="Times New Roman" w:eastAsia="Times New Roman" w:hAnsi="Times New Roman" w:cs="Times New Roman"/>
        </w:rPr>
        <w:tab/>
        <w:t>Biaya perjalanan dinas diberikan pada DIPA Petikan Satker (018.13) Direktorat Jenderal Lahan dan Irigasi Pertanian TA.2025</w:t>
      </w:r>
    </w:p>
    <w:p w14:paraId="4DE6FFD9" w14:textId="77777777" w:rsidR="00727BE4" w:rsidRDefault="00000000">
      <w:pPr>
        <w:widowControl w:val="0"/>
        <w:spacing w:line="240" w:lineRule="auto"/>
        <w:ind w:left="24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{{mak}}.                      </w:t>
      </w:r>
    </w:p>
    <w:p w14:paraId="31F1F7EE" w14:textId="77777777" w:rsidR="00727BE4" w:rsidRDefault="00000000">
      <w:pPr>
        <w:widowControl w:val="0"/>
        <w:spacing w:line="240" w:lineRule="auto"/>
        <w:ind w:left="2410" w:hanging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Times New Roman" w:eastAsia="Times New Roman" w:hAnsi="Times New Roman" w:cs="Times New Roman"/>
        </w:rPr>
        <w:tab/>
        <w:t>Segera membuat laporan tertulis mengenai hasil – hasil pelaksanaan Tugas Kepada Sekretaris Ditjen/Direktur Penyediaan Lahan.</w:t>
      </w:r>
    </w:p>
    <w:p w14:paraId="2AC145F8" w14:textId="77777777" w:rsidR="00727BE4" w:rsidRDefault="00727B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3A61322" w14:textId="77777777" w:rsidR="00727BE4" w:rsidRDefault="00727BE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38E99A" w14:textId="77777777" w:rsidR="00727BE4" w:rsidRDefault="00000000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bookmarkStart w:id="0" w:name="_vz87pnwhqfli" w:colFirst="0" w:colLast="0"/>
      <w:bookmarkEnd w:id="0"/>
      <w:r>
        <w:rPr>
          <w:rFonts w:ascii="Times New Roman" w:eastAsia="Times New Roman" w:hAnsi="Times New Roman" w:cs="Times New Roman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ab/>
        <w:t xml:space="preserve">        Jakarta, {{tanggal_surat}}</w:t>
      </w:r>
      <w:r>
        <w:rPr>
          <w:rFonts w:ascii="Times New Roman" w:eastAsia="Times New Roman" w:hAnsi="Times New Roman" w:cs="Times New Roman"/>
        </w:rPr>
        <w:tab/>
      </w:r>
    </w:p>
    <w:tbl>
      <w:tblPr>
        <w:tblStyle w:val="a0"/>
        <w:tblW w:w="9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4590"/>
      </w:tblGrid>
      <w:tr w:rsidR="00727BE4" w14:paraId="6BB865B7" w14:textId="77777777">
        <w:trPr>
          <w:trHeight w:val="1762"/>
        </w:trPr>
        <w:tc>
          <w:tcPr>
            <w:tcW w:w="5310" w:type="dxa"/>
          </w:tcPr>
          <w:p w14:paraId="13668227" w14:textId="77777777" w:rsidR="00727BE4" w:rsidRDefault="00727BE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90" w:type="dxa"/>
          </w:tcPr>
          <w:p w14:paraId="5E9BD766" w14:textId="77777777" w:rsidR="00727BE4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Direktur Penyediaan Lahan,   </w:t>
            </w:r>
          </w:p>
          <w:p w14:paraId="1BA35DF7" w14:textId="77777777" w:rsidR="00727BE4" w:rsidRDefault="00727BE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5589483" w14:textId="77777777" w:rsidR="00727BE4" w:rsidRDefault="00727BE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2463FE2" w14:textId="77777777" w:rsidR="00727BE4" w:rsidRDefault="00727BE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C0D6FDC" w14:textId="77777777" w:rsidR="00727BE4" w:rsidRDefault="00727BE4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A890B96" w14:textId="77777777" w:rsidR="00727BE4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Geloria M.K Ginting, S.P.,M.M.,M.Sc. </w:t>
            </w:r>
          </w:p>
          <w:p w14:paraId="168E49F8" w14:textId="77777777" w:rsidR="00727BE4" w:rsidRDefault="0000000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NIP 197502262002122009</w:t>
            </w:r>
          </w:p>
        </w:tc>
      </w:tr>
    </w:tbl>
    <w:p w14:paraId="1C230748" w14:textId="77777777" w:rsidR="00727BE4" w:rsidRDefault="00727BE4">
      <w:pPr>
        <w:widowControl w:val="0"/>
        <w:tabs>
          <w:tab w:val="left" w:pos="4678"/>
        </w:tabs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6DB1AEB" w14:textId="77777777" w:rsidR="00727BE4" w:rsidRDefault="00727BE4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14:paraId="1EA460F8" w14:textId="77777777" w:rsidR="00727BE4" w:rsidRDefault="00727BE4">
      <w:pPr>
        <w:rPr>
          <w:rFonts w:ascii="Times New Roman" w:eastAsia="Times New Roman" w:hAnsi="Times New Roman" w:cs="Times New Roman"/>
          <w:b/>
          <w:bCs/>
        </w:rPr>
      </w:pPr>
    </w:p>
    <w:sectPr w:rsidR="00727BE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4075737-9044-3D41-9452-C288C17D7D44}"/>
    <w:embedItalic r:id="rId2" w:fontKey="{57935A18-D1A2-9A43-96B8-F6FD66EF324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9DA6FD1-4861-C844-ABB5-E199A60626D0}"/>
    <w:embedBold r:id="rId4" w:fontKey="{92BC5752-DC4D-104C-A537-FB540A3A18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0B33FE3-2C74-5549-82FD-A144115C28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615E733F-AFD1-3845-91BB-3A0839F953D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BE4"/>
    <w:rsid w:val="00036134"/>
    <w:rsid w:val="005E066D"/>
    <w:rsid w:val="00727BE4"/>
    <w:rsid w:val="00C305AE"/>
    <w:rsid w:val="00E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C91BD3"/>
  <w15:docId w15:val="{9B76DAEF-EDAF-5C4B-A123-E2ECA9157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Dito Aryaputra</cp:lastModifiedBy>
  <cp:revision>4</cp:revision>
  <dcterms:created xsi:type="dcterms:W3CDTF">2026-04-16T22:47:00Z</dcterms:created>
  <dcterms:modified xsi:type="dcterms:W3CDTF">2026-04-16T22:57:00Z</dcterms:modified>
</cp:coreProperties>
</file>