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39B9" w14:textId="77777777" w:rsidR="00FD05FD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114300" simplePos="0" relativeHeight="251658240" behindDoc="0" locked="0" layoutInCell="1" hidden="0" allowOverlap="1" wp14:anchorId="4BC9A15E" wp14:editId="114072AF">
            <wp:simplePos x="0" y="0"/>
            <wp:positionH relativeFrom="margin">
              <wp:posOffset>-685799</wp:posOffset>
            </wp:positionH>
            <wp:positionV relativeFrom="margin">
              <wp:posOffset>-809624</wp:posOffset>
            </wp:positionV>
            <wp:extent cx="7273834" cy="12239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3834" cy="122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73A09" w14:textId="77777777" w:rsidR="00FD05FD" w:rsidRDefault="00FD05FD">
      <w:pPr>
        <w:rPr>
          <w:rFonts w:ascii="Times New Roman" w:eastAsia="Times New Roman" w:hAnsi="Times New Roman" w:cs="Times New Roman"/>
          <w:b/>
          <w:bCs/>
        </w:rPr>
      </w:pPr>
    </w:p>
    <w:p w14:paraId="340A3E37" w14:textId="77777777" w:rsidR="00FD05FD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0801A0BF" w14:textId="77777777" w:rsidR="00FD05FD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SURAT TUGAS</w:t>
      </w:r>
    </w:p>
    <w:p w14:paraId="41806DEB" w14:textId="77777777" w:rsidR="00FD05FD" w:rsidRDefault="00000000">
      <w:pPr>
        <w:widowControl w:val="0"/>
        <w:spacing w:line="240" w:lineRule="auto"/>
        <w:ind w:firstLine="255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NOMOR : {{nomor_surat}}</w:t>
      </w:r>
    </w:p>
    <w:p w14:paraId="7705A27D" w14:textId="77777777" w:rsidR="00FD05FD" w:rsidRDefault="00FD05FD">
      <w:pPr>
        <w:widowControl w:val="0"/>
        <w:tabs>
          <w:tab w:val="left" w:pos="1440"/>
          <w:tab w:val="left" w:pos="171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78"/>
        <w:gridCol w:w="7234"/>
      </w:tblGrid>
      <w:tr w:rsidR="00195C94" w14:paraId="63339B13" w14:textId="77777777" w:rsidTr="00B75CA7">
        <w:tc>
          <w:tcPr>
            <w:tcW w:w="1555" w:type="dxa"/>
          </w:tcPr>
          <w:p w14:paraId="0238295D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3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Menimbang</w:t>
            </w:r>
          </w:p>
        </w:tc>
        <w:tc>
          <w:tcPr>
            <w:tcW w:w="278" w:type="dxa"/>
          </w:tcPr>
          <w:p w14:paraId="3F978304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3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234" w:type="dxa"/>
          </w:tcPr>
          <w:p w14:paraId="328A0D11" w14:textId="77777777" w:rsidR="00195C94" w:rsidRDefault="00195C94" w:rsidP="00D76CF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bahwa dalam rangka {{maksud_perjalanan}}.</w:t>
            </w:r>
          </w:p>
          <w:p w14:paraId="75242322" w14:textId="77777777" w:rsidR="00195C94" w:rsidRDefault="00195C94" w:rsidP="00D76CF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bahwa untuk menjalankan kegiatan tersebut pada butir a, perlu menugaskan pegawai tersebut di bawah ini :</w:t>
            </w:r>
          </w:p>
          <w:p w14:paraId="0664C704" w14:textId="77777777" w:rsidR="00195C94" w:rsidRPr="00A279A2" w:rsidRDefault="00195C94" w:rsidP="00D76CFF">
            <w:pPr>
              <w:pStyle w:val="ListParagraph"/>
              <w:widowControl w:val="0"/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95C94" w14:paraId="0F5BD071" w14:textId="77777777" w:rsidTr="00B75CA7">
        <w:tc>
          <w:tcPr>
            <w:tcW w:w="1555" w:type="dxa"/>
          </w:tcPr>
          <w:p w14:paraId="4DD111B3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3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Dasar</w:t>
            </w:r>
          </w:p>
        </w:tc>
        <w:tc>
          <w:tcPr>
            <w:tcW w:w="278" w:type="dxa"/>
          </w:tcPr>
          <w:p w14:paraId="68A0EC26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3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234" w:type="dxa"/>
          </w:tcPr>
          <w:p w14:paraId="00904BC5" w14:textId="77777777" w:rsidR="00195C94" w:rsidRDefault="00195C94" w:rsidP="00D76CF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Peraturan Menteri Pertanian Nomor 02 Tahun 2025 tanggal 08 Januari 2025 tentang Organisasi dan Tata Kerja Kementerian Pertanian.</w:t>
            </w:r>
          </w:p>
          <w:p w14:paraId="3AB76F80" w14:textId="77777777" w:rsidR="00195C94" w:rsidRDefault="00195C94" w:rsidP="00D76CF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Keputusan Menteri Pertanian Nomor : 923/Kpts/KP.230/M/12/2022 tanggal tentang Pemberhentian, Pemindahan dan Pengangkatan dalam Jabatan Pimpinan Tinggi Pratama Di lingkungan Kementerian Pertanian.</w:t>
            </w:r>
          </w:p>
          <w:p w14:paraId="2A3D5E6A" w14:textId="77777777" w:rsidR="00195C94" w:rsidRPr="00A279A2" w:rsidRDefault="00195C94" w:rsidP="00D76CF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1701"/>
                <w:tab w:val="left" w:pos="1985"/>
                <w:tab w:val="left" w:pos="2430"/>
              </w:tabs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Daftar Isian Pelaksanaan Anggaran (DIPA) Petikan Satker (691321) Direktorat Jenderal Lahan dan Irigasi Pertanian TA. 225 NOMOR : SP DIPA- 018.13.1.691321/2025 Tanggal 1 Desember 2025.</w:t>
            </w:r>
          </w:p>
        </w:tc>
      </w:tr>
    </w:tbl>
    <w:p w14:paraId="33057DBD" w14:textId="77777777" w:rsidR="00FD05FD" w:rsidRDefault="00FD05FD">
      <w:pPr>
        <w:widowControl w:val="0"/>
        <w:tabs>
          <w:tab w:val="left" w:pos="1276"/>
          <w:tab w:val="left" w:pos="1440"/>
          <w:tab w:val="left" w:pos="1620"/>
          <w:tab w:val="left" w:pos="1800"/>
          <w:tab w:val="left" w:pos="2520"/>
        </w:tabs>
        <w:spacing w:line="240" w:lineRule="auto"/>
        <w:ind w:left="266" w:right="390"/>
        <w:jc w:val="center"/>
        <w:rPr>
          <w:rFonts w:ascii="Times New Roman" w:eastAsia="Times New Roman" w:hAnsi="Times New Roman" w:cs="Times New Roman"/>
        </w:rPr>
      </w:pPr>
    </w:p>
    <w:p w14:paraId="74B58B3B" w14:textId="77777777" w:rsidR="00FD05FD" w:rsidRDefault="00000000">
      <w:pPr>
        <w:widowControl w:val="0"/>
        <w:tabs>
          <w:tab w:val="left" w:pos="1276"/>
          <w:tab w:val="left" w:pos="1440"/>
          <w:tab w:val="left" w:pos="1620"/>
          <w:tab w:val="left" w:pos="1800"/>
          <w:tab w:val="left" w:pos="2520"/>
        </w:tabs>
        <w:spacing w:line="240" w:lineRule="auto"/>
        <w:ind w:left="266" w:right="39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Memberi Tugas :</w:t>
      </w:r>
    </w:p>
    <w:p w14:paraId="6F311B44" w14:textId="6BE385E1" w:rsidR="00FD05FD" w:rsidRDefault="00FD05FD" w:rsidP="00195C94">
      <w:pPr>
        <w:widowControl w:val="0"/>
        <w:tabs>
          <w:tab w:val="left" w:pos="1701"/>
          <w:tab w:val="left" w:pos="1800"/>
          <w:tab w:val="left" w:pos="1843"/>
          <w:tab w:val="left" w:pos="2410"/>
        </w:tabs>
        <w:spacing w:line="240" w:lineRule="auto"/>
        <w:ind w:right="391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229"/>
      </w:tblGrid>
      <w:tr w:rsidR="00195C94" w14:paraId="33F7113D" w14:textId="77777777" w:rsidTr="00B75CA7">
        <w:tc>
          <w:tcPr>
            <w:tcW w:w="1555" w:type="dxa"/>
          </w:tcPr>
          <w:p w14:paraId="318DC52F" w14:textId="39CB7E63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1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Kepada</w:t>
            </w:r>
          </w:p>
        </w:tc>
        <w:tc>
          <w:tcPr>
            <w:tcW w:w="283" w:type="dxa"/>
          </w:tcPr>
          <w:p w14:paraId="26D264C2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1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229" w:type="dxa"/>
          </w:tcPr>
          <w:p w14:paraId="39029ABD" w14:textId="21D34ED8" w:rsidR="00195C94" w:rsidRPr="00195C94" w:rsidRDefault="00195C94" w:rsidP="00195C9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(Daftar Terlampir)</w:t>
            </w:r>
          </w:p>
        </w:tc>
      </w:tr>
    </w:tbl>
    <w:p w14:paraId="393B4333" w14:textId="77777777" w:rsidR="00195C94" w:rsidRDefault="00195C94" w:rsidP="00195C94">
      <w:pPr>
        <w:widowControl w:val="0"/>
        <w:tabs>
          <w:tab w:val="left" w:pos="1701"/>
          <w:tab w:val="left" w:pos="1800"/>
          <w:tab w:val="left" w:pos="1843"/>
          <w:tab w:val="left" w:pos="2410"/>
        </w:tabs>
        <w:spacing w:line="240" w:lineRule="auto"/>
        <w:ind w:left="142" w:right="391"/>
        <w:jc w:val="both"/>
        <w:rPr>
          <w:rFonts w:ascii="Times New Roman" w:eastAsia="Times New Roman" w:hAnsi="Times New Roman" w:cs="Times New Roman"/>
        </w:rPr>
      </w:pPr>
    </w:p>
    <w:p w14:paraId="49EFE468" w14:textId="77777777" w:rsidR="00FD05FD" w:rsidRDefault="00FD05FD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 w:right="-188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229"/>
      </w:tblGrid>
      <w:tr w:rsidR="00195C94" w14:paraId="74E88933" w14:textId="77777777" w:rsidTr="00B75CA7">
        <w:tc>
          <w:tcPr>
            <w:tcW w:w="1555" w:type="dxa"/>
          </w:tcPr>
          <w:p w14:paraId="37153AA3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1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Untuk</w:t>
            </w:r>
          </w:p>
        </w:tc>
        <w:tc>
          <w:tcPr>
            <w:tcW w:w="283" w:type="dxa"/>
          </w:tcPr>
          <w:p w14:paraId="44776305" w14:textId="77777777" w:rsidR="00195C94" w:rsidRDefault="00195C94" w:rsidP="00B75CA7">
            <w:pPr>
              <w:widowControl w:val="0"/>
              <w:tabs>
                <w:tab w:val="left" w:pos="1701"/>
                <w:tab w:val="left" w:pos="1985"/>
                <w:tab w:val="left" w:pos="241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7229" w:type="dxa"/>
          </w:tcPr>
          <w:p w14:paraId="331E8E8F" w14:textId="77777777" w:rsidR="00195C94" w:rsidRDefault="00195C94" w:rsidP="00D76CF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 w:rsidRPr="00A279A2">
              <w:rPr>
                <w:rFonts w:ascii="Times New Roman" w:eastAsia="Times New Roman" w:hAnsi="Times New Roman" w:cs="Times New Roman"/>
              </w:rPr>
              <w:t>Melaksanakan tugas dalam rangka {{kegiatan}}.</w:t>
            </w:r>
          </w:p>
          <w:p w14:paraId="364FD253" w14:textId="77777777" w:rsidR="00195C94" w:rsidRDefault="00195C94" w:rsidP="00D76CF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Biaya perjalanan dinas diberikan pada DIPA Petikan Satker (081.13) Direktorat Jenderal Lahan dan Irigasi Pertanian TA.2025 {{mak}}.</w:t>
            </w:r>
          </w:p>
          <w:p w14:paraId="2F4493D8" w14:textId="77777777" w:rsidR="00195C94" w:rsidRPr="00A279A2" w:rsidRDefault="00195C94" w:rsidP="00D76CF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6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Segera membuat laporan tertulis mengenai hasil – hasil pelaksanaan Tugas Kepada Sekretaris Ditjen/Direktur Penyediaan Lahan.</w:t>
            </w:r>
          </w:p>
        </w:tc>
      </w:tr>
    </w:tbl>
    <w:p w14:paraId="1D9333FF" w14:textId="77777777" w:rsidR="00FD05FD" w:rsidRDefault="00FD05F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33E771C" w14:textId="77777777" w:rsidR="00FD05FD" w:rsidRDefault="00FD05F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E6C2CDC" w14:textId="77777777" w:rsidR="00FD05FD" w:rsidRDefault="000000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0" w:name="_vz87pnwhqfli" w:colFirst="0" w:colLast="0"/>
      <w:bookmarkEnd w:id="0"/>
      <w:r>
        <w:rPr>
          <w:rFonts w:ascii="Times New Roman" w:eastAsia="Times New Roman" w:hAnsi="Times New Roman" w:cs="Times New Roman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  <w:t xml:space="preserve">        Jakarta, {{tanggal_surat}}</w:t>
      </w:r>
      <w:r>
        <w:rPr>
          <w:rFonts w:ascii="Times New Roman" w:eastAsia="Times New Roman" w:hAnsi="Times New Roman" w:cs="Times New Roman"/>
        </w:rPr>
        <w:tab/>
      </w:r>
    </w:p>
    <w:tbl>
      <w:tblPr>
        <w:tblStyle w:val="a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4590"/>
      </w:tblGrid>
      <w:tr w:rsidR="00FD05FD" w14:paraId="15F1CB27" w14:textId="77777777">
        <w:trPr>
          <w:trHeight w:val="1762"/>
        </w:trPr>
        <w:tc>
          <w:tcPr>
            <w:tcW w:w="5310" w:type="dxa"/>
          </w:tcPr>
          <w:p w14:paraId="1701DCE6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90" w:type="dxa"/>
          </w:tcPr>
          <w:p w14:paraId="3D842977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Direktur Penyediaan Lahan,   </w:t>
            </w:r>
          </w:p>
          <w:p w14:paraId="12377FC4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62D4B41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2AD00A3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1FE4902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3437266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Geloria M.K Ginting, S.P.,M.M.,M.Sc. </w:t>
            </w:r>
          </w:p>
          <w:p w14:paraId="1D886E07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 197502262002122009</w:t>
            </w:r>
          </w:p>
        </w:tc>
      </w:tr>
    </w:tbl>
    <w:p w14:paraId="780B4B04" w14:textId="77777777" w:rsidR="00FD05FD" w:rsidRDefault="00FD05FD">
      <w:pPr>
        <w:widowControl w:val="0"/>
        <w:tabs>
          <w:tab w:val="left" w:pos="4678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449CCF7" w14:textId="77777777" w:rsidR="00FD05FD" w:rsidRDefault="00000000">
      <w:pPr>
        <w:widowControl w:val="0"/>
        <w:spacing w:line="240" w:lineRule="auto"/>
        <w:ind w:left="28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490AF3" w14:textId="77777777" w:rsidR="00FD05FD" w:rsidRDefault="00000000">
      <w:pPr>
        <w:widowControl w:val="0"/>
        <w:spacing w:line="240" w:lineRule="auto"/>
        <w:ind w:left="28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Surat Tugas Direktur Perlindungan dan Penyediaan Lahan</w:t>
      </w:r>
    </w:p>
    <w:p w14:paraId="533609B5" w14:textId="77777777" w:rsidR="00FD05FD" w:rsidRDefault="00000000">
      <w:pPr>
        <w:widowControl w:val="0"/>
        <w:spacing w:line="240" w:lineRule="auto"/>
        <w:ind w:left="328" w:firstLine="255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</w:rPr>
        <w:t>{{nomor_surat}}</w:t>
      </w:r>
    </w:p>
    <w:p w14:paraId="5B1F4124" w14:textId="77777777" w:rsidR="00FD05FD" w:rsidRDefault="00000000">
      <w:pPr>
        <w:widowControl w:val="0"/>
        <w:spacing w:line="240" w:lineRule="auto"/>
        <w:ind w:left="328" w:firstLine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{{tanggal_surat}}</w:t>
      </w:r>
    </w:p>
    <w:p w14:paraId="79F09E93" w14:textId="77777777" w:rsidR="00FD05FD" w:rsidRDefault="00FD05FD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47BD4" w14:textId="77777777" w:rsidR="00195C94" w:rsidRDefault="00195C9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115"/>
        <w:gridCol w:w="706"/>
        <w:gridCol w:w="2241"/>
        <w:gridCol w:w="1877"/>
        <w:gridCol w:w="2551"/>
      </w:tblGrid>
      <w:tr w:rsidR="00195C94" w14:paraId="584D9EE3" w14:textId="77777777" w:rsidTr="00195C94">
        <w:trPr>
          <w:cantSplit/>
          <w:trHeight w:val="422"/>
          <w:jc w:val="center"/>
        </w:trPr>
        <w:tc>
          <w:tcPr>
            <w:tcW w:w="570" w:type="dxa"/>
            <w:tcBorders>
              <w:bottom w:val="single" w:sz="4" w:space="0" w:color="000000"/>
            </w:tcBorders>
            <w:vAlign w:val="center"/>
          </w:tcPr>
          <w:p w14:paraId="21D1333D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115" w:type="dxa"/>
            <w:tcBorders>
              <w:bottom w:val="single" w:sz="4" w:space="0" w:color="000000"/>
            </w:tcBorders>
            <w:vAlign w:val="center"/>
          </w:tcPr>
          <w:p w14:paraId="71A75D36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vAlign w:val="center"/>
          </w:tcPr>
          <w:p w14:paraId="3CAFC758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Gol</w:t>
            </w:r>
          </w:p>
        </w:tc>
        <w:tc>
          <w:tcPr>
            <w:tcW w:w="2241" w:type="dxa"/>
            <w:tcBorders>
              <w:bottom w:val="single" w:sz="4" w:space="0" w:color="000000"/>
            </w:tcBorders>
            <w:vAlign w:val="center"/>
          </w:tcPr>
          <w:p w14:paraId="3E7F5602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NIP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  <w:vAlign w:val="center"/>
          </w:tcPr>
          <w:p w14:paraId="361358CE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Tujuan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1F4294A7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Waktu Pelaksanaan</w:t>
            </w:r>
          </w:p>
        </w:tc>
      </w:tr>
      <w:tr w:rsidR="00195C94" w14:paraId="150DDAEF" w14:textId="77777777" w:rsidTr="00195C94">
        <w:trPr>
          <w:cantSplit/>
          <w:trHeight w:val="327"/>
          <w:jc w:val="center"/>
        </w:trPr>
        <w:tc>
          <w:tcPr>
            <w:tcW w:w="570" w:type="dxa"/>
            <w:vAlign w:val="center"/>
          </w:tcPr>
          <w:p w14:paraId="34D54A99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305AE">
              <w:rPr>
                <w:rFonts w:ascii="Times New Roman" w:eastAsia="Times New Roman" w:hAnsi="Times New Roman" w:cs="Times New Roman"/>
                <w:sz w:val="20"/>
                <w:szCs w:val="20"/>
              </w:rPr>
              <w:t>{{#peserta}}{{no}}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15" w:type="dxa"/>
            <w:vAlign w:val="center"/>
          </w:tcPr>
          <w:p w14:paraId="759BAB24" w14:textId="77777777" w:rsidR="00195C94" w:rsidRDefault="00195C94" w:rsidP="00B75C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{{nama_lengkap}}</w:t>
            </w:r>
          </w:p>
        </w:tc>
        <w:tc>
          <w:tcPr>
            <w:tcW w:w="706" w:type="dxa"/>
            <w:vAlign w:val="center"/>
          </w:tcPr>
          <w:p w14:paraId="700182EE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{{gol}}</w:t>
            </w:r>
          </w:p>
        </w:tc>
        <w:tc>
          <w:tcPr>
            <w:tcW w:w="2241" w:type="dxa"/>
            <w:vAlign w:val="center"/>
          </w:tcPr>
          <w:p w14:paraId="0508D23C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{{nip}}</w:t>
            </w:r>
          </w:p>
        </w:tc>
        <w:tc>
          <w:tcPr>
            <w:tcW w:w="1877" w:type="dxa"/>
            <w:vAlign w:val="center"/>
          </w:tcPr>
          <w:p w14:paraId="3E75FF52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{{tujuan}}</w:t>
            </w:r>
          </w:p>
        </w:tc>
        <w:tc>
          <w:tcPr>
            <w:tcW w:w="2551" w:type="dxa"/>
            <w:vAlign w:val="center"/>
          </w:tcPr>
          <w:p w14:paraId="4FD0B71E" w14:textId="77777777" w:rsidR="00195C94" w:rsidRDefault="00195C94" w:rsidP="00B75CA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066D">
              <w:rPr>
                <w:rFonts w:ascii="Times New Roman" w:eastAsia="Times New Roman" w:hAnsi="Times New Roman" w:cs="Times New Roman"/>
                <w:sz w:val="20"/>
                <w:szCs w:val="20"/>
              </w:rPr>
              <w:t>{{tanggal_pelaksanaan}}{{/peserta}}</w:t>
            </w:r>
          </w:p>
        </w:tc>
      </w:tr>
    </w:tbl>
    <w:p w14:paraId="289972AE" w14:textId="77777777" w:rsidR="00195C94" w:rsidRDefault="00195C9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06584" w14:textId="77777777" w:rsidR="00FD05FD" w:rsidRDefault="00FD05FD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33305" w14:textId="77777777" w:rsidR="00FD05FD" w:rsidRDefault="000000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Jakarta, {{tanggal_surat}}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1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4590"/>
      </w:tblGrid>
      <w:tr w:rsidR="00FD05FD" w14:paraId="7714A038" w14:textId="77777777">
        <w:trPr>
          <w:trHeight w:val="2146"/>
        </w:trPr>
        <w:tc>
          <w:tcPr>
            <w:tcW w:w="5310" w:type="dxa"/>
          </w:tcPr>
          <w:p w14:paraId="46093E41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14:paraId="6BA60B9E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Direktur Penyediaan Lahan,   </w:t>
            </w:r>
          </w:p>
          <w:p w14:paraId="5C189B97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15DEFA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17DE9B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3CC94" w14:textId="77777777" w:rsidR="00FD05FD" w:rsidRDefault="00FD05F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8C35AA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Geloria M.K Ginting, S.P.,M.M.,M.Sc. </w:t>
            </w:r>
          </w:p>
          <w:p w14:paraId="76F383CF" w14:textId="77777777" w:rsidR="00FD05FD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197502262002122009</w:t>
            </w:r>
          </w:p>
        </w:tc>
      </w:tr>
    </w:tbl>
    <w:p w14:paraId="6D53867E" w14:textId="77777777" w:rsidR="00FD05FD" w:rsidRDefault="00FD05FD">
      <w:pPr>
        <w:widowControl w:val="0"/>
        <w:tabs>
          <w:tab w:val="left" w:pos="4678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85B7D3F" w14:textId="77777777" w:rsidR="00FD05FD" w:rsidRDefault="00FD05FD">
      <w:pPr>
        <w:widowControl w:val="0"/>
        <w:spacing w:line="240" w:lineRule="auto"/>
      </w:pPr>
    </w:p>
    <w:p w14:paraId="28E09BE6" w14:textId="77777777" w:rsidR="00FD05FD" w:rsidRDefault="00FD05FD"/>
    <w:sectPr w:rsidR="00FD05F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326504-C902-FE4A-94A5-8B79F8E4487D}"/>
    <w:embedBold r:id="rId2" w:fontKey="{52C12FEA-1CFF-9848-98AA-4E71F2D14AA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FE678E5-CB68-9045-9DD1-66984C498441}"/>
    <w:embedItalic r:id="rId4" w:fontKey="{EDF005D3-8C0D-A747-8071-9AAB80812C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68E341-9AEC-A64D-9E3F-C86B1AAC94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00860B3-B902-374F-A8B2-02BF31738F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38E9"/>
    <w:multiLevelType w:val="hybridMultilevel"/>
    <w:tmpl w:val="7D2EC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11DD2"/>
    <w:multiLevelType w:val="hybridMultilevel"/>
    <w:tmpl w:val="9DC87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81D63"/>
    <w:multiLevelType w:val="hybridMultilevel"/>
    <w:tmpl w:val="A1EAFC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479702">
    <w:abstractNumId w:val="2"/>
  </w:num>
  <w:num w:numId="2" w16cid:durableId="834413561">
    <w:abstractNumId w:val="0"/>
  </w:num>
  <w:num w:numId="3" w16cid:durableId="178704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5FD"/>
    <w:rsid w:val="00195C94"/>
    <w:rsid w:val="00375A2C"/>
    <w:rsid w:val="004512EB"/>
    <w:rsid w:val="00D12D01"/>
    <w:rsid w:val="00D76CFF"/>
    <w:rsid w:val="00FD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A9E43C"/>
  <w15:docId w15:val="{33EADD1A-0EBB-E549-8C20-FCB74F5E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195C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Dito Aryaputra</cp:lastModifiedBy>
  <cp:revision>2</cp:revision>
  <dcterms:created xsi:type="dcterms:W3CDTF">2026-04-20T03:15:00Z</dcterms:created>
  <dcterms:modified xsi:type="dcterms:W3CDTF">2026-04-20T03:15:00Z</dcterms:modified>
</cp:coreProperties>
</file>