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6EA4" w14:textId="1A0AA3B9" w:rsidR="00727BE4" w:rsidRDefault="005452B8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drawing>
          <wp:anchor distT="114300" distB="114300" distL="114300" distR="114300" simplePos="0" relativeHeight="251659264" behindDoc="0" locked="0" layoutInCell="1" hidden="0" allowOverlap="1" wp14:anchorId="71B474A4" wp14:editId="6A90C03C">
            <wp:simplePos x="0" y="0"/>
            <wp:positionH relativeFrom="margin">
              <wp:posOffset>-720725</wp:posOffset>
            </wp:positionH>
            <wp:positionV relativeFrom="margin">
              <wp:posOffset>-825679</wp:posOffset>
            </wp:positionV>
            <wp:extent cx="7273834" cy="1223963"/>
            <wp:effectExtent l="0" t="0" r="3810" b="0"/>
            <wp:wrapNone/>
            <wp:docPr id="1" name="image1.png" descr="A close-up of a sig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close-up of a sign&#10;&#10;AI-generated content may be incorrect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73834" cy="1223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8B6777" w14:textId="77777777" w:rsidR="00727BE4" w:rsidRDefault="00727BE4">
      <w:pPr>
        <w:rPr>
          <w:rFonts w:ascii="Times New Roman" w:eastAsia="Times New Roman" w:hAnsi="Times New Roman" w:cs="Times New Roman"/>
          <w:b/>
          <w:bCs/>
        </w:rPr>
      </w:pPr>
    </w:p>
    <w:p w14:paraId="120D0A90" w14:textId="77777777" w:rsidR="00727BE4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195AF0FC" w14:textId="77777777" w:rsidR="00727BE4" w:rsidRDefault="0000000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SURAT TUGAS</w:t>
      </w:r>
    </w:p>
    <w:p w14:paraId="16EDF3FB" w14:textId="598AF460" w:rsidR="00727BE4" w:rsidRPr="00A279A2" w:rsidRDefault="00000000" w:rsidP="00A279A2">
      <w:pPr>
        <w:widowControl w:val="0"/>
        <w:spacing w:line="240" w:lineRule="auto"/>
        <w:ind w:firstLine="255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NOMOR : {{nomor_surat}}</w:t>
      </w:r>
    </w:p>
    <w:p w14:paraId="44DCF931" w14:textId="77777777" w:rsidR="00A279A2" w:rsidRDefault="00A279A2" w:rsidP="00A279A2">
      <w:pPr>
        <w:widowControl w:val="0"/>
        <w:tabs>
          <w:tab w:val="left" w:pos="1701"/>
          <w:tab w:val="left" w:pos="1985"/>
          <w:tab w:val="left" w:pos="2430"/>
        </w:tabs>
        <w:spacing w:line="240" w:lineRule="auto"/>
        <w:jc w:val="both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78"/>
        <w:gridCol w:w="7234"/>
      </w:tblGrid>
      <w:tr w:rsidR="00A279A2" w14:paraId="36226056" w14:textId="77777777" w:rsidTr="0008335D">
        <w:tc>
          <w:tcPr>
            <w:tcW w:w="1555" w:type="dxa"/>
          </w:tcPr>
          <w:p w14:paraId="5A9B619F" w14:textId="0BA8A882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Menimbang</w:t>
            </w:r>
          </w:p>
        </w:tc>
        <w:tc>
          <w:tcPr>
            <w:tcW w:w="278" w:type="dxa"/>
          </w:tcPr>
          <w:p w14:paraId="15FCEA3B" w14:textId="60552BD6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34" w:type="dxa"/>
          </w:tcPr>
          <w:p w14:paraId="71930385" w14:textId="55E3AA57" w:rsidR="00A279A2" w:rsidRDefault="00A279A2" w:rsidP="0008335D">
            <w:pPr>
              <w:pStyle w:val="ListParagraph"/>
              <w:widowControl w:val="0"/>
              <w:numPr>
                <w:ilvl w:val="0"/>
                <w:numId w:val="1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bahwa dalam rangka {{maksud_perjalanan}}.</w:t>
            </w:r>
          </w:p>
          <w:p w14:paraId="7A4499CA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1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bahwa untuk menjalankan kegiatan tersebut pada butir a, perlu menugaskan pegawai tersebut di bawah ini :</w:t>
            </w:r>
          </w:p>
          <w:p w14:paraId="22B28844" w14:textId="58597DBB" w:rsidR="00E221AD" w:rsidRPr="00A279A2" w:rsidRDefault="00E221AD" w:rsidP="0008335D">
            <w:pPr>
              <w:pStyle w:val="ListParagraph"/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A279A2" w14:paraId="02BD5084" w14:textId="77777777" w:rsidTr="0008335D">
        <w:tc>
          <w:tcPr>
            <w:tcW w:w="1555" w:type="dxa"/>
          </w:tcPr>
          <w:p w14:paraId="5FD68F98" w14:textId="0D2DD841" w:rsidR="00A279A2" w:rsidRDefault="00A279A2" w:rsidP="0008335D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-101" w:firstLine="10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Dasar</w:t>
            </w:r>
          </w:p>
        </w:tc>
        <w:tc>
          <w:tcPr>
            <w:tcW w:w="278" w:type="dxa"/>
          </w:tcPr>
          <w:p w14:paraId="454F9794" w14:textId="32CDEAE3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34" w:type="dxa"/>
          </w:tcPr>
          <w:p w14:paraId="24D71E24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Peraturan Menteri Pertanian Nomor 02 Tahun 2025 tanggal 08 Januari 2025 tentang Organisasi dan Tata Kerja Kementerian Pertanian.</w:t>
            </w:r>
          </w:p>
          <w:p w14:paraId="5769D028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Keputusan Menteri Pertanian Nomor : 923/Kpts/KP.230/M/12/2022 tanggal tentang Pemberhentian, Pemindahan dan Pengangkatan dalam Jabatan Pimpinan Tinggi Pratama Di lingkungan Kementerian Pertanian.</w:t>
            </w:r>
          </w:p>
          <w:p w14:paraId="1976EF0C" w14:textId="11637AF5" w:rsidR="00A279A2" w:rsidRP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Daftar Isian Pelaksanaan Anggaran (DIPA) Petikan Satker (691321) Direktorat Jenderal Lahan dan Irigasi Pertanian TA. 225 NOMOR : SP DIPA- 018.13.1.691321/2025 Tanggal 1 Desember 2025.</w:t>
            </w:r>
          </w:p>
        </w:tc>
      </w:tr>
    </w:tbl>
    <w:p w14:paraId="483383D7" w14:textId="77777777" w:rsidR="00727BE4" w:rsidRDefault="00727BE4" w:rsidP="00A279A2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right="390"/>
        <w:rPr>
          <w:rFonts w:ascii="Times New Roman" w:eastAsia="Times New Roman" w:hAnsi="Times New Roman" w:cs="Times New Roman"/>
        </w:rPr>
      </w:pPr>
    </w:p>
    <w:p w14:paraId="1E8A313F" w14:textId="4E0C61B4" w:rsidR="00727BE4" w:rsidRDefault="00000000" w:rsidP="0008335D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left="266" w:right="39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Memberi Tugas :</w:t>
      </w:r>
    </w:p>
    <w:p w14:paraId="2F8752D4" w14:textId="77777777" w:rsidR="0008335D" w:rsidRDefault="0008335D" w:rsidP="0008335D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left="266" w:right="390"/>
        <w:jc w:val="center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283"/>
        <w:gridCol w:w="7229"/>
      </w:tblGrid>
      <w:tr w:rsidR="0008335D" w14:paraId="12EE0831" w14:textId="77777777" w:rsidTr="0008335D">
        <w:tc>
          <w:tcPr>
            <w:tcW w:w="1555" w:type="dxa"/>
          </w:tcPr>
          <w:p w14:paraId="7A068340" w14:textId="77777777" w:rsidR="0008335D" w:rsidRDefault="0008335D" w:rsidP="00B75CA7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Kepada</w:t>
            </w:r>
          </w:p>
        </w:tc>
        <w:tc>
          <w:tcPr>
            <w:tcW w:w="283" w:type="dxa"/>
          </w:tcPr>
          <w:p w14:paraId="66E633C5" w14:textId="77777777" w:rsidR="0008335D" w:rsidRDefault="0008335D" w:rsidP="00B75CA7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29" w:type="dxa"/>
          </w:tcPr>
          <w:p w14:paraId="285D00A2" w14:textId="15A1ECD6" w:rsidR="0008335D" w:rsidRPr="00195C94" w:rsidRDefault="0008335D" w:rsidP="00B75CA7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368FFD80" w14:textId="77777777" w:rsidR="00727BE4" w:rsidRDefault="00727BE4">
      <w:pPr>
        <w:widowControl w:val="0"/>
        <w:tabs>
          <w:tab w:val="left" w:pos="1701"/>
          <w:tab w:val="left" w:pos="1800"/>
          <w:tab w:val="left" w:pos="1843"/>
          <w:tab w:val="left" w:pos="2410"/>
        </w:tabs>
        <w:spacing w:line="240" w:lineRule="auto"/>
        <w:ind w:right="391"/>
        <w:jc w:val="both"/>
        <w:rPr>
          <w:rFonts w:ascii="Times New Roman" w:eastAsia="Times New Roman" w:hAnsi="Times New Roman" w:cs="Times New Roman"/>
        </w:rPr>
      </w:pPr>
    </w:p>
    <w:tbl>
      <w:tblPr>
        <w:tblStyle w:val="a"/>
        <w:tblW w:w="10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115"/>
        <w:gridCol w:w="706"/>
        <w:gridCol w:w="2241"/>
        <w:gridCol w:w="1877"/>
        <w:gridCol w:w="2551"/>
      </w:tblGrid>
      <w:tr w:rsidR="00727BE4" w14:paraId="52A61A94" w14:textId="77777777">
        <w:trPr>
          <w:cantSplit/>
          <w:trHeight w:val="422"/>
          <w:jc w:val="center"/>
        </w:trPr>
        <w:tc>
          <w:tcPr>
            <w:tcW w:w="570" w:type="dxa"/>
            <w:tcBorders>
              <w:bottom w:val="single" w:sz="4" w:space="0" w:color="000000"/>
            </w:tcBorders>
            <w:vAlign w:val="center"/>
          </w:tcPr>
          <w:p w14:paraId="4CFCF981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115" w:type="dxa"/>
            <w:tcBorders>
              <w:bottom w:val="single" w:sz="4" w:space="0" w:color="000000"/>
            </w:tcBorders>
            <w:vAlign w:val="center"/>
          </w:tcPr>
          <w:p w14:paraId="1FFCBA2F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Nama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vAlign w:val="center"/>
          </w:tcPr>
          <w:p w14:paraId="3D7F5B44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Gol</w:t>
            </w:r>
          </w:p>
        </w:tc>
        <w:tc>
          <w:tcPr>
            <w:tcW w:w="2241" w:type="dxa"/>
            <w:tcBorders>
              <w:bottom w:val="single" w:sz="4" w:space="0" w:color="000000"/>
            </w:tcBorders>
            <w:vAlign w:val="center"/>
          </w:tcPr>
          <w:p w14:paraId="59DD1066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NIP</w:t>
            </w:r>
          </w:p>
        </w:tc>
        <w:tc>
          <w:tcPr>
            <w:tcW w:w="1877" w:type="dxa"/>
            <w:tcBorders>
              <w:bottom w:val="single" w:sz="4" w:space="0" w:color="000000"/>
            </w:tcBorders>
            <w:vAlign w:val="center"/>
          </w:tcPr>
          <w:p w14:paraId="10CB0AF3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Tujuan</w:t>
            </w:r>
          </w:p>
        </w:tc>
        <w:tc>
          <w:tcPr>
            <w:tcW w:w="2551" w:type="dxa"/>
            <w:tcBorders>
              <w:bottom w:val="single" w:sz="4" w:space="0" w:color="000000"/>
            </w:tcBorders>
            <w:vAlign w:val="center"/>
          </w:tcPr>
          <w:p w14:paraId="586FC359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Waktu Pelaksanaan</w:t>
            </w:r>
          </w:p>
        </w:tc>
      </w:tr>
      <w:tr w:rsidR="00727BE4" w14:paraId="70A14B19" w14:textId="77777777">
        <w:trPr>
          <w:cantSplit/>
          <w:trHeight w:val="327"/>
          <w:jc w:val="center"/>
        </w:trPr>
        <w:tc>
          <w:tcPr>
            <w:tcW w:w="570" w:type="dxa"/>
            <w:vAlign w:val="center"/>
          </w:tcPr>
          <w:p w14:paraId="49567329" w14:textId="30CD547C" w:rsidR="00727BE4" w:rsidRDefault="00C305AE" w:rsidP="00F1636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305AE">
              <w:rPr>
                <w:rFonts w:ascii="Times New Roman" w:eastAsia="Times New Roman" w:hAnsi="Times New Roman" w:cs="Times New Roman"/>
                <w:sz w:val="20"/>
                <w:szCs w:val="20"/>
              </w:rPr>
              <w:t>{{#peserta}}{{no}}</w:t>
            </w:r>
            <w:r w:rsidR="00F16365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2115" w:type="dxa"/>
            <w:vAlign w:val="center"/>
          </w:tcPr>
          <w:p w14:paraId="148CCC1B" w14:textId="77777777" w:rsidR="00727BE4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{{nama_lengkap}}</w:t>
            </w:r>
          </w:p>
        </w:tc>
        <w:tc>
          <w:tcPr>
            <w:tcW w:w="706" w:type="dxa"/>
            <w:vAlign w:val="center"/>
          </w:tcPr>
          <w:p w14:paraId="787EE3F9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{{gol}}</w:t>
            </w:r>
          </w:p>
        </w:tc>
        <w:tc>
          <w:tcPr>
            <w:tcW w:w="2241" w:type="dxa"/>
            <w:vAlign w:val="center"/>
          </w:tcPr>
          <w:p w14:paraId="36FCC231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{{nip}}</w:t>
            </w:r>
          </w:p>
        </w:tc>
        <w:tc>
          <w:tcPr>
            <w:tcW w:w="1877" w:type="dxa"/>
            <w:vAlign w:val="center"/>
          </w:tcPr>
          <w:p w14:paraId="19B29983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{{tujuan}}</w:t>
            </w:r>
          </w:p>
        </w:tc>
        <w:tc>
          <w:tcPr>
            <w:tcW w:w="2551" w:type="dxa"/>
            <w:vAlign w:val="center"/>
          </w:tcPr>
          <w:p w14:paraId="73B7E38B" w14:textId="0CEEF9D8" w:rsidR="00727BE4" w:rsidRDefault="005E066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E066D">
              <w:rPr>
                <w:rFonts w:ascii="Times New Roman" w:eastAsia="Times New Roman" w:hAnsi="Times New Roman" w:cs="Times New Roman"/>
                <w:sz w:val="20"/>
                <w:szCs w:val="20"/>
              </w:rPr>
              <w:t>{{tanggal_pelaksanaan}}{{/peserta}}</w:t>
            </w:r>
          </w:p>
        </w:tc>
      </w:tr>
    </w:tbl>
    <w:p w14:paraId="76CAE4CE" w14:textId="77777777" w:rsidR="00727BE4" w:rsidRDefault="00727BE4">
      <w:pPr>
        <w:widowControl w:val="0"/>
        <w:tabs>
          <w:tab w:val="left" w:pos="1701"/>
          <w:tab w:val="left" w:pos="1985"/>
          <w:tab w:val="left" w:pos="2410"/>
        </w:tabs>
        <w:spacing w:line="240" w:lineRule="auto"/>
        <w:ind w:left="2410" w:right="-188"/>
        <w:jc w:val="both"/>
        <w:rPr>
          <w:rFonts w:ascii="Times New Roman" w:eastAsia="Times New Roman" w:hAnsi="Times New Roman" w:cs="Times New Roman"/>
        </w:rPr>
      </w:pPr>
    </w:p>
    <w:p w14:paraId="16DCA4C7" w14:textId="77777777" w:rsidR="00A279A2" w:rsidRDefault="00A279A2">
      <w:pPr>
        <w:widowControl w:val="0"/>
        <w:tabs>
          <w:tab w:val="left" w:pos="1701"/>
          <w:tab w:val="left" w:pos="1985"/>
          <w:tab w:val="left" w:pos="2410"/>
        </w:tabs>
        <w:spacing w:line="240" w:lineRule="auto"/>
        <w:ind w:left="2410"/>
        <w:jc w:val="both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283"/>
        <w:gridCol w:w="7229"/>
      </w:tblGrid>
      <w:tr w:rsidR="00A279A2" w14:paraId="4B7F8D06" w14:textId="77777777" w:rsidTr="0008335D">
        <w:tc>
          <w:tcPr>
            <w:tcW w:w="1555" w:type="dxa"/>
          </w:tcPr>
          <w:p w14:paraId="1BB14E02" w14:textId="1F865134" w:rsidR="00A279A2" w:rsidRDefault="00A279A2" w:rsidP="0008335D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Untuk</w:t>
            </w:r>
          </w:p>
        </w:tc>
        <w:tc>
          <w:tcPr>
            <w:tcW w:w="283" w:type="dxa"/>
          </w:tcPr>
          <w:p w14:paraId="7C0A687B" w14:textId="7EE604C3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29" w:type="dxa"/>
          </w:tcPr>
          <w:p w14:paraId="34A800F3" w14:textId="77777777" w:rsid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 w:rsidRPr="00A279A2">
              <w:rPr>
                <w:rFonts w:ascii="Times New Roman" w:eastAsia="Times New Roman" w:hAnsi="Times New Roman" w:cs="Times New Roman"/>
              </w:rPr>
              <w:t>Melaksanakan tugas dalam rangka {{kegiatan}}.</w:t>
            </w:r>
          </w:p>
          <w:p w14:paraId="02C23603" w14:textId="77777777" w:rsid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Biaya perjalanan dinas diberikan pada DIPA Petikan Satker (081.13) Direktorat Jenderal Lahan dan Irigasi Pertanian TA.2025 {{mak}}.</w:t>
            </w:r>
          </w:p>
          <w:p w14:paraId="36573B02" w14:textId="31C33288" w:rsidR="00A279A2" w:rsidRP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Segera membuat laporan tertulis mengenai hasil – hasil pel</w:t>
            </w:r>
            <w:r w:rsidR="00E957A4">
              <w:rPr>
                <w:rFonts w:ascii="Times New Roman" w:eastAsia="Times New Roman" w:hAnsi="Times New Roman" w:cs="Times New Roman"/>
              </w:rPr>
              <w:t>aksanaan Tugas Kepada Sekretaris Ditjen/Direktur Penyediaan Lahan.</w:t>
            </w:r>
          </w:p>
        </w:tc>
      </w:tr>
    </w:tbl>
    <w:p w14:paraId="2AC145F8" w14:textId="77777777" w:rsidR="00727BE4" w:rsidRDefault="00727BE4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53A61322" w14:textId="77777777" w:rsidR="00727BE4" w:rsidRDefault="00727BE4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2538E99A" w14:textId="77777777" w:rsidR="00727BE4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  <w:bookmarkStart w:id="0" w:name="_vz87pnwhqfli" w:colFirst="0" w:colLast="0"/>
      <w:bookmarkEnd w:id="0"/>
      <w:r>
        <w:rPr>
          <w:rFonts w:ascii="Times New Roman" w:eastAsia="Times New Roman" w:hAnsi="Times New Roman" w:cs="Times New Roman"/>
        </w:rPr>
        <w:t xml:space="preserve">                                                                      </w:t>
      </w:r>
      <w:r>
        <w:rPr>
          <w:rFonts w:ascii="Times New Roman" w:eastAsia="Times New Roman" w:hAnsi="Times New Roman" w:cs="Times New Roman"/>
        </w:rPr>
        <w:tab/>
        <w:t xml:space="preserve">        </w:t>
      </w:r>
      <w:r>
        <w:rPr>
          <w:rFonts w:ascii="Times New Roman" w:eastAsia="Times New Roman" w:hAnsi="Times New Roman" w:cs="Times New Roman"/>
        </w:rPr>
        <w:tab/>
        <w:t xml:space="preserve">        Jakarta, {{tanggal_surat}}</w:t>
      </w:r>
      <w:r>
        <w:rPr>
          <w:rFonts w:ascii="Times New Roman" w:eastAsia="Times New Roman" w:hAnsi="Times New Roman" w:cs="Times New Roman"/>
        </w:rPr>
        <w:tab/>
      </w:r>
    </w:p>
    <w:tbl>
      <w:tblPr>
        <w:tblStyle w:val="a0"/>
        <w:tblW w:w="99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10"/>
        <w:gridCol w:w="4590"/>
      </w:tblGrid>
      <w:tr w:rsidR="00727BE4" w14:paraId="6BB865B7" w14:textId="77777777">
        <w:trPr>
          <w:trHeight w:val="1762"/>
        </w:trPr>
        <w:tc>
          <w:tcPr>
            <w:tcW w:w="5310" w:type="dxa"/>
          </w:tcPr>
          <w:p w14:paraId="13668227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90" w:type="dxa"/>
          </w:tcPr>
          <w:p w14:paraId="5E9BD766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Direktur Penyediaan Lahan,   </w:t>
            </w:r>
          </w:p>
          <w:p w14:paraId="1BA35DF7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65589483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12463FE2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2C0D6FDC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1A890B96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Geloria M.K Ginting, S.P.,M.M.,M.Sc. </w:t>
            </w:r>
          </w:p>
          <w:p w14:paraId="168E49F8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NIP 197502262002122009</w:t>
            </w:r>
          </w:p>
        </w:tc>
      </w:tr>
    </w:tbl>
    <w:p w14:paraId="1C230748" w14:textId="77777777" w:rsidR="00727BE4" w:rsidRDefault="00727BE4">
      <w:pPr>
        <w:widowControl w:val="0"/>
        <w:tabs>
          <w:tab w:val="left" w:pos="4678"/>
        </w:tabs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06DB1AEB" w14:textId="77777777" w:rsidR="00727BE4" w:rsidRDefault="00727BE4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1EA460F8" w14:textId="77777777" w:rsidR="00727BE4" w:rsidRDefault="00727BE4">
      <w:pPr>
        <w:rPr>
          <w:rFonts w:ascii="Times New Roman" w:eastAsia="Times New Roman" w:hAnsi="Times New Roman" w:cs="Times New Roman"/>
          <w:b/>
          <w:bCs/>
        </w:rPr>
      </w:pPr>
    </w:p>
    <w:sectPr w:rsidR="00727BE4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33B3325-4FE2-354D-B929-7AC2088AF8C1}"/>
    <w:embedBold r:id="rId2" w:fontKey="{8F7E6963-E759-624B-92D9-86B31CAFA19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3D853345-8CA5-184F-91B9-79F13450B49C}"/>
    <w:embedItalic r:id="rId4" w:fontKey="{8606CA63-3E5E-F645-B28A-245B2CFC27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E207A22-0F5F-1F4E-80EF-F79AEC55CF1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54351467-73A5-DA4F-978A-7A5BE92CC6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938E9"/>
    <w:multiLevelType w:val="hybridMultilevel"/>
    <w:tmpl w:val="7D2E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111DD2"/>
    <w:multiLevelType w:val="hybridMultilevel"/>
    <w:tmpl w:val="9DC87F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81D63"/>
    <w:multiLevelType w:val="hybridMultilevel"/>
    <w:tmpl w:val="A1EAFC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6479702">
    <w:abstractNumId w:val="2"/>
  </w:num>
  <w:num w:numId="2" w16cid:durableId="834413561">
    <w:abstractNumId w:val="0"/>
  </w:num>
  <w:num w:numId="3" w16cid:durableId="1787040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4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BE4"/>
    <w:rsid w:val="00036134"/>
    <w:rsid w:val="0008335D"/>
    <w:rsid w:val="00542E52"/>
    <w:rsid w:val="005452B8"/>
    <w:rsid w:val="005E066D"/>
    <w:rsid w:val="006F31A3"/>
    <w:rsid w:val="00727BE4"/>
    <w:rsid w:val="00A279A2"/>
    <w:rsid w:val="00B43F91"/>
    <w:rsid w:val="00BF00A6"/>
    <w:rsid w:val="00C305AE"/>
    <w:rsid w:val="00C336B8"/>
    <w:rsid w:val="00D12D01"/>
    <w:rsid w:val="00D37231"/>
    <w:rsid w:val="00D822D0"/>
    <w:rsid w:val="00E221AD"/>
    <w:rsid w:val="00E23C8E"/>
    <w:rsid w:val="00E80D1F"/>
    <w:rsid w:val="00E957A4"/>
    <w:rsid w:val="00F16365"/>
    <w:rsid w:val="00FC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C91BD3"/>
  <w15:docId w15:val="{9B76DAEF-EDAF-5C4B-A123-E2ECA9157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A279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79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Dito Aryaputra</cp:lastModifiedBy>
  <cp:revision>10</cp:revision>
  <dcterms:created xsi:type="dcterms:W3CDTF">2026-04-20T02:59:00Z</dcterms:created>
  <dcterms:modified xsi:type="dcterms:W3CDTF">2026-04-20T12:43:00Z</dcterms:modified>
</cp:coreProperties>
</file>