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E76" w:rsidRDefault="008F568C">
      <w:bookmarkStart w:id="0" w:name="_GoBack"/>
      <w:bookmarkEnd w:id="0"/>
      <w:r w:rsidRPr="008F568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34123</wp:posOffset>
            </wp:positionH>
            <wp:positionV relativeFrom="paragraph">
              <wp:posOffset>8255</wp:posOffset>
            </wp:positionV>
            <wp:extent cx="5623139" cy="2172974"/>
            <wp:effectExtent l="0" t="0" r="0" b="0"/>
            <wp:wrapNone/>
            <wp:docPr id="2" name="Picture 2" descr="D:\College\Semester 2\Praktikum Algoritma &amp; Struktur Data\[TUGAS BESAR] Shape &amp; Color Detection\Project Circle of Order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Semester 2\Praktikum Algoritma &amp; Struktur Data\[TUGAS BESAR] Shape &amp; Color Detection\Project Circle of Order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39" cy="217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4E76" w:rsidSect="00BA5F81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5A"/>
    <w:rsid w:val="0015345A"/>
    <w:rsid w:val="008F568C"/>
    <w:rsid w:val="00A84E76"/>
    <w:rsid w:val="00BA5F81"/>
    <w:rsid w:val="00D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D5D1"/>
  <w15:chartTrackingRefBased/>
  <w15:docId w15:val="{4782D602-DAEE-4CB7-B856-DCF166B1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Blue Stars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Adityo Kurniawan</dc:creator>
  <cp:keywords/>
  <dc:description/>
  <cp:lastModifiedBy>Bima Adityo Kurniawan</cp:lastModifiedBy>
  <cp:revision>3</cp:revision>
  <dcterms:created xsi:type="dcterms:W3CDTF">2019-05-30T06:10:00Z</dcterms:created>
  <dcterms:modified xsi:type="dcterms:W3CDTF">2019-05-30T06:12:00Z</dcterms:modified>
</cp:coreProperties>
</file>