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66DA" w14:textId="77777777" w:rsidR="009844D4" w:rsidRPr="007D0FC1" w:rsidRDefault="009844D4">
      <w:pPr>
        <w:pStyle w:val="BodyText"/>
        <w:spacing w:before="7"/>
        <w:rPr>
          <w:rFonts w:asciiTheme="minorHAnsi" w:hAnsiTheme="minorHAnsi" w:cstheme="minorHAnsi"/>
        </w:rPr>
      </w:pPr>
    </w:p>
    <w:p w14:paraId="2D8A66DD" w14:textId="711EF104" w:rsidR="009844D4" w:rsidRPr="000A17E8" w:rsidRDefault="007D0FC1" w:rsidP="007D0FC1">
      <w:pPr>
        <w:pStyle w:val="BodyText"/>
        <w:spacing w:before="6"/>
        <w:jc w:val="center"/>
        <w:rPr>
          <w:rFonts w:asciiTheme="minorHAnsi" w:hAnsiTheme="minorHAnsi" w:cstheme="minorHAnsi"/>
          <w:sz w:val="40"/>
          <w:szCs w:val="40"/>
        </w:rPr>
      </w:pPr>
      <w:r w:rsidRPr="000A17E8">
        <w:rPr>
          <w:rFonts w:asciiTheme="minorHAnsi" w:hAnsiTheme="minorHAnsi" w:cstheme="minorHAnsi"/>
          <w:sz w:val="40"/>
          <w:szCs w:val="40"/>
        </w:rPr>
        <w:t>Questionnaire</w:t>
      </w:r>
    </w:p>
    <w:p w14:paraId="4B110EAE" w14:textId="77777777" w:rsidR="007D0FC1" w:rsidRPr="007D0FC1" w:rsidRDefault="007D0FC1" w:rsidP="007D0FC1">
      <w:pPr>
        <w:pStyle w:val="BodyText"/>
        <w:spacing w:before="6"/>
        <w:jc w:val="center"/>
        <w:rPr>
          <w:rFonts w:asciiTheme="minorHAnsi" w:hAnsiTheme="minorHAnsi" w:cstheme="minorHAnsi"/>
          <w:sz w:val="25"/>
        </w:rPr>
      </w:pPr>
    </w:p>
    <w:p w14:paraId="2D8A66DE" w14:textId="26F78D46" w:rsidR="009844D4" w:rsidRPr="007D0FC1" w:rsidRDefault="000A17E8">
      <w:pPr>
        <w:pStyle w:val="Heading1"/>
        <w:rPr>
          <w:rFonts w:asciiTheme="minorHAnsi" w:hAnsiTheme="minorHAnsi" w:cstheme="minorHAnsi"/>
        </w:rPr>
      </w:pPr>
      <w:r w:rsidRPr="007D0FC1">
        <w:rPr>
          <w:rFonts w:asciiTheme="minorHAnsi" w:hAnsiTheme="minorHAnsi" w:cstheme="minorHAnsi"/>
          <w:w w:val="105"/>
        </w:rPr>
        <w:t>Anthropomorphism</w:t>
      </w:r>
    </w:p>
    <w:p w14:paraId="7FA58581" w14:textId="41F4B058" w:rsidR="008F16CC" w:rsidRPr="007D0FC1" w:rsidRDefault="008F16CC" w:rsidP="008F16CC">
      <w:pPr>
        <w:pStyle w:val="BodyText"/>
        <w:spacing w:before="12"/>
        <w:ind w:left="141"/>
        <w:rPr>
          <w:rFonts w:asciiTheme="minorHAnsi" w:hAnsiTheme="minorHAnsi" w:cstheme="minorHAnsi"/>
        </w:rPr>
      </w:pPr>
      <w:r w:rsidRPr="007D0FC1">
        <w:rPr>
          <w:rFonts w:asciiTheme="minorHAnsi" w:hAnsiTheme="minorHAnsi" w:cstheme="minorHAnsi"/>
          <w:w w:val="105"/>
        </w:rPr>
        <w:t xml:space="preserve">Please rate your impression of the </w:t>
      </w:r>
      <w:r>
        <w:rPr>
          <w:rFonts w:asciiTheme="minorHAnsi" w:hAnsiTheme="minorHAnsi" w:cstheme="minorHAnsi"/>
          <w:w w:val="105"/>
        </w:rPr>
        <w:t xml:space="preserve">reaction of the </w:t>
      </w:r>
      <w:r w:rsidRPr="007D0FC1">
        <w:rPr>
          <w:rFonts w:asciiTheme="minorHAnsi" w:hAnsiTheme="minorHAnsi" w:cstheme="minorHAnsi"/>
          <w:w w:val="105"/>
        </w:rPr>
        <w:t>robot</w:t>
      </w:r>
      <w:r>
        <w:rPr>
          <w:rFonts w:asciiTheme="minorHAnsi" w:hAnsiTheme="minorHAnsi" w:cstheme="minorHAnsi"/>
          <w:w w:val="105"/>
        </w:rPr>
        <w:t xml:space="preserve"> related to the error situation</w:t>
      </w:r>
      <w:r w:rsidRPr="007D0FC1">
        <w:rPr>
          <w:rFonts w:asciiTheme="minorHAnsi" w:hAnsiTheme="minorHAnsi" w:cstheme="minorHAnsi"/>
          <w:w w:val="105"/>
        </w:rPr>
        <w:t xml:space="preserve"> on these scales:</w:t>
      </w:r>
    </w:p>
    <w:p w14:paraId="2D8A66E0" w14:textId="77777777" w:rsidR="009844D4" w:rsidRPr="007D0FC1" w:rsidRDefault="009844D4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914"/>
        <w:gridCol w:w="1184"/>
        <w:gridCol w:w="1231"/>
        <w:gridCol w:w="1233"/>
        <w:gridCol w:w="1007"/>
        <w:gridCol w:w="1328"/>
      </w:tblGrid>
      <w:tr w:rsidR="009844D4" w:rsidRPr="007D0FC1" w14:paraId="2D8A66E8" w14:textId="77777777">
        <w:trPr>
          <w:trHeight w:val="225"/>
        </w:trPr>
        <w:tc>
          <w:tcPr>
            <w:tcW w:w="1484" w:type="dxa"/>
          </w:tcPr>
          <w:p w14:paraId="2D8A66E1" w14:textId="77777777" w:rsidR="009844D4" w:rsidRPr="007D0FC1" w:rsidRDefault="000A17E8">
            <w:pPr>
              <w:pStyle w:val="TableParagraph"/>
              <w:spacing w:before="0"/>
              <w:ind w:right="288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Fake</w:t>
            </w:r>
          </w:p>
        </w:tc>
        <w:tc>
          <w:tcPr>
            <w:tcW w:w="914" w:type="dxa"/>
          </w:tcPr>
          <w:p w14:paraId="2D8A66E2" w14:textId="77777777" w:rsidR="009844D4" w:rsidRPr="007D0FC1" w:rsidRDefault="000A17E8">
            <w:pPr>
              <w:pStyle w:val="TableParagraph"/>
              <w:spacing w:before="0"/>
              <w:ind w:left="28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84" w:type="dxa"/>
          </w:tcPr>
          <w:p w14:paraId="2D8A66E3" w14:textId="77777777" w:rsidR="009844D4" w:rsidRPr="007D0FC1" w:rsidRDefault="000A17E8">
            <w:pPr>
              <w:pStyle w:val="TableParagraph"/>
              <w:spacing w:before="0"/>
              <w:ind w:right="4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6E4" w14:textId="77777777" w:rsidR="009844D4" w:rsidRPr="007D0FC1" w:rsidRDefault="000A17E8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6E5" w14:textId="77777777" w:rsidR="009844D4" w:rsidRPr="007D0FC1" w:rsidRDefault="000A17E8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6E6" w14:textId="77777777" w:rsidR="009844D4" w:rsidRPr="007D0FC1" w:rsidRDefault="000A17E8">
            <w:pPr>
              <w:pStyle w:val="TableParagraph"/>
              <w:spacing w:before="0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328" w:type="dxa"/>
          </w:tcPr>
          <w:p w14:paraId="2D8A66E7" w14:textId="77777777" w:rsidR="009844D4" w:rsidRPr="007D0FC1" w:rsidRDefault="000A17E8">
            <w:pPr>
              <w:pStyle w:val="TableParagraph"/>
              <w:spacing w:before="0"/>
              <w:ind w:left="33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Natural</w:t>
            </w:r>
          </w:p>
        </w:tc>
      </w:tr>
      <w:tr w:rsidR="009844D4" w:rsidRPr="007D0FC1" w14:paraId="2D8A66F0" w14:textId="77777777">
        <w:trPr>
          <w:trHeight w:val="230"/>
        </w:trPr>
        <w:tc>
          <w:tcPr>
            <w:tcW w:w="1484" w:type="dxa"/>
          </w:tcPr>
          <w:p w14:paraId="2D8A66E9" w14:textId="77777777" w:rsidR="009844D4" w:rsidRPr="007D0FC1" w:rsidRDefault="000A17E8">
            <w:pPr>
              <w:pStyle w:val="TableParagraph"/>
              <w:ind w:right="288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Machinelike</w:t>
            </w:r>
          </w:p>
        </w:tc>
        <w:tc>
          <w:tcPr>
            <w:tcW w:w="914" w:type="dxa"/>
          </w:tcPr>
          <w:p w14:paraId="2D8A66EA" w14:textId="77777777" w:rsidR="009844D4" w:rsidRPr="007D0FC1" w:rsidRDefault="000A17E8">
            <w:pPr>
              <w:pStyle w:val="TableParagraph"/>
              <w:ind w:left="28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84" w:type="dxa"/>
          </w:tcPr>
          <w:p w14:paraId="2D8A66EB" w14:textId="77777777" w:rsidR="009844D4" w:rsidRPr="007D0FC1" w:rsidRDefault="000A17E8">
            <w:pPr>
              <w:pStyle w:val="TableParagraph"/>
              <w:ind w:right="4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6EC" w14:textId="77777777" w:rsidR="009844D4" w:rsidRPr="007D0FC1" w:rsidRDefault="000A17E8">
            <w:pPr>
              <w:pStyle w:val="TableParagraph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6ED" w14:textId="77777777" w:rsidR="009844D4" w:rsidRPr="007D0FC1" w:rsidRDefault="000A17E8">
            <w:pPr>
              <w:pStyle w:val="TableParagraph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6EE" w14:textId="77777777" w:rsidR="009844D4" w:rsidRPr="007D0FC1" w:rsidRDefault="000A17E8">
            <w:pPr>
              <w:pStyle w:val="TableParagraph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328" w:type="dxa"/>
          </w:tcPr>
          <w:p w14:paraId="2D8A66EF" w14:textId="77777777" w:rsidR="009844D4" w:rsidRPr="007D0FC1" w:rsidRDefault="000A17E8">
            <w:pPr>
              <w:pStyle w:val="TableParagraph"/>
              <w:ind w:left="33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Humanlike</w:t>
            </w:r>
          </w:p>
        </w:tc>
      </w:tr>
      <w:tr w:rsidR="009844D4" w:rsidRPr="007D0FC1" w14:paraId="2D8A66F8" w14:textId="77777777">
        <w:trPr>
          <w:trHeight w:val="230"/>
        </w:trPr>
        <w:tc>
          <w:tcPr>
            <w:tcW w:w="1484" w:type="dxa"/>
          </w:tcPr>
          <w:p w14:paraId="2D8A66F1" w14:textId="77777777" w:rsidR="009844D4" w:rsidRPr="007D0FC1" w:rsidRDefault="000A17E8">
            <w:pPr>
              <w:pStyle w:val="TableParagraph"/>
              <w:ind w:right="288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Unconscious</w:t>
            </w:r>
          </w:p>
        </w:tc>
        <w:tc>
          <w:tcPr>
            <w:tcW w:w="914" w:type="dxa"/>
          </w:tcPr>
          <w:p w14:paraId="2D8A66F2" w14:textId="77777777" w:rsidR="009844D4" w:rsidRPr="007D0FC1" w:rsidRDefault="000A17E8">
            <w:pPr>
              <w:pStyle w:val="TableParagraph"/>
              <w:ind w:left="28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84" w:type="dxa"/>
          </w:tcPr>
          <w:p w14:paraId="2D8A66F3" w14:textId="77777777" w:rsidR="009844D4" w:rsidRPr="007D0FC1" w:rsidRDefault="000A17E8">
            <w:pPr>
              <w:pStyle w:val="TableParagraph"/>
              <w:ind w:right="4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6F4" w14:textId="77777777" w:rsidR="009844D4" w:rsidRPr="007D0FC1" w:rsidRDefault="000A17E8">
            <w:pPr>
              <w:pStyle w:val="TableParagraph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6F5" w14:textId="77777777" w:rsidR="009844D4" w:rsidRPr="007D0FC1" w:rsidRDefault="000A17E8">
            <w:pPr>
              <w:pStyle w:val="TableParagraph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6F6" w14:textId="77777777" w:rsidR="009844D4" w:rsidRPr="007D0FC1" w:rsidRDefault="000A17E8">
            <w:pPr>
              <w:pStyle w:val="TableParagraph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328" w:type="dxa"/>
          </w:tcPr>
          <w:p w14:paraId="2D8A66F7" w14:textId="77777777" w:rsidR="009844D4" w:rsidRPr="007D0FC1" w:rsidRDefault="000A17E8">
            <w:pPr>
              <w:pStyle w:val="TableParagraph"/>
              <w:ind w:left="33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Conscious</w:t>
            </w:r>
          </w:p>
        </w:tc>
      </w:tr>
      <w:tr w:rsidR="009844D4" w:rsidRPr="007D0FC1" w14:paraId="2D8A6700" w14:textId="77777777">
        <w:trPr>
          <w:trHeight w:val="227"/>
        </w:trPr>
        <w:tc>
          <w:tcPr>
            <w:tcW w:w="1484" w:type="dxa"/>
          </w:tcPr>
          <w:p w14:paraId="2D8A66F9" w14:textId="77777777" w:rsidR="009844D4" w:rsidRPr="007D0FC1" w:rsidRDefault="000A17E8">
            <w:pPr>
              <w:pStyle w:val="TableParagraph"/>
              <w:spacing w:line="203" w:lineRule="exact"/>
              <w:ind w:right="287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Artificial</w:t>
            </w:r>
          </w:p>
        </w:tc>
        <w:tc>
          <w:tcPr>
            <w:tcW w:w="914" w:type="dxa"/>
          </w:tcPr>
          <w:p w14:paraId="2D8A66FA" w14:textId="77777777" w:rsidR="009844D4" w:rsidRPr="007D0FC1" w:rsidRDefault="000A17E8">
            <w:pPr>
              <w:pStyle w:val="TableParagraph"/>
              <w:spacing w:line="203" w:lineRule="exact"/>
              <w:ind w:left="28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84" w:type="dxa"/>
          </w:tcPr>
          <w:p w14:paraId="2D8A66FB" w14:textId="77777777" w:rsidR="009844D4" w:rsidRPr="007D0FC1" w:rsidRDefault="000A17E8">
            <w:pPr>
              <w:pStyle w:val="TableParagraph"/>
              <w:spacing w:line="203" w:lineRule="exact"/>
              <w:ind w:right="4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6FC" w14:textId="77777777" w:rsidR="009844D4" w:rsidRPr="007D0FC1" w:rsidRDefault="000A17E8">
            <w:pPr>
              <w:pStyle w:val="TableParagraph"/>
              <w:spacing w:line="203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6FD" w14:textId="77777777" w:rsidR="009844D4" w:rsidRPr="007D0FC1" w:rsidRDefault="000A17E8">
            <w:pPr>
              <w:pStyle w:val="TableParagraph"/>
              <w:spacing w:line="203" w:lineRule="exact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6FE" w14:textId="77777777" w:rsidR="009844D4" w:rsidRPr="007D0FC1" w:rsidRDefault="000A17E8">
            <w:pPr>
              <w:pStyle w:val="TableParagraph"/>
              <w:spacing w:line="203" w:lineRule="exact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328" w:type="dxa"/>
          </w:tcPr>
          <w:p w14:paraId="2D8A66FF" w14:textId="77777777" w:rsidR="009844D4" w:rsidRPr="007D0FC1" w:rsidRDefault="000A17E8">
            <w:pPr>
              <w:pStyle w:val="TableParagraph"/>
              <w:spacing w:line="203" w:lineRule="exact"/>
              <w:ind w:left="33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Lifelike</w:t>
            </w:r>
          </w:p>
        </w:tc>
      </w:tr>
      <w:tr w:rsidR="009844D4" w:rsidRPr="007D0FC1" w14:paraId="2D8A670A" w14:textId="77777777">
        <w:trPr>
          <w:trHeight w:val="453"/>
        </w:trPr>
        <w:tc>
          <w:tcPr>
            <w:tcW w:w="1484" w:type="dxa"/>
          </w:tcPr>
          <w:p w14:paraId="2D8A6701" w14:textId="77777777" w:rsidR="009844D4" w:rsidRPr="007D0FC1" w:rsidRDefault="000A17E8">
            <w:pPr>
              <w:pStyle w:val="TableParagraph"/>
              <w:spacing w:before="3" w:line="240" w:lineRule="auto"/>
              <w:ind w:right="288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Moving</w:t>
            </w:r>
          </w:p>
          <w:p w14:paraId="2D8A6702" w14:textId="77777777" w:rsidR="009844D4" w:rsidRPr="007D0FC1" w:rsidRDefault="000A17E8">
            <w:pPr>
              <w:pStyle w:val="TableParagraph"/>
              <w:spacing w:before="11" w:line="200" w:lineRule="exact"/>
              <w:ind w:right="288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rigidly</w:t>
            </w:r>
          </w:p>
        </w:tc>
        <w:tc>
          <w:tcPr>
            <w:tcW w:w="914" w:type="dxa"/>
          </w:tcPr>
          <w:p w14:paraId="2D8A6703" w14:textId="77777777" w:rsidR="009844D4" w:rsidRPr="007D0FC1" w:rsidRDefault="000A17E8">
            <w:pPr>
              <w:pStyle w:val="TableParagraph"/>
              <w:spacing w:before="3" w:line="240" w:lineRule="auto"/>
              <w:ind w:left="28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84" w:type="dxa"/>
          </w:tcPr>
          <w:p w14:paraId="2D8A6704" w14:textId="77777777" w:rsidR="009844D4" w:rsidRPr="007D0FC1" w:rsidRDefault="000A17E8">
            <w:pPr>
              <w:pStyle w:val="TableParagraph"/>
              <w:spacing w:before="3" w:line="240" w:lineRule="auto"/>
              <w:ind w:right="4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705" w14:textId="77777777" w:rsidR="009844D4" w:rsidRPr="007D0FC1" w:rsidRDefault="000A17E8">
            <w:pPr>
              <w:pStyle w:val="TableParagraph"/>
              <w:spacing w:before="3" w:line="240" w:lineRule="auto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706" w14:textId="77777777" w:rsidR="009844D4" w:rsidRPr="007D0FC1" w:rsidRDefault="000A17E8">
            <w:pPr>
              <w:pStyle w:val="TableParagraph"/>
              <w:spacing w:before="3" w:line="240" w:lineRule="auto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707" w14:textId="77777777" w:rsidR="009844D4" w:rsidRPr="007D0FC1" w:rsidRDefault="000A17E8">
            <w:pPr>
              <w:pStyle w:val="TableParagraph"/>
              <w:spacing w:before="3" w:line="240" w:lineRule="auto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328" w:type="dxa"/>
          </w:tcPr>
          <w:p w14:paraId="2D8A6708" w14:textId="77777777" w:rsidR="009844D4" w:rsidRPr="007D0FC1" w:rsidRDefault="000A17E8">
            <w:pPr>
              <w:pStyle w:val="TableParagraph"/>
              <w:spacing w:before="3" w:line="240" w:lineRule="auto"/>
              <w:ind w:left="33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Moving</w:t>
            </w:r>
          </w:p>
          <w:p w14:paraId="2D8A6709" w14:textId="77777777" w:rsidR="009844D4" w:rsidRPr="007D0FC1" w:rsidRDefault="000A17E8">
            <w:pPr>
              <w:pStyle w:val="TableParagraph"/>
              <w:spacing w:before="11" w:line="200" w:lineRule="exact"/>
              <w:ind w:left="33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elegantly</w:t>
            </w:r>
          </w:p>
        </w:tc>
      </w:tr>
    </w:tbl>
    <w:p w14:paraId="2D8A6740" w14:textId="77777777" w:rsidR="009844D4" w:rsidRPr="007D0FC1" w:rsidRDefault="009844D4">
      <w:pPr>
        <w:pStyle w:val="BodyText"/>
        <w:rPr>
          <w:rFonts w:asciiTheme="minorHAnsi" w:hAnsiTheme="minorHAnsi" w:cstheme="minorHAnsi"/>
          <w:sz w:val="22"/>
        </w:rPr>
      </w:pPr>
    </w:p>
    <w:p w14:paraId="2D8A6741" w14:textId="77777777" w:rsidR="009844D4" w:rsidRPr="007D0FC1" w:rsidRDefault="009844D4">
      <w:pPr>
        <w:pStyle w:val="BodyText"/>
        <w:spacing w:before="11"/>
        <w:rPr>
          <w:rFonts w:asciiTheme="minorHAnsi" w:hAnsiTheme="minorHAnsi" w:cstheme="minorHAnsi"/>
          <w:sz w:val="18"/>
        </w:rPr>
      </w:pPr>
    </w:p>
    <w:p w14:paraId="2D8A6742" w14:textId="77777777" w:rsidR="009844D4" w:rsidRPr="007D0FC1" w:rsidRDefault="000A17E8">
      <w:pPr>
        <w:pStyle w:val="Heading1"/>
        <w:rPr>
          <w:rFonts w:asciiTheme="minorHAnsi" w:hAnsiTheme="minorHAnsi" w:cstheme="minorHAnsi"/>
        </w:rPr>
      </w:pPr>
      <w:r w:rsidRPr="007D0FC1">
        <w:rPr>
          <w:rFonts w:asciiTheme="minorHAnsi" w:hAnsiTheme="minorHAnsi" w:cstheme="minorHAnsi"/>
          <w:w w:val="105"/>
        </w:rPr>
        <w:t>Likeability</w:t>
      </w:r>
    </w:p>
    <w:p w14:paraId="2B736D16" w14:textId="77777777" w:rsidR="00BB28E4" w:rsidRPr="007D0FC1" w:rsidRDefault="00BB28E4" w:rsidP="00BB28E4">
      <w:pPr>
        <w:pStyle w:val="BodyText"/>
        <w:spacing w:before="12"/>
        <w:ind w:left="141"/>
        <w:rPr>
          <w:rFonts w:asciiTheme="minorHAnsi" w:hAnsiTheme="minorHAnsi" w:cstheme="minorHAnsi"/>
        </w:rPr>
      </w:pPr>
      <w:r w:rsidRPr="007D0FC1">
        <w:rPr>
          <w:rFonts w:asciiTheme="minorHAnsi" w:hAnsiTheme="minorHAnsi" w:cstheme="minorHAnsi"/>
          <w:w w:val="105"/>
        </w:rPr>
        <w:t xml:space="preserve">Please rate your impression of the </w:t>
      </w:r>
      <w:r>
        <w:rPr>
          <w:rFonts w:asciiTheme="minorHAnsi" w:hAnsiTheme="minorHAnsi" w:cstheme="minorHAnsi"/>
          <w:w w:val="105"/>
        </w:rPr>
        <w:t xml:space="preserve">reaction of the </w:t>
      </w:r>
      <w:r w:rsidRPr="007D0FC1">
        <w:rPr>
          <w:rFonts w:asciiTheme="minorHAnsi" w:hAnsiTheme="minorHAnsi" w:cstheme="minorHAnsi"/>
          <w:w w:val="105"/>
        </w:rPr>
        <w:t>robot</w:t>
      </w:r>
      <w:r>
        <w:rPr>
          <w:rFonts w:asciiTheme="minorHAnsi" w:hAnsiTheme="minorHAnsi" w:cstheme="minorHAnsi"/>
          <w:w w:val="105"/>
        </w:rPr>
        <w:t xml:space="preserve"> related to the error situation</w:t>
      </w:r>
      <w:r w:rsidRPr="007D0FC1">
        <w:rPr>
          <w:rFonts w:asciiTheme="minorHAnsi" w:hAnsiTheme="minorHAnsi" w:cstheme="minorHAnsi"/>
          <w:w w:val="105"/>
        </w:rPr>
        <w:t xml:space="preserve"> on these scales:</w:t>
      </w:r>
    </w:p>
    <w:p w14:paraId="2D8A6744" w14:textId="77777777" w:rsidR="009844D4" w:rsidRPr="007D0FC1" w:rsidRDefault="009844D4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6"/>
        <w:gridCol w:w="1007"/>
        <w:gridCol w:w="1231"/>
        <w:gridCol w:w="1231"/>
        <w:gridCol w:w="1233"/>
        <w:gridCol w:w="1007"/>
        <w:gridCol w:w="1163"/>
      </w:tblGrid>
      <w:tr w:rsidR="009844D4" w:rsidRPr="007D0FC1" w14:paraId="2D8A674C" w14:textId="77777777">
        <w:trPr>
          <w:trHeight w:val="225"/>
        </w:trPr>
        <w:tc>
          <w:tcPr>
            <w:tcW w:w="1396" w:type="dxa"/>
          </w:tcPr>
          <w:p w14:paraId="2D8A6745" w14:textId="77777777" w:rsidR="009844D4" w:rsidRPr="007D0FC1" w:rsidRDefault="000A17E8">
            <w:pPr>
              <w:pStyle w:val="TableParagraph"/>
              <w:spacing w:before="0"/>
              <w:ind w:right="333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Dislike</w:t>
            </w:r>
          </w:p>
        </w:tc>
        <w:tc>
          <w:tcPr>
            <w:tcW w:w="1007" w:type="dxa"/>
          </w:tcPr>
          <w:p w14:paraId="2D8A6746" w14:textId="77777777" w:rsidR="009844D4" w:rsidRPr="007D0FC1" w:rsidRDefault="000A17E8">
            <w:pPr>
              <w:pStyle w:val="TableParagraph"/>
              <w:spacing w:before="0"/>
              <w:ind w:left="335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231" w:type="dxa"/>
          </w:tcPr>
          <w:p w14:paraId="2D8A6747" w14:textId="77777777" w:rsidR="009844D4" w:rsidRPr="007D0FC1" w:rsidRDefault="000A17E8">
            <w:pPr>
              <w:pStyle w:val="TableParagraph"/>
              <w:spacing w:before="0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748" w14:textId="77777777" w:rsidR="009844D4" w:rsidRPr="007D0FC1" w:rsidRDefault="000A17E8">
            <w:pPr>
              <w:pStyle w:val="TableParagraph"/>
              <w:spacing w:before="0"/>
              <w:ind w:right="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749" w14:textId="77777777" w:rsidR="009844D4" w:rsidRPr="007D0FC1" w:rsidRDefault="000A17E8">
            <w:pPr>
              <w:pStyle w:val="TableParagraph"/>
              <w:spacing w:before="0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74A" w14:textId="77777777" w:rsidR="009844D4" w:rsidRPr="007D0FC1" w:rsidRDefault="000A17E8">
            <w:pPr>
              <w:pStyle w:val="TableParagraph"/>
              <w:spacing w:before="0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163" w:type="dxa"/>
          </w:tcPr>
          <w:p w14:paraId="2D8A674B" w14:textId="77777777" w:rsidR="009844D4" w:rsidRPr="007D0FC1" w:rsidRDefault="000A17E8">
            <w:pPr>
              <w:pStyle w:val="TableParagraph"/>
              <w:spacing w:before="0"/>
              <w:ind w:left="337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Like</w:t>
            </w:r>
          </w:p>
        </w:tc>
      </w:tr>
      <w:tr w:rsidR="009844D4" w:rsidRPr="007D0FC1" w14:paraId="2D8A6754" w14:textId="77777777">
        <w:trPr>
          <w:trHeight w:val="230"/>
        </w:trPr>
        <w:tc>
          <w:tcPr>
            <w:tcW w:w="1396" w:type="dxa"/>
          </w:tcPr>
          <w:p w14:paraId="2D8A674D" w14:textId="77777777" w:rsidR="009844D4" w:rsidRPr="007D0FC1" w:rsidRDefault="000A17E8">
            <w:pPr>
              <w:pStyle w:val="TableParagraph"/>
              <w:ind w:right="334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Unfriendly</w:t>
            </w:r>
          </w:p>
        </w:tc>
        <w:tc>
          <w:tcPr>
            <w:tcW w:w="1007" w:type="dxa"/>
          </w:tcPr>
          <w:p w14:paraId="2D8A674E" w14:textId="77777777" w:rsidR="009844D4" w:rsidRPr="007D0FC1" w:rsidRDefault="000A17E8">
            <w:pPr>
              <w:pStyle w:val="TableParagraph"/>
              <w:ind w:left="335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231" w:type="dxa"/>
          </w:tcPr>
          <w:p w14:paraId="2D8A674F" w14:textId="77777777" w:rsidR="009844D4" w:rsidRPr="007D0FC1" w:rsidRDefault="000A17E8">
            <w:pPr>
              <w:pStyle w:val="TableParagraph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750" w14:textId="77777777" w:rsidR="009844D4" w:rsidRPr="007D0FC1" w:rsidRDefault="000A17E8">
            <w:pPr>
              <w:pStyle w:val="TableParagraph"/>
              <w:ind w:right="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751" w14:textId="77777777" w:rsidR="009844D4" w:rsidRPr="007D0FC1" w:rsidRDefault="000A17E8">
            <w:pPr>
              <w:pStyle w:val="TableParagraph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752" w14:textId="77777777" w:rsidR="009844D4" w:rsidRPr="007D0FC1" w:rsidRDefault="000A17E8">
            <w:pPr>
              <w:pStyle w:val="TableParagraph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163" w:type="dxa"/>
          </w:tcPr>
          <w:p w14:paraId="2D8A6753" w14:textId="77777777" w:rsidR="009844D4" w:rsidRPr="007D0FC1" w:rsidRDefault="000A17E8">
            <w:pPr>
              <w:pStyle w:val="TableParagraph"/>
              <w:ind w:left="337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Friendly</w:t>
            </w:r>
          </w:p>
        </w:tc>
      </w:tr>
      <w:tr w:rsidR="009844D4" w:rsidRPr="007D0FC1" w14:paraId="2D8A675C" w14:textId="77777777">
        <w:trPr>
          <w:trHeight w:val="230"/>
        </w:trPr>
        <w:tc>
          <w:tcPr>
            <w:tcW w:w="1396" w:type="dxa"/>
          </w:tcPr>
          <w:p w14:paraId="2D8A6755" w14:textId="77777777" w:rsidR="009844D4" w:rsidRPr="007D0FC1" w:rsidRDefault="000A17E8">
            <w:pPr>
              <w:pStyle w:val="TableParagraph"/>
              <w:ind w:right="334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Unkind</w:t>
            </w:r>
          </w:p>
        </w:tc>
        <w:tc>
          <w:tcPr>
            <w:tcW w:w="1007" w:type="dxa"/>
          </w:tcPr>
          <w:p w14:paraId="2D8A6756" w14:textId="77777777" w:rsidR="009844D4" w:rsidRPr="007D0FC1" w:rsidRDefault="000A17E8">
            <w:pPr>
              <w:pStyle w:val="TableParagraph"/>
              <w:ind w:left="335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231" w:type="dxa"/>
          </w:tcPr>
          <w:p w14:paraId="2D8A6757" w14:textId="77777777" w:rsidR="009844D4" w:rsidRPr="007D0FC1" w:rsidRDefault="000A17E8">
            <w:pPr>
              <w:pStyle w:val="TableParagraph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758" w14:textId="77777777" w:rsidR="009844D4" w:rsidRPr="007D0FC1" w:rsidRDefault="000A17E8">
            <w:pPr>
              <w:pStyle w:val="TableParagraph"/>
              <w:ind w:right="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759" w14:textId="77777777" w:rsidR="009844D4" w:rsidRPr="007D0FC1" w:rsidRDefault="000A17E8">
            <w:pPr>
              <w:pStyle w:val="TableParagraph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75A" w14:textId="77777777" w:rsidR="009844D4" w:rsidRPr="007D0FC1" w:rsidRDefault="000A17E8">
            <w:pPr>
              <w:pStyle w:val="TableParagraph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163" w:type="dxa"/>
          </w:tcPr>
          <w:p w14:paraId="2D8A675B" w14:textId="77777777" w:rsidR="009844D4" w:rsidRPr="007D0FC1" w:rsidRDefault="000A17E8">
            <w:pPr>
              <w:pStyle w:val="TableParagraph"/>
              <w:ind w:left="337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Kind</w:t>
            </w:r>
          </w:p>
        </w:tc>
      </w:tr>
      <w:tr w:rsidR="009844D4" w:rsidRPr="007D0FC1" w14:paraId="2D8A6764" w14:textId="77777777">
        <w:trPr>
          <w:trHeight w:val="228"/>
        </w:trPr>
        <w:tc>
          <w:tcPr>
            <w:tcW w:w="1396" w:type="dxa"/>
          </w:tcPr>
          <w:p w14:paraId="2D8A675D" w14:textId="77777777" w:rsidR="009844D4" w:rsidRPr="007D0FC1" w:rsidRDefault="000A17E8">
            <w:pPr>
              <w:pStyle w:val="TableParagraph"/>
              <w:spacing w:line="203" w:lineRule="exact"/>
              <w:ind w:right="333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Unpleasant</w:t>
            </w:r>
          </w:p>
        </w:tc>
        <w:tc>
          <w:tcPr>
            <w:tcW w:w="1007" w:type="dxa"/>
          </w:tcPr>
          <w:p w14:paraId="2D8A675E" w14:textId="77777777" w:rsidR="009844D4" w:rsidRPr="007D0FC1" w:rsidRDefault="000A17E8">
            <w:pPr>
              <w:pStyle w:val="TableParagraph"/>
              <w:spacing w:line="203" w:lineRule="exact"/>
              <w:ind w:left="335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231" w:type="dxa"/>
          </w:tcPr>
          <w:p w14:paraId="2D8A675F" w14:textId="77777777" w:rsidR="009844D4" w:rsidRPr="007D0FC1" w:rsidRDefault="000A17E8">
            <w:pPr>
              <w:pStyle w:val="TableParagraph"/>
              <w:spacing w:line="203" w:lineRule="exact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760" w14:textId="77777777" w:rsidR="009844D4" w:rsidRPr="007D0FC1" w:rsidRDefault="000A17E8">
            <w:pPr>
              <w:pStyle w:val="TableParagraph"/>
              <w:spacing w:line="203" w:lineRule="exact"/>
              <w:ind w:right="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761" w14:textId="77777777" w:rsidR="009844D4" w:rsidRPr="007D0FC1" w:rsidRDefault="000A17E8">
            <w:pPr>
              <w:pStyle w:val="TableParagraph"/>
              <w:spacing w:line="203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762" w14:textId="77777777" w:rsidR="009844D4" w:rsidRPr="007D0FC1" w:rsidRDefault="000A17E8">
            <w:pPr>
              <w:pStyle w:val="TableParagraph"/>
              <w:spacing w:line="203" w:lineRule="exact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163" w:type="dxa"/>
          </w:tcPr>
          <w:p w14:paraId="2D8A6763" w14:textId="77777777" w:rsidR="009844D4" w:rsidRPr="007D0FC1" w:rsidRDefault="000A17E8">
            <w:pPr>
              <w:pStyle w:val="TableParagraph"/>
              <w:spacing w:line="203" w:lineRule="exact"/>
              <w:ind w:left="337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Pleasant</w:t>
            </w:r>
          </w:p>
        </w:tc>
      </w:tr>
      <w:tr w:rsidR="009844D4" w:rsidRPr="007D0FC1" w14:paraId="2D8A676C" w14:textId="77777777">
        <w:trPr>
          <w:trHeight w:val="222"/>
        </w:trPr>
        <w:tc>
          <w:tcPr>
            <w:tcW w:w="1396" w:type="dxa"/>
          </w:tcPr>
          <w:p w14:paraId="2D8A6765" w14:textId="77777777" w:rsidR="009844D4" w:rsidRPr="007D0FC1" w:rsidRDefault="000A17E8">
            <w:pPr>
              <w:pStyle w:val="TableParagraph"/>
              <w:spacing w:before="3" w:line="200" w:lineRule="exact"/>
              <w:ind w:right="333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Awful</w:t>
            </w:r>
          </w:p>
        </w:tc>
        <w:tc>
          <w:tcPr>
            <w:tcW w:w="1007" w:type="dxa"/>
          </w:tcPr>
          <w:p w14:paraId="2D8A6766" w14:textId="77777777" w:rsidR="009844D4" w:rsidRPr="007D0FC1" w:rsidRDefault="000A17E8">
            <w:pPr>
              <w:pStyle w:val="TableParagraph"/>
              <w:spacing w:before="3" w:line="200" w:lineRule="exact"/>
              <w:ind w:left="335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231" w:type="dxa"/>
          </w:tcPr>
          <w:p w14:paraId="2D8A6767" w14:textId="77777777" w:rsidR="009844D4" w:rsidRPr="007D0FC1" w:rsidRDefault="000A17E8">
            <w:pPr>
              <w:pStyle w:val="TableParagraph"/>
              <w:spacing w:before="3" w:line="200" w:lineRule="exact"/>
              <w:ind w:left="3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231" w:type="dxa"/>
          </w:tcPr>
          <w:p w14:paraId="2D8A6768" w14:textId="77777777" w:rsidR="009844D4" w:rsidRPr="007D0FC1" w:rsidRDefault="000A17E8">
            <w:pPr>
              <w:pStyle w:val="TableParagraph"/>
              <w:spacing w:before="3" w:line="200" w:lineRule="exact"/>
              <w:ind w:right="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233" w:type="dxa"/>
          </w:tcPr>
          <w:p w14:paraId="2D8A6769" w14:textId="77777777" w:rsidR="009844D4" w:rsidRPr="007D0FC1" w:rsidRDefault="000A17E8">
            <w:pPr>
              <w:pStyle w:val="TableParagraph"/>
              <w:spacing w:before="3" w:line="200" w:lineRule="exact"/>
              <w:ind w:left="2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1007" w:type="dxa"/>
          </w:tcPr>
          <w:p w14:paraId="2D8A676A" w14:textId="77777777" w:rsidR="009844D4" w:rsidRPr="007D0FC1" w:rsidRDefault="000A17E8">
            <w:pPr>
              <w:pStyle w:val="TableParagraph"/>
              <w:spacing w:before="3" w:line="200" w:lineRule="exact"/>
              <w:ind w:right="332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163" w:type="dxa"/>
          </w:tcPr>
          <w:p w14:paraId="2D8A676B" w14:textId="77777777" w:rsidR="009844D4" w:rsidRPr="007D0FC1" w:rsidRDefault="000A17E8">
            <w:pPr>
              <w:pStyle w:val="TableParagraph"/>
              <w:spacing w:before="3" w:line="200" w:lineRule="exact"/>
              <w:ind w:left="337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Nice</w:t>
            </w:r>
          </w:p>
        </w:tc>
      </w:tr>
    </w:tbl>
    <w:p w14:paraId="2D8A676D" w14:textId="77777777" w:rsidR="009844D4" w:rsidRPr="007D0FC1" w:rsidRDefault="009844D4">
      <w:pPr>
        <w:pStyle w:val="BodyText"/>
        <w:rPr>
          <w:rFonts w:asciiTheme="minorHAnsi" w:hAnsiTheme="minorHAnsi" w:cstheme="minorHAnsi"/>
          <w:sz w:val="22"/>
        </w:rPr>
      </w:pPr>
    </w:p>
    <w:p w14:paraId="2D8A676E" w14:textId="77777777" w:rsidR="009844D4" w:rsidRPr="007D0FC1" w:rsidRDefault="009844D4">
      <w:pPr>
        <w:pStyle w:val="BodyText"/>
        <w:spacing w:before="11"/>
        <w:rPr>
          <w:rFonts w:asciiTheme="minorHAnsi" w:hAnsiTheme="minorHAnsi" w:cstheme="minorHAnsi"/>
          <w:sz w:val="18"/>
        </w:rPr>
      </w:pPr>
    </w:p>
    <w:p w14:paraId="2D8A676F" w14:textId="77777777" w:rsidR="009844D4" w:rsidRPr="007D0FC1" w:rsidRDefault="000A17E8">
      <w:pPr>
        <w:pStyle w:val="Heading1"/>
        <w:rPr>
          <w:rFonts w:asciiTheme="minorHAnsi" w:hAnsiTheme="minorHAnsi" w:cstheme="minorHAnsi"/>
        </w:rPr>
      </w:pPr>
      <w:r w:rsidRPr="007D0FC1">
        <w:rPr>
          <w:rFonts w:asciiTheme="minorHAnsi" w:hAnsiTheme="minorHAnsi" w:cstheme="minorHAnsi"/>
          <w:w w:val="105"/>
        </w:rPr>
        <w:t>Perceived Intelligence</w:t>
      </w:r>
    </w:p>
    <w:p w14:paraId="71D84AC8" w14:textId="77777777" w:rsidR="00BB28E4" w:rsidRPr="007D0FC1" w:rsidRDefault="00BB28E4" w:rsidP="00BB28E4">
      <w:pPr>
        <w:pStyle w:val="BodyText"/>
        <w:spacing w:before="12"/>
        <w:ind w:left="141"/>
        <w:rPr>
          <w:rFonts w:asciiTheme="minorHAnsi" w:hAnsiTheme="minorHAnsi" w:cstheme="minorHAnsi"/>
        </w:rPr>
      </w:pPr>
      <w:r w:rsidRPr="007D0FC1">
        <w:rPr>
          <w:rFonts w:asciiTheme="minorHAnsi" w:hAnsiTheme="minorHAnsi" w:cstheme="minorHAnsi"/>
          <w:w w:val="105"/>
        </w:rPr>
        <w:t xml:space="preserve">Please rate your impression of the </w:t>
      </w:r>
      <w:r>
        <w:rPr>
          <w:rFonts w:asciiTheme="minorHAnsi" w:hAnsiTheme="minorHAnsi" w:cstheme="minorHAnsi"/>
          <w:w w:val="105"/>
        </w:rPr>
        <w:t xml:space="preserve">reaction of the </w:t>
      </w:r>
      <w:r w:rsidRPr="007D0FC1">
        <w:rPr>
          <w:rFonts w:asciiTheme="minorHAnsi" w:hAnsiTheme="minorHAnsi" w:cstheme="minorHAnsi"/>
          <w:w w:val="105"/>
        </w:rPr>
        <w:t>robot</w:t>
      </w:r>
      <w:r>
        <w:rPr>
          <w:rFonts w:asciiTheme="minorHAnsi" w:hAnsiTheme="minorHAnsi" w:cstheme="minorHAnsi"/>
          <w:w w:val="105"/>
        </w:rPr>
        <w:t xml:space="preserve"> related to the error situation</w:t>
      </w:r>
      <w:r w:rsidRPr="007D0FC1">
        <w:rPr>
          <w:rFonts w:asciiTheme="minorHAnsi" w:hAnsiTheme="minorHAnsi" w:cstheme="minorHAnsi"/>
          <w:w w:val="105"/>
        </w:rPr>
        <w:t xml:space="preserve"> on these scales:</w:t>
      </w:r>
    </w:p>
    <w:p w14:paraId="2D8A6771" w14:textId="77777777" w:rsidR="009844D4" w:rsidRPr="007D0FC1" w:rsidRDefault="009844D4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7"/>
        <w:gridCol w:w="866"/>
        <w:gridCol w:w="1136"/>
        <w:gridCol w:w="1192"/>
        <w:gridCol w:w="1140"/>
        <w:gridCol w:w="869"/>
        <w:gridCol w:w="1686"/>
      </w:tblGrid>
      <w:tr w:rsidR="009844D4" w:rsidRPr="007D0FC1" w14:paraId="2D8A6779" w14:textId="77777777">
        <w:trPr>
          <w:trHeight w:val="225"/>
        </w:trPr>
        <w:tc>
          <w:tcPr>
            <w:tcW w:w="1487" w:type="dxa"/>
          </w:tcPr>
          <w:p w14:paraId="2D8A6772" w14:textId="77777777" w:rsidR="009844D4" w:rsidRPr="007D0FC1" w:rsidRDefault="000A17E8">
            <w:pPr>
              <w:pStyle w:val="TableParagraph"/>
              <w:spacing w:before="0"/>
              <w:ind w:right="268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Incompetent</w:t>
            </w:r>
          </w:p>
        </w:tc>
        <w:tc>
          <w:tcPr>
            <w:tcW w:w="866" w:type="dxa"/>
          </w:tcPr>
          <w:p w14:paraId="2D8A6773" w14:textId="77777777" w:rsidR="009844D4" w:rsidRPr="007D0FC1" w:rsidRDefault="000A17E8">
            <w:pPr>
              <w:pStyle w:val="TableParagraph"/>
              <w:spacing w:before="0"/>
              <w:ind w:left="26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36" w:type="dxa"/>
          </w:tcPr>
          <w:p w14:paraId="2D8A6774" w14:textId="77777777" w:rsidR="009844D4" w:rsidRPr="007D0FC1" w:rsidRDefault="000A17E8">
            <w:pPr>
              <w:pStyle w:val="TableParagraph"/>
              <w:spacing w:before="0"/>
              <w:ind w:right="5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192" w:type="dxa"/>
          </w:tcPr>
          <w:p w14:paraId="2D8A6775" w14:textId="77777777" w:rsidR="009844D4" w:rsidRPr="007D0FC1" w:rsidRDefault="000A17E8">
            <w:pPr>
              <w:pStyle w:val="TableParagraph"/>
              <w:spacing w:before="0"/>
              <w:ind w:right="539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140" w:type="dxa"/>
          </w:tcPr>
          <w:p w14:paraId="2D8A6776" w14:textId="77777777" w:rsidR="009844D4" w:rsidRPr="007D0FC1" w:rsidRDefault="000A17E8">
            <w:pPr>
              <w:pStyle w:val="TableParagraph"/>
              <w:spacing w:before="0"/>
              <w:ind w:right="484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869" w:type="dxa"/>
          </w:tcPr>
          <w:p w14:paraId="2D8A6777" w14:textId="77777777" w:rsidR="009844D4" w:rsidRPr="007D0FC1" w:rsidRDefault="000A17E8">
            <w:pPr>
              <w:pStyle w:val="TableParagraph"/>
              <w:spacing w:before="0"/>
              <w:ind w:right="266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686" w:type="dxa"/>
          </w:tcPr>
          <w:p w14:paraId="2D8A6778" w14:textId="77777777" w:rsidR="009844D4" w:rsidRPr="007D0FC1" w:rsidRDefault="000A17E8">
            <w:pPr>
              <w:pStyle w:val="TableParagraph"/>
              <w:spacing w:before="0"/>
              <w:ind w:left="27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Competent</w:t>
            </w:r>
          </w:p>
        </w:tc>
      </w:tr>
      <w:tr w:rsidR="009844D4" w:rsidRPr="007D0FC1" w14:paraId="2D8A6781" w14:textId="77777777">
        <w:trPr>
          <w:trHeight w:val="230"/>
        </w:trPr>
        <w:tc>
          <w:tcPr>
            <w:tcW w:w="1487" w:type="dxa"/>
          </w:tcPr>
          <w:p w14:paraId="2D8A677A" w14:textId="77777777" w:rsidR="009844D4" w:rsidRPr="007D0FC1" w:rsidRDefault="000A17E8">
            <w:pPr>
              <w:pStyle w:val="TableParagraph"/>
              <w:ind w:right="268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Ignorant</w:t>
            </w:r>
          </w:p>
        </w:tc>
        <w:tc>
          <w:tcPr>
            <w:tcW w:w="866" w:type="dxa"/>
          </w:tcPr>
          <w:p w14:paraId="2D8A677B" w14:textId="77777777" w:rsidR="009844D4" w:rsidRPr="007D0FC1" w:rsidRDefault="000A17E8">
            <w:pPr>
              <w:pStyle w:val="TableParagraph"/>
              <w:ind w:left="26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36" w:type="dxa"/>
          </w:tcPr>
          <w:p w14:paraId="2D8A677C" w14:textId="77777777" w:rsidR="009844D4" w:rsidRPr="007D0FC1" w:rsidRDefault="000A17E8">
            <w:pPr>
              <w:pStyle w:val="TableParagraph"/>
              <w:ind w:right="5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192" w:type="dxa"/>
          </w:tcPr>
          <w:p w14:paraId="2D8A677D" w14:textId="77777777" w:rsidR="009844D4" w:rsidRPr="007D0FC1" w:rsidRDefault="000A17E8">
            <w:pPr>
              <w:pStyle w:val="TableParagraph"/>
              <w:ind w:right="539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140" w:type="dxa"/>
          </w:tcPr>
          <w:p w14:paraId="2D8A677E" w14:textId="77777777" w:rsidR="009844D4" w:rsidRPr="007D0FC1" w:rsidRDefault="000A17E8">
            <w:pPr>
              <w:pStyle w:val="TableParagraph"/>
              <w:ind w:right="484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869" w:type="dxa"/>
          </w:tcPr>
          <w:p w14:paraId="2D8A677F" w14:textId="77777777" w:rsidR="009844D4" w:rsidRPr="007D0FC1" w:rsidRDefault="000A17E8">
            <w:pPr>
              <w:pStyle w:val="TableParagraph"/>
              <w:ind w:right="266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686" w:type="dxa"/>
          </w:tcPr>
          <w:p w14:paraId="2D8A6780" w14:textId="77777777" w:rsidR="009844D4" w:rsidRPr="007D0FC1" w:rsidRDefault="000A17E8">
            <w:pPr>
              <w:pStyle w:val="TableParagraph"/>
              <w:ind w:left="27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Knowledgeable</w:t>
            </w:r>
          </w:p>
        </w:tc>
      </w:tr>
      <w:tr w:rsidR="009844D4" w:rsidRPr="007D0FC1" w14:paraId="2D8A6789" w14:textId="77777777">
        <w:trPr>
          <w:trHeight w:val="230"/>
        </w:trPr>
        <w:tc>
          <w:tcPr>
            <w:tcW w:w="1487" w:type="dxa"/>
          </w:tcPr>
          <w:p w14:paraId="2D8A6782" w14:textId="77777777" w:rsidR="009844D4" w:rsidRPr="007D0FC1" w:rsidRDefault="000A17E8">
            <w:pPr>
              <w:pStyle w:val="TableParagraph"/>
              <w:ind w:right="269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Irresponsible</w:t>
            </w:r>
          </w:p>
        </w:tc>
        <w:tc>
          <w:tcPr>
            <w:tcW w:w="866" w:type="dxa"/>
          </w:tcPr>
          <w:p w14:paraId="2D8A6783" w14:textId="77777777" w:rsidR="009844D4" w:rsidRPr="007D0FC1" w:rsidRDefault="000A17E8">
            <w:pPr>
              <w:pStyle w:val="TableParagraph"/>
              <w:ind w:left="26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36" w:type="dxa"/>
          </w:tcPr>
          <w:p w14:paraId="2D8A6784" w14:textId="77777777" w:rsidR="009844D4" w:rsidRPr="007D0FC1" w:rsidRDefault="000A17E8">
            <w:pPr>
              <w:pStyle w:val="TableParagraph"/>
              <w:ind w:right="5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192" w:type="dxa"/>
          </w:tcPr>
          <w:p w14:paraId="2D8A6785" w14:textId="77777777" w:rsidR="009844D4" w:rsidRPr="007D0FC1" w:rsidRDefault="000A17E8">
            <w:pPr>
              <w:pStyle w:val="TableParagraph"/>
              <w:ind w:right="539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140" w:type="dxa"/>
          </w:tcPr>
          <w:p w14:paraId="2D8A6786" w14:textId="77777777" w:rsidR="009844D4" w:rsidRPr="007D0FC1" w:rsidRDefault="000A17E8">
            <w:pPr>
              <w:pStyle w:val="TableParagraph"/>
              <w:ind w:right="484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869" w:type="dxa"/>
          </w:tcPr>
          <w:p w14:paraId="2D8A6787" w14:textId="77777777" w:rsidR="009844D4" w:rsidRPr="007D0FC1" w:rsidRDefault="000A17E8">
            <w:pPr>
              <w:pStyle w:val="TableParagraph"/>
              <w:ind w:right="266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686" w:type="dxa"/>
          </w:tcPr>
          <w:p w14:paraId="2D8A6788" w14:textId="77777777" w:rsidR="009844D4" w:rsidRPr="007D0FC1" w:rsidRDefault="000A17E8">
            <w:pPr>
              <w:pStyle w:val="TableParagraph"/>
              <w:ind w:left="27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Responsible</w:t>
            </w:r>
          </w:p>
        </w:tc>
      </w:tr>
      <w:tr w:rsidR="009844D4" w:rsidRPr="007D0FC1" w14:paraId="2D8A6791" w14:textId="77777777">
        <w:trPr>
          <w:trHeight w:val="230"/>
        </w:trPr>
        <w:tc>
          <w:tcPr>
            <w:tcW w:w="1487" w:type="dxa"/>
          </w:tcPr>
          <w:p w14:paraId="2D8A678A" w14:textId="77777777" w:rsidR="009844D4" w:rsidRPr="007D0FC1" w:rsidRDefault="000A17E8">
            <w:pPr>
              <w:pStyle w:val="TableParagraph"/>
              <w:ind w:right="268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Unintellegent</w:t>
            </w:r>
          </w:p>
        </w:tc>
        <w:tc>
          <w:tcPr>
            <w:tcW w:w="866" w:type="dxa"/>
          </w:tcPr>
          <w:p w14:paraId="2D8A678B" w14:textId="77777777" w:rsidR="009844D4" w:rsidRPr="007D0FC1" w:rsidRDefault="000A17E8">
            <w:pPr>
              <w:pStyle w:val="TableParagraph"/>
              <w:ind w:left="26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36" w:type="dxa"/>
          </w:tcPr>
          <w:p w14:paraId="2D8A678C" w14:textId="77777777" w:rsidR="009844D4" w:rsidRPr="007D0FC1" w:rsidRDefault="000A17E8">
            <w:pPr>
              <w:pStyle w:val="TableParagraph"/>
              <w:ind w:right="5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192" w:type="dxa"/>
          </w:tcPr>
          <w:p w14:paraId="2D8A678D" w14:textId="77777777" w:rsidR="009844D4" w:rsidRPr="007D0FC1" w:rsidRDefault="000A17E8">
            <w:pPr>
              <w:pStyle w:val="TableParagraph"/>
              <w:ind w:right="539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140" w:type="dxa"/>
          </w:tcPr>
          <w:p w14:paraId="2D8A678E" w14:textId="77777777" w:rsidR="009844D4" w:rsidRPr="007D0FC1" w:rsidRDefault="000A17E8">
            <w:pPr>
              <w:pStyle w:val="TableParagraph"/>
              <w:ind w:right="484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869" w:type="dxa"/>
          </w:tcPr>
          <w:p w14:paraId="2D8A678F" w14:textId="77777777" w:rsidR="009844D4" w:rsidRPr="007D0FC1" w:rsidRDefault="000A17E8">
            <w:pPr>
              <w:pStyle w:val="TableParagraph"/>
              <w:ind w:right="266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686" w:type="dxa"/>
          </w:tcPr>
          <w:p w14:paraId="2D8A6790" w14:textId="77777777" w:rsidR="009844D4" w:rsidRPr="007D0FC1" w:rsidRDefault="000A17E8">
            <w:pPr>
              <w:pStyle w:val="TableParagraph"/>
              <w:ind w:left="27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Intelligent</w:t>
            </w:r>
          </w:p>
        </w:tc>
      </w:tr>
      <w:tr w:rsidR="009844D4" w:rsidRPr="007D0FC1" w14:paraId="2D8A6799" w14:textId="77777777">
        <w:trPr>
          <w:trHeight w:val="225"/>
        </w:trPr>
        <w:tc>
          <w:tcPr>
            <w:tcW w:w="1487" w:type="dxa"/>
          </w:tcPr>
          <w:p w14:paraId="2D8A6792" w14:textId="77777777" w:rsidR="009844D4" w:rsidRPr="007D0FC1" w:rsidRDefault="000A17E8">
            <w:pPr>
              <w:pStyle w:val="TableParagraph"/>
              <w:spacing w:line="200" w:lineRule="exact"/>
              <w:ind w:right="269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sz w:val="19"/>
              </w:rPr>
              <w:t>Foolish</w:t>
            </w:r>
          </w:p>
        </w:tc>
        <w:tc>
          <w:tcPr>
            <w:tcW w:w="866" w:type="dxa"/>
          </w:tcPr>
          <w:p w14:paraId="2D8A6793" w14:textId="77777777" w:rsidR="009844D4" w:rsidRPr="007D0FC1" w:rsidRDefault="000A17E8">
            <w:pPr>
              <w:pStyle w:val="TableParagraph"/>
              <w:spacing w:line="200" w:lineRule="exact"/>
              <w:ind w:left="269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1</w:t>
            </w:r>
          </w:p>
        </w:tc>
        <w:tc>
          <w:tcPr>
            <w:tcW w:w="1136" w:type="dxa"/>
          </w:tcPr>
          <w:p w14:paraId="2D8A6794" w14:textId="77777777" w:rsidR="009844D4" w:rsidRPr="007D0FC1" w:rsidRDefault="000A17E8">
            <w:pPr>
              <w:pStyle w:val="TableParagraph"/>
              <w:spacing w:line="200" w:lineRule="exact"/>
              <w:ind w:right="51"/>
              <w:jc w:val="center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2</w:t>
            </w:r>
          </w:p>
        </w:tc>
        <w:tc>
          <w:tcPr>
            <w:tcW w:w="1192" w:type="dxa"/>
          </w:tcPr>
          <w:p w14:paraId="2D8A6795" w14:textId="77777777" w:rsidR="009844D4" w:rsidRPr="007D0FC1" w:rsidRDefault="000A17E8">
            <w:pPr>
              <w:pStyle w:val="TableParagraph"/>
              <w:spacing w:line="200" w:lineRule="exact"/>
              <w:ind w:right="539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3</w:t>
            </w:r>
          </w:p>
        </w:tc>
        <w:tc>
          <w:tcPr>
            <w:tcW w:w="1140" w:type="dxa"/>
          </w:tcPr>
          <w:p w14:paraId="2D8A6796" w14:textId="77777777" w:rsidR="009844D4" w:rsidRPr="007D0FC1" w:rsidRDefault="000A17E8">
            <w:pPr>
              <w:pStyle w:val="TableParagraph"/>
              <w:spacing w:line="200" w:lineRule="exact"/>
              <w:ind w:right="484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4</w:t>
            </w:r>
          </w:p>
        </w:tc>
        <w:tc>
          <w:tcPr>
            <w:tcW w:w="869" w:type="dxa"/>
          </w:tcPr>
          <w:p w14:paraId="2D8A6797" w14:textId="77777777" w:rsidR="009844D4" w:rsidRPr="007D0FC1" w:rsidRDefault="000A17E8">
            <w:pPr>
              <w:pStyle w:val="TableParagraph"/>
              <w:spacing w:line="200" w:lineRule="exact"/>
              <w:ind w:right="266"/>
              <w:jc w:val="right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3"/>
                <w:sz w:val="19"/>
              </w:rPr>
              <w:t>5</w:t>
            </w:r>
          </w:p>
        </w:tc>
        <w:tc>
          <w:tcPr>
            <w:tcW w:w="1686" w:type="dxa"/>
          </w:tcPr>
          <w:p w14:paraId="2D8A6798" w14:textId="77777777" w:rsidR="009844D4" w:rsidRPr="007D0FC1" w:rsidRDefault="000A17E8">
            <w:pPr>
              <w:pStyle w:val="TableParagraph"/>
              <w:spacing w:line="200" w:lineRule="exact"/>
              <w:ind w:left="276"/>
              <w:rPr>
                <w:rFonts w:asciiTheme="minorHAnsi" w:hAnsiTheme="minorHAnsi" w:cstheme="minorHAnsi"/>
                <w:sz w:val="19"/>
              </w:rPr>
            </w:pPr>
            <w:r w:rsidRPr="007D0FC1">
              <w:rPr>
                <w:rFonts w:asciiTheme="minorHAnsi" w:hAnsiTheme="minorHAnsi" w:cstheme="minorHAnsi"/>
                <w:w w:val="105"/>
                <w:sz w:val="19"/>
              </w:rPr>
              <w:t>Sensible</w:t>
            </w:r>
          </w:p>
        </w:tc>
      </w:tr>
    </w:tbl>
    <w:p w14:paraId="2D8A679A" w14:textId="77777777" w:rsidR="009844D4" w:rsidRPr="007D0FC1" w:rsidRDefault="009844D4">
      <w:pPr>
        <w:spacing w:line="200" w:lineRule="exact"/>
        <w:rPr>
          <w:rFonts w:asciiTheme="minorHAnsi" w:hAnsiTheme="minorHAnsi" w:cstheme="minorHAnsi"/>
          <w:sz w:val="19"/>
        </w:rPr>
        <w:sectPr w:rsidR="009844D4" w:rsidRPr="007D0FC1">
          <w:footerReference w:type="default" r:id="rId6"/>
          <w:type w:val="continuous"/>
          <w:pgSz w:w="11910" w:h="16840"/>
          <w:pgMar w:top="1580" w:right="1320" w:bottom="280" w:left="1680" w:header="720" w:footer="720" w:gutter="0"/>
          <w:cols w:space="720"/>
        </w:sectPr>
      </w:pPr>
    </w:p>
    <w:p w14:paraId="2D8A67E9" w14:textId="1B97BB42" w:rsidR="00000000" w:rsidRPr="007D0FC1" w:rsidRDefault="000A17E8" w:rsidP="000A17E8">
      <w:pPr>
        <w:pStyle w:val="BodyText"/>
        <w:rPr>
          <w:rFonts w:asciiTheme="minorHAnsi" w:hAnsiTheme="minorHAnsi" w:cstheme="minorHAnsi"/>
        </w:rPr>
      </w:pPr>
    </w:p>
    <w:sectPr w:rsidR="00000000" w:rsidRPr="007D0FC1">
      <w:pgSz w:w="11910" w:h="16840"/>
      <w:pgMar w:top="1420" w:right="13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C4E4C" w14:textId="77777777" w:rsidR="000A17E8" w:rsidRDefault="000A17E8" w:rsidP="000A17E8">
      <w:r>
        <w:separator/>
      </w:r>
    </w:p>
  </w:endnote>
  <w:endnote w:type="continuationSeparator" w:id="0">
    <w:p w14:paraId="3D963800" w14:textId="77777777" w:rsidR="000A17E8" w:rsidRDefault="000A17E8" w:rsidP="000A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FDFF0" w14:textId="77777777" w:rsidR="000A17E8" w:rsidRDefault="000A17E8" w:rsidP="000A17E8">
    <w:pPr>
      <w:jc w:val="both"/>
    </w:pPr>
    <w:r>
      <w:t>V.1, Dito Eka Cahya, 26</w:t>
    </w:r>
    <w:r w:rsidRPr="00512FC0">
      <w:rPr>
        <w:vertAlign w:val="superscript"/>
      </w:rPr>
      <w:t>th</w:t>
    </w:r>
    <w:r>
      <w:t xml:space="preserve"> February 2021</w:t>
    </w:r>
  </w:p>
  <w:p w14:paraId="2A1D56E5" w14:textId="77777777" w:rsidR="000A17E8" w:rsidRDefault="000A1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3F558" w14:textId="77777777" w:rsidR="000A17E8" w:rsidRDefault="000A17E8" w:rsidP="000A17E8">
      <w:r>
        <w:separator/>
      </w:r>
    </w:p>
  </w:footnote>
  <w:footnote w:type="continuationSeparator" w:id="0">
    <w:p w14:paraId="2DEE9550" w14:textId="77777777" w:rsidR="000A17E8" w:rsidRDefault="000A17E8" w:rsidP="000A1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gcCExMTMwtzIyUdpeDU4uLM/DyQAsNaANaJMGgsAAAA"/>
  </w:docVars>
  <w:rsids>
    <w:rsidRoot w:val="009844D4"/>
    <w:rsid w:val="000A17E8"/>
    <w:rsid w:val="007D0FC1"/>
    <w:rsid w:val="008F16CC"/>
    <w:rsid w:val="009844D4"/>
    <w:rsid w:val="00B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D8A66DA"/>
  <w15:docId w15:val="{6A2FC15B-AA9D-4BD4-A1DA-AA16DE1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7"/>
      <w:ind w:left="141"/>
    </w:pPr>
    <w:rPr>
      <w:rFonts w:ascii="Carlito" w:eastAsia="Carlito" w:hAnsi="Carlito" w:cs="Carlito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 w:line="205" w:lineRule="exact"/>
    </w:pPr>
  </w:style>
  <w:style w:type="paragraph" w:styleId="Header">
    <w:name w:val="header"/>
    <w:basedOn w:val="Normal"/>
    <w:link w:val="HeaderChar"/>
    <w:uiPriority w:val="99"/>
    <w:unhideWhenUsed/>
    <w:rsid w:val="000A17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7E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A17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7E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Dito Cahya (Student)</cp:lastModifiedBy>
  <cp:revision>5</cp:revision>
  <dcterms:created xsi:type="dcterms:W3CDTF">2021-02-26T15:42:00Z</dcterms:created>
  <dcterms:modified xsi:type="dcterms:W3CDTF">2021-02-26T15:47:00Z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2021-02-26T00:00:00Z</vt:filetime>
  </property>
</Properties>
</file>