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4883E" w14:textId="77777777" w:rsidR="00B21030" w:rsidRPr="00B21030" w:rsidRDefault="00B21030" w:rsidP="00B21030">
      <w:pPr>
        <w:jc w:val="center"/>
        <w:rPr>
          <w:lang w:val="mk-MK"/>
        </w:rPr>
      </w:pPr>
    </w:p>
    <w:p w14:paraId="5E1BCD9D" w14:textId="6BABD7C6" w:rsidR="00B21030" w:rsidRPr="00B21030" w:rsidRDefault="00B21030" w:rsidP="00B21030">
      <w:pPr>
        <w:ind w:left="360"/>
        <w:jc w:val="center"/>
        <w:rPr>
          <w:b/>
          <w:bCs/>
          <w:sz w:val="32"/>
          <w:szCs w:val="32"/>
          <w:lang w:val="mk-MK"/>
        </w:rPr>
      </w:pPr>
      <w:r w:rsidRPr="00B21030">
        <w:rPr>
          <w:b/>
          <w:bCs/>
          <w:sz w:val="32"/>
          <w:szCs w:val="32"/>
          <w:lang w:val="mk-MK"/>
        </w:rPr>
        <w:t>Опис на проектот</w:t>
      </w:r>
    </w:p>
    <w:p w14:paraId="3364A8DD" w14:textId="77777777" w:rsidR="00B21030" w:rsidRPr="00B21030" w:rsidRDefault="00B21030" w:rsidP="00B21030">
      <w:pPr>
        <w:jc w:val="both"/>
        <w:rPr>
          <w:sz w:val="24"/>
        </w:rPr>
      </w:pPr>
      <w:r w:rsidRPr="00B21030">
        <w:rPr>
          <w:sz w:val="24"/>
        </w:rPr>
        <w:t>Следењето на вредноста на акциите е клучно за инвеститорите и акционерите, особено во услови на постојани промени на Македонската берза. Нашата веб-апликација има за цел да им овозможи на корисниците детална слика за историските податоци на акциите преку интуитивни визуелизации и корисни аналитички алатки. Со ова, корисниците ќе можат да ги согледаат промените во вредноста на хартиите од вредност што ги поседуваат или во кои планираат да инвестираат.</w:t>
      </w:r>
    </w:p>
    <w:p w14:paraId="37AEF3B0" w14:textId="77777777" w:rsidR="00B21030" w:rsidRPr="00B21030" w:rsidRDefault="00B21030" w:rsidP="00B21030">
      <w:pPr>
        <w:jc w:val="both"/>
        <w:rPr>
          <w:sz w:val="24"/>
        </w:rPr>
      </w:pPr>
      <w:r w:rsidRPr="00B21030">
        <w:rPr>
          <w:sz w:val="24"/>
        </w:rPr>
        <w:t>Апликацијата нуди можност за споредба на акции од различни компании, со што на инвеститорите им се дава структуриран преглед на податоците и се олеснува донесувањето на информирани одлуки. Корисниците лесно можат да генерираат извештаи и да ги зачувуваат за понатамошна анализа и употреба.</w:t>
      </w:r>
    </w:p>
    <w:p w14:paraId="4DC772C4" w14:textId="1B533F96" w:rsidR="00B21030" w:rsidRPr="00B21030" w:rsidRDefault="00B21030" w:rsidP="00B21030">
      <w:pPr>
        <w:jc w:val="both"/>
        <w:rPr>
          <w:sz w:val="24"/>
        </w:rPr>
      </w:pPr>
      <w:r w:rsidRPr="00B21030">
        <w:rPr>
          <w:sz w:val="24"/>
        </w:rPr>
        <w:t xml:space="preserve">Една од клучните цели на овој проект е развојот на модел за предвидување на движењето на цената на акциите. Овој модел, базиран на историски податоци, пазарни индикатори и други релевантни фактори, може значително да придонесе за носење поинформирани и </w:t>
      </w:r>
      <w:r>
        <w:rPr>
          <w:sz w:val="24"/>
          <w:lang w:val="mk-MK"/>
        </w:rPr>
        <w:t>по</w:t>
      </w:r>
      <w:r w:rsidRPr="00B21030">
        <w:rPr>
          <w:sz w:val="24"/>
        </w:rPr>
        <w:t>сигурни инвестициски одлуки.</w:t>
      </w:r>
    </w:p>
    <w:p w14:paraId="778A9C25" w14:textId="77777777" w:rsidR="00B21030" w:rsidRPr="00B21030" w:rsidRDefault="00B21030" w:rsidP="00B21030">
      <w:pPr>
        <w:jc w:val="both"/>
        <w:rPr>
          <w:sz w:val="24"/>
        </w:rPr>
      </w:pPr>
      <w:r w:rsidRPr="00B21030">
        <w:rPr>
          <w:sz w:val="24"/>
        </w:rPr>
        <w:t>При иницијалното стартување на апликацијата, се преземаат податоци за акциите на Македонската берза за период од 10 години наназад. Со секое следно користење, апликацијата прави проверка на последно преземениот датум и автоматски ги дополнува податоците. Обработката на овие податоци резултира со визуелизации и предвидувања кои му овозможуваат на корисникот целосен увид во историското движење на акциите и идентификација на потенцијални трендови.</w:t>
      </w:r>
    </w:p>
    <w:p w14:paraId="1B953A92" w14:textId="77777777" w:rsidR="00B21030" w:rsidRPr="00B21030" w:rsidRDefault="00B21030" w:rsidP="00B21030">
      <w:pPr>
        <w:jc w:val="both"/>
        <w:rPr>
          <w:sz w:val="24"/>
        </w:rPr>
      </w:pPr>
      <w:r w:rsidRPr="00B21030">
        <w:rPr>
          <w:sz w:val="24"/>
        </w:rPr>
        <w:t>Алатките што ги нудиме се дизајнирани да ги задоволат потребите на инвеститорите, обезбедувајќи детални и јасно претставени податоци. Со ова, корисниците добиваат сигурен начин за анализа и предвидување на пазарните движења, што го зголемува нивниот потенцијал за успешни инвестициски одлуки.</w:t>
      </w:r>
    </w:p>
    <w:p w14:paraId="53B01C66" w14:textId="77777777" w:rsidR="00EF2266" w:rsidRPr="00EF2266" w:rsidRDefault="00EF2266" w:rsidP="00B21030">
      <w:pPr>
        <w:jc w:val="both"/>
        <w:rPr>
          <w:sz w:val="24"/>
        </w:rPr>
      </w:pPr>
    </w:p>
    <w:sectPr w:rsidR="00EF2266" w:rsidRPr="00EF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733E8"/>
    <w:multiLevelType w:val="hybridMultilevel"/>
    <w:tmpl w:val="A8F07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C0975"/>
    <w:multiLevelType w:val="hybridMultilevel"/>
    <w:tmpl w:val="A99E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3239">
    <w:abstractNumId w:val="1"/>
  </w:num>
  <w:num w:numId="2" w16cid:durableId="162870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92"/>
    <w:rsid w:val="001E7892"/>
    <w:rsid w:val="00331131"/>
    <w:rsid w:val="00472928"/>
    <w:rsid w:val="006D445D"/>
    <w:rsid w:val="00B21030"/>
    <w:rsid w:val="00C40278"/>
    <w:rsid w:val="00CB35FA"/>
    <w:rsid w:val="00DE0EAC"/>
    <w:rsid w:val="00EF2266"/>
    <w:rsid w:val="00FE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3987"/>
  <w15:chartTrackingRefBased/>
  <w15:docId w15:val="{36D04EDD-F172-41A8-BEB3-5C71AAAF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78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2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F2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EF226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F2266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F22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F22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1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 Stefanovska</cp:lastModifiedBy>
  <cp:revision>2</cp:revision>
  <dcterms:created xsi:type="dcterms:W3CDTF">2024-11-08T22:22:00Z</dcterms:created>
  <dcterms:modified xsi:type="dcterms:W3CDTF">2024-11-10T10:21:00Z</dcterms:modified>
</cp:coreProperties>
</file>