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B08" w:rsidRDefault="00AE2B08">
      <w:r>
        <w:t>3а)</w:t>
      </w:r>
    </w:p>
    <w:p w:rsidR="00C3059F" w:rsidRDefault="00C3059F">
      <w:r>
        <w:t xml:space="preserve">1.Создать программу для вывода информации о различных геометрических элементах </w:t>
      </w:r>
      <w:r>
        <w:rPr>
          <w:lang w:val="en-US"/>
        </w:rPr>
        <w:t>Windows</w:t>
      </w:r>
      <w:r>
        <w:t xml:space="preserve"> </w:t>
      </w:r>
    </w:p>
    <w:p w:rsidR="00C3059F" w:rsidRDefault="00C3059F">
      <w:r>
        <w:t>2. Определить недостатки программы</w:t>
      </w:r>
    </w:p>
    <w:p w:rsidR="00C3059F" w:rsidRDefault="00A32D29">
      <w:r>
        <w:t>3.</w:t>
      </w:r>
      <w:r w:rsidR="00C3059F">
        <w:t>Добавить в программу шапку – вывести вначале списка заголовок:</w:t>
      </w:r>
    </w:p>
    <w:p w:rsidR="00C3059F" w:rsidRDefault="00C3059F">
      <w:pPr>
        <w:rPr>
          <w:b/>
          <w:sz w:val="28"/>
          <w:szCs w:val="28"/>
        </w:rPr>
      </w:pPr>
      <w:r w:rsidRPr="00C3059F">
        <w:rPr>
          <w:b/>
          <w:sz w:val="28"/>
          <w:szCs w:val="28"/>
        </w:rPr>
        <w:t xml:space="preserve">Размер графических элементов  </w:t>
      </w:r>
      <w:r w:rsidRPr="00C3059F">
        <w:rPr>
          <w:b/>
          <w:sz w:val="28"/>
          <w:szCs w:val="28"/>
          <w:lang w:val="en-US"/>
        </w:rPr>
        <w:t>Windows</w:t>
      </w:r>
      <w:r w:rsidRPr="00C3059F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 xml:space="preserve">укажите свою </w:t>
      </w:r>
      <w:r w:rsidRPr="00C3059F">
        <w:rPr>
          <w:b/>
          <w:sz w:val="28"/>
          <w:szCs w:val="28"/>
        </w:rPr>
        <w:t>Фамили</w:t>
      </w:r>
      <w:r>
        <w:rPr>
          <w:b/>
          <w:sz w:val="28"/>
          <w:szCs w:val="28"/>
        </w:rPr>
        <w:t>ю</w:t>
      </w:r>
      <w:r w:rsidRPr="00C3059F">
        <w:rPr>
          <w:b/>
          <w:sz w:val="28"/>
          <w:szCs w:val="28"/>
        </w:rPr>
        <w:t xml:space="preserve"> и Имя)</w:t>
      </w:r>
    </w:p>
    <w:p w:rsidR="009B52E1" w:rsidRPr="009B52E1" w:rsidRDefault="009B52E1">
      <w:r>
        <w:t>4. Прислать преподавателю скрин результата</w:t>
      </w:r>
    </w:p>
    <w:p w:rsidR="00AE2B08" w:rsidRDefault="00AE2B08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459B8F7F" wp14:editId="64BD6BA4">
            <wp:extent cx="5577840" cy="6430650"/>
            <wp:effectExtent l="0" t="0" r="3810" b="8255"/>
            <wp:docPr id="14" name="Content Placeholder 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"/>
                    <pic:cNvPicPr>
                      <a:picLocks noGrp="1" noChangeAspect="1"/>
                    </pic:cNvPicPr>
                  </pic:nvPicPr>
                  <pic:blipFill rotWithShape="1">
                    <a:blip r:embed="rId6"/>
                    <a:srcRect l="3815" t="7851" r="62435" b="22975"/>
                    <a:stretch/>
                  </pic:blipFill>
                  <pic:spPr>
                    <a:xfrm>
                      <a:off x="0" y="0"/>
                      <a:ext cx="5577840" cy="64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08" w:rsidRDefault="00AE2B08">
      <w:r>
        <w:rPr>
          <w:noProof/>
          <w:lang w:eastAsia="ru-RU"/>
        </w:rPr>
        <w:lastRenderedPageBreak/>
        <w:drawing>
          <wp:inline distT="0" distB="0" distL="0" distR="0" wp14:anchorId="28994932" wp14:editId="1B99DDFB">
            <wp:extent cx="5695950" cy="7941469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195" t="5131" r="50454" b="12201"/>
                    <a:stretch/>
                  </pic:blipFill>
                  <pic:spPr bwMode="auto">
                    <a:xfrm>
                      <a:off x="0" y="0"/>
                      <a:ext cx="5702932" cy="795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B08" w:rsidRDefault="00AE2B08"/>
    <w:p w:rsidR="00AE2B08" w:rsidRDefault="00AE2B08"/>
    <w:p w:rsidR="00AE2B08" w:rsidRDefault="00AE2B08"/>
    <w:p w:rsidR="00AE2B08" w:rsidRDefault="00AE2B08"/>
    <w:p w:rsidR="00AE2B08" w:rsidRDefault="00AE2B08">
      <w:r>
        <w:rPr>
          <w:noProof/>
          <w:lang w:eastAsia="ru-RU"/>
        </w:rPr>
        <w:lastRenderedPageBreak/>
        <w:drawing>
          <wp:inline distT="0" distB="0" distL="0" distR="0" wp14:anchorId="0B3A632E" wp14:editId="2E7F147B">
            <wp:extent cx="5988326" cy="4591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81" t="10547" r="46926" b="30445"/>
                    <a:stretch/>
                  </pic:blipFill>
                  <pic:spPr bwMode="auto">
                    <a:xfrm>
                      <a:off x="0" y="0"/>
                      <a:ext cx="5995118" cy="459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B08" w:rsidRDefault="00912B26">
      <w:r>
        <w:rPr>
          <w:noProof/>
          <w:lang w:eastAsia="ru-RU"/>
        </w:rPr>
        <w:lastRenderedPageBreak/>
        <w:drawing>
          <wp:inline distT="0" distB="0" distL="0" distR="0" wp14:anchorId="143AAF2C" wp14:editId="2A5EEEDF">
            <wp:extent cx="5743575" cy="7451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60" t="11117" r="59273" b="16761"/>
                    <a:stretch/>
                  </pic:blipFill>
                  <pic:spPr bwMode="auto">
                    <a:xfrm>
                      <a:off x="0" y="0"/>
                      <a:ext cx="5752590" cy="746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2B08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251D" w:rsidRDefault="000C251D" w:rsidP="00C40C9B">
      <w:pPr>
        <w:spacing w:after="0" w:line="240" w:lineRule="auto"/>
      </w:pPr>
      <w:r>
        <w:separator/>
      </w:r>
    </w:p>
  </w:endnote>
  <w:endnote w:type="continuationSeparator" w:id="0">
    <w:p w:rsidR="000C251D" w:rsidRDefault="000C251D" w:rsidP="00C40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251D" w:rsidRDefault="000C251D" w:rsidP="00C40C9B">
      <w:pPr>
        <w:spacing w:after="0" w:line="240" w:lineRule="auto"/>
      </w:pPr>
      <w:r>
        <w:separator/>
      </w:r>
    </w:p>
  </w:footnote>
  <w:footnote w:type="continuationSeparator" w:id="0">
    <w:p w:rsidR="000C251D" w:rsidRDefault="000C251D" w:rsidP="00C40C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0C9B" w:rsidRDefault="00C40C9B" w:rsidP="00C40C9B">
    <w:pPr>
      <w:pStyle w:val="Header"/>
      <w:tabs>
        <w:tab w:val="clear" w:pos="4677"/>
        <w:tab w:val="clear" w:pos="9355"/>
        <w:tab w:val="left" w:pos="3750"/>
      </w:tabs>
    </w:pPr>
    <w:r>
      <w:tab/>
    </w:r>
  </w:p>
  <w:p w:rsidR="00C40C9B" w:rsidRDefault="00C40C9B" w:rsidP="00C40C9B">
    <w:pPr>
      <w:pStyle w:val="Header"/>
      <w:tabs>
        <w:tab w:val="clear" w:pos="4677"/>
        <w:tab w:val="clear" w:pos="9355"/>
        <w:tab w:val="left" w:pos="375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4B6"/>
    <w:rsid w:val="000569E6"/>
    <w:rsid w:val="000C251D"/>
    <w:rsid w:val="000E52FB"/>
    <w:rsid w:val="00290601"/>
    <w:rsid w:val="00370DD8"/>
    <w:rsid w:val="004A04B6"/>
    <w:rsid w:val="007E4D6B"/>
    <w:rsid w:val="00912B26"/>
    <w:rsid w:val="009B52E1"/>
    <w:rsid w:val="00A06F74"/>
    <w:rsid w:val="00A32D29"/>
    <w:rsid w:val="00AE2B08"/>
    <w:rsid w:val="00C3059F"/>
    <w:rsid w:val="00C40C9B"/>
    <w:rsid w:val="00CD47FA"/>
    <w:rsid w:val="00D64FA5"/>
    <w:rsid w:val="00E96F4B"/>
    <w:rsid w:val="00EC73BF"/>
    <w:rsid w:val="00EF5AC2"/>
    <w:rsid w:val="00FE4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2FFDE"/>
  <w15:chartTrackingRefBased/>
  <w15:docId w15:val="{A783269D-4B62-4622-A573-8380FAD31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69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0C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C9B"/>
  </w:style>
  <w:style w:type="paragraph" w:styleId="Footer">
    <w:name w:val="footer"/>
    <w:basedOn w:val="Normal"/>
    <w:link w:val="FooterChar"/>
    <w:uiPriority w:val="99"/>
    <w:unhideWhenUsed/>
    <w:rsid w:val="00C40C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C9B"/>
  </w:style>
  <w:style w:type="character" w:customStyle="1" w:styleId="fontstyle01">
    <w:name w:val="fontstyle01"/>
    <w:basedOn w:val="DefaultParagraphFont"/>
    <w:rsid w:val="00C40C9B"/>
    <w:rPr>
      <w:rFonts w:ascii="Arial" w:hAnsi="Arial" w:cs="Arial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2020-10-10T18:15:00Z</dcterms:created>
  <dcterms:modified xsi:type="dcterms:W3CDTF">2020-10-13T08:42:00Z</dcterms:modified>
</cp:coreProperties>
</file>