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6813" w14:textId="77777777" w:rsidR="009E4CE9" w:rsidRDefault="00DE6AFD">
      <w:pPr>
        <w:rPr>
          <w:b/>
          <w:bCs/>
        </w:rPr>
      </w:pPr>
      <w:r>
        <w:rPr>
          <w:b/>
          <w:bCs/>
        </w:rPr>
        <w:t>Technical Documentation for Library Application</w:t>
      </w:r>
    </w:p>
    <w:p w14:paraId="6B63A1A0" w14:textId="1FCB0829" w:rsidR="00DE6AFD" w:rsidRDefault="00DE6AFD">
      <w:r>
        <w:rPr>
          <w:b/>
          <w:bCs/>
        </w:rPr>
        <w:t xml:space="preserve">Product Name: </w:t>
      </w:r>
      <w:r>
        <w:t>Library Application</w:t>
      </w:r>
    </w:p>
    <w:p w14:paraId="10604DAB" w14:textId="62154E55" w:rsidR="00DE6AFD" w:rsidRDefault="00DE6AFD">
      <w:r w:rsidRPr="00DE6AFD">
        <w:rPr>
          <w:b/>
          <w:bCs/>
        </w:rPr>
        <w:t>Phase</w:t>
      </w:r>
      <w:r>
        <w:t>: completed</w:t>
      </w:r>
    </w:p>
    <w:p w14:paraId="2F897AB2" w14:textId="3EEF6CA9" w:rsidR="00DE6AFD" w:rsidRDefault="00DE6AFD">
      <w:r w:rsidRPr="00DE6AFD">
        <w:rPr>
          <w:b/>
          <w:bCs/>
        </w:rPr>
        <w:t>Date</w:t>
      </w:r>
      <w:r>
        <w:t>: 05/10/2023</w:t>
      </w:r>
    </w:p>
    <w:p w14:paraId="3DE61639" w14:textId="5D1CA68E" w:rsidR="00DE6AFD" w:rsidRDefault="00DE6AFD">
      <w:r>
        <w:t>Product Overview</w:t>
      </w:r>
    </w:p>
    <w:p w14:paraId="24BA4BA8" w14:textId="683610A6" w:rsidR="00DE6AFD" w:rsidRDefault="00DE6AFD">
      <w:pPr>
        <w:rPr>
          <w:rFonts w:ascii="Lato" w:hAnsi="Lato"/>
          <w:color w:val="2D3B45"/>
          <w:shd w:val="clear" w:color="auto" w:fill="FFFFFF"/>
        </w:rPr>
      </w:pPr>
      <w:r>
        <w:t xml:space="preserve">This is a simple Library web application implemented using Spring Framework. This project includes </w:t>
      </w:r>
      <w:proofErr w:type="gramStart"/>
      <w:r>
        <w:rPr>
          <w:rFonts w:ascii="Lato" w:hAnsi="Lato"/>
          <w:color w:val="2D3B45"/>
          <w:shd w:val="clear" w:color="auto" w:fill="FFFFFF"/>
        </w:rPr>
        <w:t>front</w:t>
      </w:r>
      <w:proofErr w:type="gramEnd"/>
      <w:r>
        <w:rPr>
          <w:rFonts w:ascii="Lato" w:hAnsi="Lato"/>
          <w:color w:val="2D3B45"/>
          <w:shd w:val="clear" w:color="auto" w:fill="FFFFFF"/>
        </w:rPr>
        <w:t>-end, a database layer and the logic that brings the data that you store in database tables into the front end.</w:t>
      </w:r>
    </w:p>
    <w:p w14:paraId="7E3A7985" w14:textId="70E1B5E3" w:rsidR="00DE6AFD" w:rsidRPr="00DE6AFD" w:rsidRDefault="00DE6AFD">
      <w:pPr>
        <w:rPr>
          <w:b/>
          <w:bCs/>
        </w:rPr>
      </w:pPr>
      <w:r w:rsidRPr="00DE6AFD">
        <w:rPr>
          <w:b/>
          <w:bCs/>
        </w:rPr>
        <w:t>Product Objectives</w:t>
      </w:r>
    </w:p>
    <w:p w14:paraId="4257FD90" w14:textId="69584A9B" w:rsidR="00DE6AFD" w:rsidRDefault="00DE6AFD">
      <w:r>
        <w:t>The Library Application simulates a real library where users can get a list of all the books, add a new book, find a book, and remove a book from the library.</w:t>
      </w:r>
    </w:p>
    <w:p w14:paraId="6A9B7805" w14:textId="25ED5490" w:rsidR="00DE6AFD" w:rsidRPr="00DE6AFD" w:rsidRDefault="00DE6AFD">
      <w:pPr>
        <w:rPr>
          <w:b/>
          <w:bCs/>
        </w:rPr>
      </w:pPr>
      <w:r w:rsidRPr="00DE6AFD">
        <w:rPr>
          <w:b/>
          <w:bCs/>
        </w:rPr>
        <w:t>Product Features</w:t>
      </w:r>
      <w:r w:rsidR="00996353">
        <w:rPr>
          <w:b/>
          <w:bCs/>
        </w:rPr>
        <w:t xml:space="preserve"> </w:t>
      </w:r>
    </w:p>
    <w:p w14:paraId="4515871B" w14:textId="646991FC" w:rsidR="00DE6AFD" w:rsidRDefault="00DE6AFD" w:rsidP="00DE6AFD">
      <w:pPr>
        <w:rPr>
          <w:rFonts w:ascii="Lato" w:hAnsi="Lato"/>
          <w:color w:val="2D3B45"/>
          <w:shd w:val="clear" w:color="auto" w:fill="FFFFFF"/>
        </w:rPr>
      </w:pPr>
      <w:r>
        <w:t xml:space="preserve">The Library Application is implemented using the Spring Framework and </w:t>
      </w:r>
      <w:r>
        <w:rPr>
          <w:rFonts w:ascii="Lato" w:hAnsi="Lato"/>
          <w:color w:val="2D3B45"/>
          <w:shd w:val="clear" w:color="auto" w:fill="FFFFFF"/>
        </w:rPr>
        <w:t>a database layer and the logic that brings the data that you store in database tables into the front end.</w:t>
      </w:r>
    </w:p>
    <w:p w14:paraId="775A7703" w14:textId="7F0E5636" w:rsidR="00DE6AFD" w:rsidRPr="00DE6AFD" w:rsidRDefault="00DE6AFD" w:rsidP="00DE6AFD">
      <w:pPr>
        <w:rPr>
          <w:b/>
          <w:bCs/>
        </w:rPr>
      </w:pPr>
      <w:r w:rsidRPr="00DE6AFD">
        <w:rPr>
          <w:b/>
          <w:bCs/>
        </w:rPr>
        <w:t>Feature/Element 1</w:t>
      </w:r>
    </w:p>
    <w:p w14:paraId="13A63A8F" w14:textId="29F9C99D" w:rsidR="00DE6AFD" w:rsidRDefault="00B64317" w:rsidP="00DE6AFD">
      <w:r>
        <w:t>Homepage with welcome message</w:t>
      </w:r>
    </w:p>
    <w:p w14:paraId="7B420A76" w14:textId="00A77A16" w:rsidR="0095025D" w:rsidRDefault="0095025D" w:rsidP="00DE6AFD">
      <w:r>
        <w:rPr>
          <w:noProof/>
        </w:rPr>
        <w:drawing>
          <wp:inline distT="0" distB="0" distL="0" distR="0" wp14:anchorId="34033D50" wp14:editId="4BF8DEA8">
            <wp:extent cx="5943600" cy="3157220"/>
            <wp:effectExtent l="0" t="0" r="0" b="5080"/>
            <wp:docPr id="2091031915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31915" name="Picture 3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0479" w14:textId="06C2C284" w:rsidR="00B64317" w:rsidRDefault="00B64317" w:rsidP="00DE6AFD">
      <w:pPr>
        <w:rPr>
          <w:b/>
          <w:bCs/>
        </w:rPr>
      </w:pPr>
      <w:r w:rsidRPr="00DE6AFD">
        <w:rPr>
          <w:b/>
          <w:bCs/>
        </w:rPr>
        <w:t xml:space="preserve">Element </w:t>
      </w:r>
      <w:r>
        <w:rPr>
          <w:b/>
          <w:bCs/>
        </w:rPr>
        <w:t>2</w:t>
      </w:r>
    </w:p>
    <w:p w14:paraId="206136D7" w14:textId="66D8AE89" w:rsidR="00B64317" w:rsidRDefault="00B64317" w:rsidP="00DE6AFD">
      <w:r w:rsidRPr="00B64317">
        <w:t>A menu page shows all the application’s functions.</w:t>
      </w:r>
    </w:p>
    <w:p w14:paraId="666CD776" w14:textId="27A5C29E" w:rsidR="0095025D" w:rsidRPr="00B64317" w:rsidRDefault="00EE0753" w:rsidP="00DE6AFD">
      <w:r>
        <w:rPr>
          <w:noProof/>
        </w:rPr>
        <w:lastRenderedPageBreak/>
        <w:drawing>
          <wp:inline distT="0" distB="0" distL="0" distR="0" wp14:anchorId="1D27F733" wp14:editId="5041EE9F">
            <wp:extent cx="5943600" cy="3719830"/>
            <wp:effectExtent l="0" t="0" r="0" b="0"/>
            <wp:docPr id="112124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4291" name="Picture 112124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E181" w14:textId="23ED747D" w:rsidR="00B64317" w:rsidRDefault="00B64317" w:rsidP="00DE6AFD">
      <w:pPr>
        <w:rPr>
          <w:b/>
          <w:bCs/>
        </w:rPr>
      </w:pPr>
      <w:r>
        <w:rPr>
          <w:b/>
          <w:bCs/>
        </w:rPr>
        <w:t>Element 3</w:t>
      </w:r>
    </w:p>
    <w:p w14:paraId="5BA2DC1D" w14:textId="0C4BD451" w:rsidR="00B64317" w:rsidRDefault="0095025D" w:rsidP="00DE6AFD">
      <w:r>
        <w:t>Book Listing</w:t>
      </w:r>
    </w:p>
    <w:p w14:paraId="7425E925" w14:textId="59912281" w:rsidR="0095025D" w:rsidRDefault="00EE0753" w:rsidP="00DE6AFD">
      <w:r>
        <w:rPr>
          <w:noProof/>
        </w:rPr>
        <w:drawing>
          <wp:inline distT="0" distB="0" distL="0" distR="0" wp14:anchorId="2FE596B7" wp14:editId="464D7305">
            <wp:extent cx="5943600" cy="3377565"/>
            <wp:effectExtent l="0" t="0" r="0" b="0"/>
            <wp:docPr id="564040746" name="Picture 2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40746" name="Picture 2" descr="A white background with black 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2271" w14:textId="77777777" w:rsidR="0095025D" w:rsidRPr="00B64317" w:rsidRDefault="0095025D" w:rsidP="00DE6AFD"/>
    <w:p w14:paraId="33507EE0" w14:textId="34053C49" w:rsidR="00B64317" w:rsidRDefault="00B64317" w:rsidP="00DE6AFD">
      <w:pPr>
        <w:rPr>
          <w:b/>
          <w:bCs/>
        </w:rPr>
      </w:pPr>
      <w:r>
        <w:rPr>
          <w:b/>
          <w:bCs/>
        </w:rPr>
        <w:lastRenderedPageBreak/>
        <w:t xml:space="preserve">Database model using </w:t>
      </w:r>
      <w:proofErr w:type="gramStart"/>
      <w:r>
        <w:rPr>
          <w:b/>
          <w:bCs/>
        </w:rPr>
        <w:t>MySQL</w:t>
      </w:r>
      <w:proofErr w:type="gramEnd"/>
    </w:p>
    <w:p w14:paraId="00445953" w14:textId="417882EB" w:rsidR="00F21AF2" w:rsidRDefault="00F21AF2" w:rsidP="00DE6A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43588C" wp14:editId="5BF92D3C">
            <wp:extent cx="5943600" cy="3202305"/>
            <wp:effectExtent l="0" t="0" r="0" b="0"/>
            <wp:docPr id="20731068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06879" name="Picture 1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834D" w14:textId="77777777" w:rsidR="00B64317" w:rsidRPr="00DE6AFD" w:rsidRDefault="00B64317" w:rsidP="00DE6AFD"/>
    <w:sectPr w:rsidR="00B64317" w:rsidRPr="00DE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FD"/>
    <w:rsid w:val="00547E0F"/>
    <w:rsid w:val="0095025D"/>
    <w:rsid w:val="00996353"/>
    <w:rsid w:val="009E4CE9"/>
    <w:rsid w:val="00B64317"/>
    <w:rsid w:val="00DE6AFD"/>
    <w:rsid w:val="00EE0753"/>
    <w:rsid w:val="00F2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8207"/>
  <w15:chartTrackingRefBased/>
  <w15:docId w15:val="{982A6F68-F899-4207-8BB2-73C12DD7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badi.tran-W211378877</dc:creator>
  <cp:keywords/>
  <dc:description/>
  <cp:lastModifiedBy>badi.tran-W211378877</cp:lastModifiedBy>
  <cp:revision>5</cp:revision>
  <dcterms:created xsi:type="dcterms:W3CDTF">2023-05-11T01:02:00Z</dcterms:created>
  <dcterms:modified xsi:type="dcterms:W3CDTF">2023-05-11T02:35:00Z</dcterms:modified>
</cp:coreProperties>
</file>