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3303" w14:textId="5C1414B3" w:rsidR="00004458" w:rsidRDefault="00554150">
      <w:r>
        <w:t>Hello_world</w:t>
      </w:r>
    </w:p>
    <w:sectPr w:rsidR="00004458" w:rsidSect="0025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50"/>
    <w:rsid w:val="00004458"/>
    <w:rsid w:val="002500A2"/>
    <w:rsid w:val="00554150"/>
    <w:rsid w:val="00F3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FAAC"/>
  <w15:chartTrackingRefBased/>
  <w15:docId w15:val="{EA58F70C-64D2-4C76-B627-89338EF2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DITSAGORN TANAGORNMANAPORN</dc:creator>
  <cp:keywords/>
  <dc:description/>
  <cp:lastModifiedBy>DITSAGORN TANAGORNMANAPORN</cp:lastModifiedBy>
  <cp:revision>1</cp:revision>
  <dcterms:created xsi:type="dcterms:W3CDTF">2020-10-21T09:18:00Z</dcterms:created>
  <dcterms:modified xsi:type="dcterms:W3CDTF">2020-10-21T09:19:00Z</dcterms:modified>
</cp:coreProperties>
</file>