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C255" w14:textId="711F53AA" w:rsidR="00F36C4B" w:rsidRPr="000A0DCC" w:rsidRDefault="00BB0285">
      <w:pPr>
        <w:rPr>
          <w:b/>
          <w:bCs/>
        </w:rPr>
      </w:pPr>
      <w:r w:rsidRPr="000A0DCC">
        <w:rPr>
          <w:b/>
          <w:bCs/>
        </w:rPr>
        <w:t>Lehrplanung</w:t>
      </w:r>
    </w:p>
    <w:p w14:paraId="59D9A049" w14:textId="77777777" w:rsidR="00BB0285" w:rsidRDefault="00BB0285"/>
    <w:p w14:paraId="15159776" w14:textId="39EB202B" w:rsidR="00BB0285" w:rsidRDefault="00BB0285">
      <w:r>
        <w:t xml:space="preserve">Die Anwendung </w:t>
      </w:r>
      <w:r w:rsidR="00BC01C2">
        <w:t>„</w:t>
      </w:r>
      <w:r>
        <w:t>Lehrplanung</w:t>
      </w:r>
      <w:r w:rsidR="00BC01C2">
        <w:t>“</w:t>
      </w:r>
      <w:r>
        <w:t xml:space="preserve"> ist im Rahmen der Lehrveranstaltung „Enterprise Knowledge Graph Implementation" entwickelt </w:t>
      </w:r>
      <w:r w:rsidR="00BC01C2">
        <w:t>worden.</w:t>
      </w:r>
      <w:r w:rsidR="00EB4FD5">
        <w:t xml:space="preserve"> </w:t>
      </w:r>
    </w:p>
    <w:p w14:paraId="0C3DF0B5" w14:textId="3F48167D" w:rsidR="00FB129C" w:rsidRDefault="00FB129C"/>
    <w:p w14:paraId="795CEBB7" w14:textId="7354D91B" w:rsidR="00EB4FD5" w:rsidRDefault="00EB4FD5">
      <w:r>
        <w:t xml:space="preserve">Ziel des Projektes </w:t>
      </w:r>
      <w:r w:rsidR="000A0DCC">
        <w:t xml:space="preserve">ist </w:t>
      </w:r>
      <w:r>
        <w:t>die Entwicklung einer Anwendung</w:t>
      </w:r>
      <w:r w:rsidR="000A0DCC">
        <w:t>,</w:t>
      </w:r>
      <w:r>
        <w:t xml:space="preserve"> </w:t>
      </w:r>
      <w:r w:rsidR="000A0DCC">
        <w:t xml:space="preserve">welche </w:t>
      </w:r>
      <w:r>
        <w:t xml:space="preserve">die Dozenten bei der Modulplanung an der Technischen Hochschule </w:t>
      </w:r>
      <w:r w:rsidR="000A0DCC">
        <w:t xml:space="preserve">Brandenburg </w:t>
      </w:r>
      <w:r>
        <w:t xml:space="preserve">unterstützt. </w:t>
      </w:r>
    </w:p>
    <w:p w14:paraId="1F527355" w14:textId="391F3435" w:rsidR="00EB4FD5" w:rsidRDefault="00EB4FD5"/>
    <w:p w14:paraId="283A33C6" w14:textId="7BC61682" w:rsidR="009C7918" w:rsidRDefault="00EB4FD5">
      <w:r>
        <w:t xml:space="preserve">Die Anwendung wurde von Grund auf neu </w:t>
      </w:r>
      <w:r w:rsidR="009C7918">
        <w:t>entwickelt</w:t>
      </w:r>
      <w:r>
        <w:t>.</w:t>
      </w:r>
    </w:p>
    <w:p w14:paraId="7D22B529" w14:textId="5BE10294" w:rsidR="00EB4FD5" w:rsidRDefault="00EB4FD5">
      <w:r>
        <w:t>Anforderungen die Rahmen dieses Projektes umgesetzt worden sind:</w:t>
      </w:r>
    </w:p>
    <w:p w14:paraId="3CE07E38" w14:textId="2D9889DD" w:rsidR="00EB4FD5" w:rsidRDefault="00EB4FD5" w:rsidP="00EB4FD5">
      <w:pPr>
        <w:pStyle w:val="Listenabsatz"/>
        <w:numPr>
          <w:ilvl w:val="0"/>
          <w:numId w:val="20"/>
        </w:numPr>
      </w:pPr>
      <w:r>
        <w:t xml:space="preserve">Entwicklung eines Wissensschema </w:t>
      </w:r>
    </w:p>
    <w:p w14:paraId="4FEDB27C" w14:textId="54579A81" w:rsidR="00EB4FD5" w:rsidRDefault="00EB4FD5" w:rsidP="00EB4FD5">
      <w:pPr>
        <w:pStyle w:val="Listenabsatz"/>
        <w:numPr>
          <w:ilvl w:val="0"/>
          <w:numId w:val="20"/>
        </w:numPr>
      </w:pPr>
      <w:r>
        <w:t>Umsetzung eines RDF-Schemas mit Beispieldaten</w:t>
      </w:r>
    </w:p>
    <w:p w14:paraId="3FCF36CE" w14:textId="43A29895" w:rsidR="00EB4FD5" w:rsidRDefault="00EB4FD5" w:rsidP="00EB4FD5">
      <w:pPr>
        <w:pStyle w:val="Listenabsatz"/>
        <w:numPr>
          <w:ilvl w:val="0"/>
          <w:numId w:val="20"/>
        </w:numPr>
      </w:pPr>
      <w:r>
        <w:t>Kompaktes klares Design das alle notwendigen Informationen</w:t>
      </w:r>
      <w:r w:rsidR="00450899">
        <w:t xml:space="preserve"> </w:t>
      </w:r>
      <w:r w:rsidR="00A777B9">
        <w:t>übersichtlich</w:t>
      </w:r>
      <w:r>
        <w:t xml:space="preserve"> darstell</w:t>
      </w:r>
      <w:r w:rsidR="00450899">
        <w:t>t</w:t>
      </w:r>
    </w:p>
    <w:p w14:paraId="1CF864E7" w14:textId="21561E97" w:rsidR="00EB4FD5" w:rsidRDefault="00450899" w:rsidP="00EB4FD5">
      <w:pPr>
        <w:pStyle w:val="Listenabsatz"/>
        <w:numPr>
          <w:ilvl w:val="0"/>
          <w:numId w:val="20"/>
        </w:numPr>
      </w:pPr>
      <w:r>
        <w:t xml:space="preserve">Auswahl der </w:t>
      </w:r>
      <w:r w:rsidR="00605F60">
        <w:t>System-</w:t>
      </w:r>
      <w:r>
        <w:t xml:space="preserve">Architektur und Einrichtung der </w:t>
      </w:r>
      <w:r w:rsidR="00221844">
        <w:t>S</w:t>
      </w:r>
      <w:r w:rsidR="00605F60">
        <w:t>erver</w:t>
      </w:r>
    </w:p>
    <w:p w14:paraId="3E8A571F" w14:textId="4C0018A4" w:rsidR="00450899" w:rsidRDefault="00450899" w:rsidP="00EB4FD5">
      <w:pPr>
        <w:pStyle w:val="Listenabsatz"/>
        <w:numPr>
          <w:ilvl w:val="0"/>
          <w:numId w:val="20"/>
        </w:numPr>
      </w:pPr>
      <w:r>
        <w:t>Entwicklung der Anwendung mit PHP und SPARQL</w:t>
      </w:r>
    </w:p>
    <w:p w14:paraId="3ABE3454" w14:textId="1CC04A3C" w:rsidR="00450899" w:rsidRDefault="00450899" w:rsidP="00EB4FD5">
      <w:pPr>
        <w:pStyle w:val="Listenabsatz"/>
        <w:numPr>
          <w:ilvl w:val="0"/>
          <w:numId w:val="20"/>
        </w:numPr>
      </w:pPr>
      <w:r>
        <w:t xml:space="preserve">Implementierung der Anwendung </w:t>
      </w:r>
      <w:r w:rsidR="006137FA">
        <w:t>Lehrpl</w:t>
      </w:r>
      <w:r w:rsidR="00BF39D3">
        <w:t>anung</w:t>
      </w:r>
    </w:p>
    <w:p w14:paraId="18CBB6B0" w14:textId="58602A25" w:rsidR="00BF39D3" w:rsidRDefault="00EE00C1" w:rsidP="00EB4FD5">
      <w:pPr>
        <w:pStyle w:val="Listenabsatz"/>
        <w:numPr>
          <w:ilvl w:val="0"/>
          <w:numId w:val="20"/>
        </w:numPr>
      </w:pPr>
      <w:r>
        <w:t>I</w:t>
      </w:r>
      <w:r w:rsidR="00BF39D3">
        <w:t>nteraktive Zuordnung von Lehrveranstaltungen zu Dozenten mit paralleler Statusvisualisierung</w:t>
      </w:r>
    </w:p>
    <w:p w14:paraId="5565FB8A" w14:textId="5699814D" w:rsidR="00BF39D3" w:rsidRDefault="00BF39D3" w:rsidP="00EB4FD5">
      <w:pPr>
        <w:pStyle w:val="Listenabsatz"/>
        <w:numPr>
          <w:ilvl w:val="0"/>
          <w:numId w:val="20"/>
        </w:numPr>
      </w:pPr>
      <w:r>
        <w:t>Ist innerhalb des Universitätsnetzes erreichbar, läuft auf einem internen Server</w:t>
      </w:r>
    </w:p>
    <w:p w14:paraId="5A02489A" w14:textId="4A3CE74B" w:rsidR="00BF39D3" w:rsidRDefault="004F14BB" w:rsidP="00B6351D">
      <w:pPr>
        <w:pStyle w:val="Listenabsatz"/>
        <w:numPr>
          <w:ilvl w:val="0"/>
          <w:numId w:val="20"/>
        </w:numPr>
      </w:pPr>
      <w:r>
        <w:t>Visualisiert</w:t>
      </w:r>
      <w:r w:rsidR="00BF39D3">
        <w:t xml:space="preserve"> den Planungsstatus von Studiensemestern, Modulen und Dozenten</w:t>
      </w:r>
    </w:p>
    <w:p w14:paraId="0D798001" w14:textId="1B4AD5E9" w:rsidR="00EB4FD5" w:rsidRDefault="00EB4FD5"/>
    <w:p w14:paraId="5A353511" w14:textId="1702A7F5" w:rsidR="0092759A" w:rsidRPr="000A0DCC" w:rsidRDefault="0018308C">
      <w:pPr>
        <w:rPr>
          <w:b/>
          <w:bCs/>
        </w:rPr>
      </w:pPr>
      <w:r w:rsidRPr="000A0DCC">
        <w:rPr>
          <w:b/>
          <w:bCs/>
        </w:rPr>
        <w:t>Design</w:t>
      </w:r>
    </w:p>
    <w:p w14:paraId="39C83544" w14:textId="1F501F39" w:rsidR="00DB1EF0" w:rsidRDefault="00DB1EF0">
      <w:r>
        <w:t>D</w:t>
      </w:r>
      <w:r w:rsidR="004F14BB">
        <w:t>er</w:t>
      </w:r>
      <w:r>
        <w:t xml:space="preserve"> erste Design Prototyp wurde mit Hilfe der Design </w:t>
      </w:r>
      <w:proofErr w:type="spellStart"/>
      <w:r>
        <w:t>Thinking</w:t>
      </w:r>
      <w:proofErr w:type="spellEnd"/>
      <w:r>
        <w:t xml:space="preserve"> Methode umgesetzt und </w:t>
      </w:r>
      <w:r w:rsidR="00BC01C2">
        <w:t xml:space="preserve">wurden </w:t>
      </w:r>
      <w:r>
        <w:t xml:space="preserve">in einen iterativen Prozess </w:t>
      </w:r>
      <w:r w:rsidR="00BC01C2">
        <w:t>stetig weiterentwickelt</w:t>
      </w:r>
      <w:r w:rsidR="002368C1">
        <w:t>.</w:t>
      </w:r>
    </w:p>
    <w:p w14:paraId="3A8029B1" w14:textId="5E3EB32D" w:rsidR="00CB28F6" w:rsidRDefault="00CB28F6"/>
    <w:p w14:paraId="565A7856" w14:textId="154DCC8B" w:rsidR="00CB28F6" w:rsidRDefault="003C6FDE">
      <w:r>
        <w:rPr>
          <w:noProof/>
        </w:rPr>
        <w:drawing>
          <wp:anchor distT="0" distB="0" distL="114300" distR="114300" simplePos="0" relativeHeight="251658240" behindDoc="0" locked="0" layoutInCell="1" allowOverlap="1" wp14:anchorId="3007E86A" wp14:editId="261793BD">
            <wp:simplePos x="0" y="0"/>
            <wp:positionH relativeFrom="margin">
              <wp:posOffset>4313872</wp:posOffset>
            </wp:positionH>
            <wp:positionV relativeFrom="paragraph">
              <wp:posOffset>91123</wp:posOffset>
            </wp:positionV>
            <wp:extent cx="1464310" cy="113157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6"/>
                    <a:stretch/>
                  </pic:blipFill>
                  <pic:spPr bwMode="auto">
                    <a:xfrm>
                      <a:off x="0" y="0"/>
                      <a:ext cx="14643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FDE">
        <w:rPr>
          <w:noProof/>
        </w:rPr>
        <w:drawing>
          <wp:anchor distT="0" distB="0" distL="114300" distR="114300" simplePos="0" relativeHeight="251664384" behindDoc="0" locked="0" layoutInCell="1" allowOverlap="1" wp14:anchorId="4C24F80F" wp14:editId="64A8D1E6">
            <wp:simplePos x="0" y="0"/>
            <wp:positionH relativeFrom="column">
              <wp:posOffset>2004060</wp:posOffset>
            </wp:positionH>
            <wp:positionV relativeFrom="paragraph">
              <wp:posOffset>106680</wp:posOffset>
            </wp:positionV>
            <wp:extent cx="1714500" cy="1097440"/>
            <wp:effectExtent l="0" t="0" r="0" b="0"/>
            <wp:wrapNone/>
            <wp:docPr id="28" name="Grafik 2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9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6FDE">
        <w:t xml:space="preserve"> </w:t>
      </w:r>
      <w:r w:rsidRPr="003C6FDE">
        <w:rPr>
          <w:noProof/>
        </w:rPr>
        <w:drawing>
          <wp:anchor distT="0" distB="0" distL="114300" distR="114300" simplePos="0" relativeHeight="251663360" behindDoc="0" locked="0" layoutInCell="1" allowOverlap="1" wp14:anchorId="43B47533" wp14:editId="63EAD795">
            <wp:simplePos x="0" y="0"/>
            <wp:positionH relativeFrom="column">
              <wp:posOffset>0</wp:posOffset>
            </wp:positionH>
            <wp:positionV relativeFrom="paragraph">
              <wp:posOffset>73758</wp:posOffset>
            </wp:positionV>
            <wp:extent cx="1399257" cy="1132115"/>
            <wp:effectExtent l="0" t="0" r="0" b="0"/>
            <wp:wrapNone/>
            <wp:docPr id="26" name="Grafik 2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57" cy="11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048C9" w14:textId="4C28BD17" w:rsidR="00CB28F6" w:rsidRDefault="00CB28F6"/>
    <w:p w14:paraId="519B625A" w14:textId="66A54F7A" w:rsidR="00CB28F6" w:rsidRDefault="003C6F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65B6D" wp14:editId="783D4FDA">
                <wp:simplePos x="0" y="0"/>
                <wp:positionH relativeFrom="column">
                  <wp:posOffset>1448435</wp:posOffset>
                </wp:positionH>
                <wp:positionV relativeFrom="paragraph">
                  <wp:posOffset>27305</wp:posOffset>
                </wp:positionV>
                <wp:extent cx="465455" cy="360680"/>
                <wp:effectExtent l="0" t="12700" r="29845" b="20320"/>
                <wp:wrapNone/>
                <wp:docPr id="8" name="Pfeil: nach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3606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EB4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8" o:spid="_x0000_s1026" type="#_x0000_t13" style="position:absolute;margin-left:114.05pt;margin-top:2.15pt;width:36.65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" adj="13231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7D8C6" wp14:editId="142F5BA9">
                <wp:simplePos x="0" y="0"/>
                <wp:positionH relativeFrom="column">
                  <wp:posOffset>3764439</wp:posOffset>
                </wp:positionH>
                <wp:positionV relativeFrom="paragraph">
                  <wp:posOffset>27305</wp:posOffset>
                </wp:positionV>
                <wp:extent cx="465932" cy="360680"/>
                <wp:effectExtent l="0" t="12700" r="29845" b="20320"/>
                <wp:wrapNone/>
                <wp:docPr id="7" name="Pfeil: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32" cy="3606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56FC" id="Pfeil: nach rechts 7" o:spid="_x0000_s1026" type="#_x0000_t13" style="position:absolute;margin-left:296.4pt;margin-top:2.15pt;width:36.7pt;height: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" adj="13240" fillcolor="white [3212]" strokecolor="black [3213]" strokeweight="1pt"/>
            </w:pict>
          </mc:Fallback>
        </mc:AlternateContent>
      </w:r>
    </w:p>
    <w:p w14:paraId="44A84B41" w14:textId="6D39C926" w:rsidR="00CB28F6" w:rsidRDefault="00CB28F6"/>
    <w:p w14:paraId="6653936F" w14:textId="77777777" w:rsidR="00CB28F6" w:rsidRDefault="00CB28F6"/>
    <w:p w14:paraId="05F69708" w14:textId="5189E632" w:rsidR="00DB1EF0" w:rsidRDefault="00DB1EF0"/>
    <w:p w14:paraId="2AF88263" w14:textId="77777777" w:rsidR="00CB28F6" w:rsidRDefault="00CB28F6" w:rsidP="002368C1"/>
    <w:p w14:paraId="796A971B" w14:textId="28748994" w:rsidR="00CB28F6" w:rsidRDefault="00102996" w:rsidP="002368C1">
      <w:r>
        <w:t>D</w:t>
      </w:r>
      <w:r w:rsidR="00BC01C2">
        <w:t xml:space="preserve">urch </w:t>
      </w:r>
      <w:r>
        <w:t xml:space="preserve">Anwendung der </w:t>
      </w:r>
      <w:proofErr w:type="spellStart"/>
      <w:r>
        <w:t>Scrum</w:t>
      </w:r>
      <w:proofErr w:type="spellEnd"/>
      <w:r>
        <w:t xml:space="preserve"> Methode und die damit verbundenen </w:t>
      </w:r>
      <w:r w:rsidR="00BC01C2">
        <w:t xml:space="preserve">regelmäßige </w:t>
      </w:r>
      <w:r>
        <w:t>Meetings, konnten die einzelnen Arbeitspakete schnell umgesetzt werden</w:t>
      </w:r>
      <w:r w:rsidR="002368C1">
        <w:t>.</w:t>
      </w:r>
      <w:r w:rsidR="000A0DCC">
        <w:t xml:space="preserve"> Das Hauptziel war es einfache übersichtliche Oberfläche zu erstellen, damit </w:t>
      </w:r>
      <w:r w:rsidR="00BC33FB">
        <w:t>alle relevanten Informationen</w:t>
      </w:r>
      <w:r w:rsidR="000A0DCC">
        <w:t xml:space="preserve"> schnell erreicht und kompakt dargestellt werden. </w:t>
      </w:r>
      <w:r>
        <w:t xml:space="preserve">Während des </w:t>
      </w:r>
      <w:r w:rsidR="000A0DCC">
        <w:t xml:space="preserve">Entwicklungsprozesses wurde </w:t>
      </w:r>
      <w:r>
        <w:t xml:space="preserve">das Design stetig weiterentwickelt. </w:t>
      </w:r>
      <w:r w:rsidR="00BC33FB">
        <w:t xml:space="preserve">Die </w:t>
      </w:r>
      <w:r>
        <w:t>Anforderung</w:t>
      </w:r>
      <w:r w:rsidR="000A0DCC">
        <w:t>en</w:t>
      </w:r>
      <w:r>
        <w:t xml:space="preserve"> und </w:t>
      </w:r>
      <w:r w:rsidR="00BC33FB">
        <w:t xml:space="preserve">neue </w:t>
      </w:r>
      <w:r>
        <w:t>Funktionen konnten durch die</w:t>
      </w:r>
      <w:r w:rsidR="004C089A">
        <w:t xml:space="preserve"> agile Arbeitsweise und den regelmäßigen </w:t>
      </w:r>
      <w:r w:rsidR="004C089A">
        <w:lastRenderedPageBreak/>
        <w:t xml:space="preserve">Austausch mit unserer Auftraggeberin </w:t>
      </w:r>
      <w:r w:rsidR="000A0DCC">
        <w:t>(</w:t>
      </w:r>
      <w:r w:rsidR="004C089A">
        <w:t>Fr. Prof. Dr. Vera G. Meister</w:t>
      </w:r>
      <w:r w:rsidR="000A0DCC">
        <w:t>)</w:t>
      </w:r>
      <w:r w:rsidR="004C089A">
        <w:t xml:space="preserve"> schnell umgesetzt werden. </w:t>
      </w:r>
    </w:p>
    <w:p w14:paraId="5C475B8A" w14:textId="75531C07" w:rsidR="00CB28F6" w:rsidRDefault="004F4EAD" w:rsidP="002368C1">
      <w:r>
        <w:rPr>
          <w:noProof/>
        </w:rPr>
        <w:drawing>
          <wp:anchor distT="0" distB="0" distL="114300" distR="114300" simplePos="0" relativeHeight="251665408" behindDoc="0" locked="0" layoutInCell="1" allowOverlap="1" wp14:anchorId="75FB595B" wp14:editId="1A8FF24C">
            <wp:simplePos x="0" y="0"/>
            <wp:positionH relativeFrom="column">
              <wp:posOffset>569931</wp:posOffset>
            </wp:positionH>
            <wp:positionV relativeFrom="paragraph">
              <wp:posOffset>230505</wp:posOffset>
            </wp:positionV>
            <wp:extent cx="4562179" cy="3550023"/>
            <wp:effectExtent l="0" t="0" r="0" b="635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6"/>
                    <a:stretch/>
                  </pic:blipFill>
                  <pic:spPr bwMode="auto">
                    <a:xfrm>
                      <a:off x="0" y="0"/>
                      <a:ext cx="4562179" cy="355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AAE7E" w14:textId="77777777" w:rsidR="0092759A" w:rsidRDefault="0092759A"/>
    <w:p w14:paraId="0F2B61AE" w14:textId="13F4B929" w:rsidR="00CB5279" w:rsidRDefault="00D333FC">
      <w:r w:rsidRPr="00D333FC">
        <w:rPr>
          <w:b/>
          <w:bCs/>
        </w:rPr>
        <w:t>Wissensschema Lehrplanung</w:t>
      </w:r>
    </w:p>
    <w:p w14:paraId="0BC580A7" w14:textId="3C895F7E" w:rsidR="00CB5279" w:rsidRDefault="0023175F">
      <w:r>
        <w:t xml:space="preserve">Die Grundlage zur Entwicklung unserer Anwendung bildet das Wissensschema, mit dem Ziel, die </w:t>
      </w:r>
      <w:r w:rsidR="00DB3A39">
        <w:t>Dozenten</w:t>
      </w:r>
      <w:r>
        <w:t xml:space="preserve"> bei der </w:t>
      </w:r>
      <w:r w:rsidR="00DB3A39">
        <w:t>Lehr</w:t>
      </w:r>
      <w:r>
        <w:t>planung innerhalb der einzelnen Fakultäten der Technischen Hochschule Brandenburg zu unterstützen.</w:t>
      </w:r>
      <w:r w:rsidR="00CB5279">
        <w:t xml:space="preserve"> </w:t>
      </w:r>
      <w:r>
        <w:t xml:space="preserve">Es </w:t>
      </w:r>
      <w:r w:rsidR="00473506">
        <w:t>wird die Struktur</w:t>
      </w:r>
      <w:r w:rsidR="00D333FC">
        <w:t>,</w:t>
      </w:r>
      <w:r w:rsidR="00473506">
        <w:t xml:space="preserve"> sowie die Relation</w:t>
      </w:r>
      <w:r w:rsidR="00D333FC">
        <w:t>en</w:t>
      </w:r>
      <w:r w:rsidR="00473506">
        <w:t xml:space="preserve"> </w:t>
      </w:r>
      <w:r w:rsidR="00E26A9F">
        <w:t>zu</w:t>
      </w:r>
      <w:r>
        <w:t xml:space="preserve"> den Studiengängen mit den einzelnen</w:t>
      </w:r>
      <w:r w:rsidR="00E26A9F">
        <w:t xml:space="preserve"> Modulen</w:t>
      </w:r>
      <w:r w:rsidR="00393E75">
        <w:t xml:space="preserve"> und</w:t>
      </w:r>
      <w:r w:rsidR="00E26A9F">
        <w:t xml:space="preserve"> Dozenten</w:t>
      </w:r>
      <w:r w:rsidR="00393E75">
        <w:t xml:space="preserve"> der Technischen Hochschule</w:t>
      </w:r>
      <w:r>
        <w:t xml:space="preserve"> Brandenburg</w:t>
      </w:r>
      <w:r w:rsidR="00525F37">
        <w:t xml:space="preserve"> im Gesamtüberblick vermittelt und dient als Basis zur Entwicklung der Semantischen Anwendung</w:t>
      </w:r>
      <w:r w:rsidR="00393E75">
        <w:t xml:space="preserve">. </w:t>
      </w:r>
    </w:p>
    <w:p w14:paraId="1A3F7863" w14:textId="77777777" w:rsidR="00D333FC" w:rsidRDefault="00D333FC"/>
    <w:p w14:paraId="20B9076E" w14:textId="10673587" w:rsidR="00525F37" w:rsidRDefault="00525F37">
      <w:r>
        <w:t>Die aktuelle Version des Wissen Schema umfasst neben den Modulen und Dozenten sowohl die Studiengänge als auch die Fachbereiche der T</w:t>
      </w:r>
      <w:r w:rsidR="00D25995">
        <w:t>echnischen Hochschule Brandenburg</w:t>
      </w:r>
      <w:r w:rsidR="00464494">
        <w:t>.</w:t>
      </w:r>
    </w:p>
    <w:p w14:paraId="627D2E9E" w14:textId="77777777" w:rsidR="004F4EAD" w:rsidRDefault="004F4EAD"/>
    <w:p w14:paraId="0217BE4D" w14:textId="4F6A2F1B" w:rsidR="00525F37" w:rsidRDefault="000A04C0" w:rsidP="007F7346">
      <w:r>
        <w:t>I</w:t>
      </w:r>
      <w:r w:rsidR="00525F37">
        <w:t xml:space="preserve">n der aktuellen </w:t>
      </w:r>
      <w:r w:rsidR="007F7346">
        <w:t>Entwicklung</w:t>
      </w:r>
      <w:r>
        <w:t xml:space="preserve"> wird ausschließlich der Fachbereich Wirtschaft betrachtet</w:t>
      </w:r>
      <w:r w:rsidR="00525F37">
        <w:t xml:space="preserve">. </w:t>
      </w:r>
      <w:r w:rsidR="007F7346">
        <w:t>Sollte das</w:t>
      </w:r>
      <w:r w:rsidR="00525F37">
        <w:t xml:space="preserve"> Tool</w:t>
      </w:r>
      <w:r>
        <w:t xml:space="preserve"> in der Zukunft,</w:t>
      </w:r>
      <w:r w:rsidR="00525F37">
        <w:t xml:space="preserve"> auch in den anderen Fachbereichen genutzt werden</w:t>
      </w:r>
      <w:r w:rsidR="007F7346">
        <w:t xml:space="preserve">, ist mit dem Wissensschema bereits die Grundlage </w:t>
      </w:r>
      <w:r w:rsidR="00525F37">
        <w:t xml:space="preserve">geschaffen und kann bei </w:t>
      </w:r>
      <w:r w:rsidR="007F7346">
        <w:t>Bedarf</w:t>
      </w:r>
      <w:r w:rsidR="00525F37">
        <w:t xml:space="preserve"> erweitert werden.</w:t>
      </w:r>
    </w:p>
    <w:p w14:paraId="1718AC83" w14:textId="289EDDF4" w:rsidR="00D25995" w:rsidRDefault="00D25995" w:rsidP="007F7346"/>
    <w:p w14:paraId="71B5B49A" w14:textId="2E13D0CD" w:rsidR="00D25995" w:rsidRDefault="00D25995" w:rsidP="007F7346"/>
    <w:p w14:paraId="142B282C" w14:textId="56B0DE2C" w:rsidR="000A04C0" w:rsidRDefault="000A04C0" w:rsidP="007F7346"/>
    <w:p w14:paraId="1F27D8E4" w14:textId="493E120D" w:rsidR="000A04C0" w:rsidRDefault="000A04C0" w:rsidP="000A04C0">
      <w:r>
        <w:lastRenderedPageBreak/>
        <w:t>Die rot gekennzeichneten Klassen, Relationen und Attributen sind durch das Vokabular von schema.org definiert. Das grün gekennzeichnete Vokabular basiert auf die Sprache</w:t>
      </w:r>
      <w:r w:rsidR="00AD73CB">
        <w:t>,</w:t>
      </w:r>
      <w:r>
        <w:t xml:space="preserve"> die im Hochschulkontext verwendet wird und dem Vokabular</w:t>
      </w:r>
      <w:r w:rsidR="00B6351D">
        <w:t>,</w:t>
      </w:r>
      <w:r>
        <w:t xml:space="preserve"> das in der der Technischen Hochschule Brandenburg verwendet wird. Die Modellierung dieses Wissensgraphen erfolgt mit Hilfe </w:t>
      </w:r>
      <w:r w:rsidR="00AD73CB">
        <w:t xml:space="preserve">des </w:t>
      </w:r>
      <w:r>
        <w:t>Tools</w:t>
      </w:r>
      <w:r w:rsidR="00AD73CB">
        <w:t xml:space="preserve"> </w:t>
      </w:r>
      <w:proofErr w:type="spellStart"/>
      <w:r w:rsidR="00AD73CB">
        <w:t>Cmap</w:t>
      </w:r>
      <w:proofErr w:type="spellEnd"/>
      <w:r>
        <w:t>.</w:t>
      </w:r>
    </w:p>
    <w:p w14:paraId="6D4764CC" w14:textId="3F85F2F0" w:rsidR="00D9417A" w:rsidRDefault="00D9417A" w:rsidP="000A04C0"/>
    <w:p w14:paraId="10C5C25F" w14:textId="605619A7" w:rsidR="00D9417A" w:rsidRDefault="00D9417A" w:rsidP="000A04C0">
      <w:r>
        <w:rPr>
          <w:noProof/>
        </w:rPr>
        <w:drawing>
          <wp:inline distT="0" distB="0" distL="0" distR="0" wp14:anchorId="62230E9B" wp14:editId="1D5FE072">
            <wp:extent cx="5760720" cy="35528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DF-Graph-Lehrplanu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350B" w14:textId="77777777" w:rsidR="000A04C0" w:rsidRDefault="000A04C0" w:rsidP="007F7346"/>
    <w:p w14:paraId="7E8003AF" w14:textId="671C258F" w:rsidR="00D55313" w:rsidRPr="008A3BBE" w:rsidRDefault="00D55313">
      <w:pPr>
        <w:rPr>
          <w:b/>
          <w:bCs/>
        </w:rPr>
      </w:pPr>
      <w:r w:rsidRPr="008A3BBE">
        <w:rPr>
          <w:b/>
          <w:bCs/>
        </w:rPr>
        <w:t>Entwicklung des RDF-Dokuments</w:t>
      </w:r>
    </w:p>
    <w:p w14:paraId="6413FC0D" w14:textId="77725489" w:rsidR="00D55313" w:rsidRDefault="00BE5466" w:rsidP="00D71DCF">
      <w:r>
        <w:t>D</w:t>
      </w:r>
      <w:r w:rsidR="00D71DCF" w:rsidRPr="00D71DCF">
        <w:t>ie Grundlage zur Entwicklung des RDF-Schemas bildet d</w:t>
      </w:r>
      <w:r w:rsidR="00F64283">
        <w:t>as</w:t>
      </w:r>
      <w:r w:rsidR="00D71DCF" w:rsidRPr="00D71DCF">
        <w:t xml:space="preserve"> Wissen</w:t>
      </w:r>
      <w:r w:rsidR="00AD73CB">
        <w:t>sschema</w:t>
      </w:r>
      <w:r w:rsidR="00D71DCF" w:rsidRPr="00D71DCF">
        <w:t xml:space="preserve">, dieser wurde mit Hilfe des Tools </w:t>
      </w:r>
      <w:r>
        <w:t>RDF</w:t>
      </w:r>
      <w:r w:rsidR="00D71DCF" w:rsidRPr="00D71DCF">
        <w:t xml:space="preserve">-Editor in das Schema überführt. </w:t>
      </w:r>
    </w:p>
    <w:p w14:paraId="7822169C" w14:textId="77777777" w:rsidR="004F4EAD" w:rsidRDefault="004F4EAD" w:rsidP="00D71DCF"/>
    <w:p w14:paraId="5DA4C954" w14:textId="4ECA4ED7" w:rsidR="0020712C" w:rsidRDefault="00BE5466" w:rsidP="00D71DCF">
      <w:r>
        <w:t xml:space="preserve">Das aktuelle RDF Dokument umfasst nur einen Teil der Objekte und </w:t>
      </w:r>
      <w:r w:rsidR="00B6351D">
        <w:t>Attribute,</w:t>
      </w:r>
      <w:r>
        <w:t xml:space="preserve"> die im Wissensschema abgebildet sind, da </w:t>
      </w:r>
      <w:r w:rsidR="0020712C">
        <w:t>in der aktuellen Version</w:t>
      </w:r>
      <w:r w:rsidR="00AD73CB">
        <w:t xml:space="preserve"> wie bereits erwähnt </w:t>
      </w:r>
      <w:r w:rsidR="00201065">
        <w:t>nur der</w:t>
      </w:r>
      <w:r>
        <w:t xml:space="preserve"> Wirtschaftsbereich der TH</w:t>
      </w:r>
      <w:r w:rsidR="00AD73CB">
        <w:t xml:space="preserve"> </w:t>
      </w:r>
      <w:r>
        <w:t>B</w:t>
      </w:r>
      <w:r w:rsidR="00AD73CB">
        <w:t>randenburg</w:t>
      </w:r>
      <w:r>
        <w:t xml:space="preserve"> berücksichtigt wurde. </w:t>
      </w:r>
      <w:r w:rsidR="001D20DE">
        <w:t>Z</w:t>
      </w:r>
      <w:r w:rsidR="001D20DE" w:rsidRPr="00D71DCF">
        <w:t xml:space="preserve">u Beginn </w:t>
      </w:r>
      <w:r w:rsidR="001D20DE">
        <w:t xml:space="preserve">wurden </w:t>
      </w:r>
      <w:r w:rsidR="001D20DE" w:rsidRPr="00D71DCF">
        <w:t xml:space="preserve">die Objekte und dazugehörigen Attribute definiert. </w:t>
      </w:r>
    </w:p>
    <w:p w14:paraId="423F64CC" w14:textId="77777777" w:rsidR="004F4EAD" w:rsidRDefault="004F4EAD" w:rsidP="00D71DCF"/>
    <w:p w14:paraId="2E33BCEE" w14:textId="1C83C5AD" w:rsidR="00D71DCF" w:rsidRDefault="00BE5466" w:rsidP="00D71DCF">
      <w:r>
        <w:t xml:space="preserve">Im nächsten Schritt </w:t>
      </w:r>
      <w:r w:rsidR="0020712C">
        <w:t>wurde</w:t>
      </w:r>
      <w:r w:rsidR="00AD73CB">
        <w:t xml:space="preserve"> das RDF Schema mit </w:t>
      </w:r>
      <w:r w:rsidR="0020712C">
        <w:t>Daten</w:t>
      </w:r>
      <w:r w:rsidR="00AD73CB">
        <w:t xml:space="preserve"> befüllt</w:t>
      </w:r>
      <w:r w:rsidR="0020712C">
        <w:t>,</w:t>
      </w:r>
      <w:r w:rsidR="001D20DE">
        <w:t xml:space="preserve"> die notwendigen Informationen stammen aus dem </w:t>
      </w:r>
      <w:r w:rsidR="000E6B4E">
        <w:t>Modulkatalog</w:t>
      </w:r>
      <w:r w:rsidR="0020712C">
        <w:t xml:space="preserve"> </w:t>
      </w:r>
      <w:r w:rsidR="001D20DE">
        <w:t>des</w:t>
      </w:r>
      <w:r w:rsidR="0020712C">
        <w:t xml:space="preserve"> Fachbereich Wirtschaft </w:t>
      </w:r>
      <w:r w:rsidR="001D20DE">
        <w:t xml:space="preserve">und der Webseite der TH Brandenburg. </w:t>
      </w:r>
      <w:r w:rsidR="0020712C">
        <w:t xml:space="preserve">Mit den dazugehörigen Datenbasis konnten die ersten SPARQL Abfragen erstellt </w:t>
      </w:r>
      <w:r w:rsidR="001D20DE">
        <w:t xml:space="preserve">und getestet </w:t>
      </w:r>
      <w:r w:rsidR="0020712C">
        <w:t>werden.</w:t>
      </w:r>
    </w:p>
    <w:p w14:paraId="5F224084" w14:textId="77777777" w:rsidR="0020712C" w:rsidRDefault="0020712C" w:rsidP="00D71DCF"/>
    <w:p w14:paraId="7FF45704" w14:textId="77777777" w:rsidR="000E6B4E" w:rsidRDefault="000E6B4E" w:rsidP="00D71DCF"/>
    <w:p w14:paraId="6ADAB5BB" w14:textId="2F331023" w:rsidR="00D71DCF" w:rsidRDefault="00D71DCF" w:rsidP="00D71DCF"/>
    <w:p w14:paraId="54FED67F" w14:textId="4F77ABED" w:rsidR="00AD73CB" w:rsidRDefault="00AD73CB" w:rsidP="00D71DCF"/>
    <w:p w14:paraId="74AFB87B" w14:textId="258F557A" w:rsidR="00D55313" w:rsidRPr="00464494" w:rsidRDefault="00A4068F">
      <w:pPr>
        <w:rPr>
          <w:b/>
          <w:bCs/>
        </w:rPr>
      </w:pPr>
      <w:r w:rsidRPr="00464494">
        <w:rPr>
          <w:b/>
          <w:bCs/>
        </w:rPr>
        <w:lastRenderedPageBreak/>
        <w:t>A</w:t>
      </w:r>
      <w:r w:rsidR="00D55313" w:rsidRPr="00464494">
        <w:rPr>
          <w:b/>
          <w:bCs/>
        </w:rPr>
        <w:t>rchitektur</w:t>
      </w:r>
    </w:p>
    <w:p w14:paraId="20ECC85F" w14:textId="150AC605" w:rsidR="00A4068F" w:rsidRDefault="00C161A9">
      <w:r>
        <w:t>Der Zugriff auf die Anwendung erfolgt ausschließlich über den internen Bereich der TH</w:t>
      </w:r>
      <w:r w:rsidR="001D20DE">
        <w:t xml:space="preserve"> </w:t>
      </w:r>
      <w:r>
        <w:t>B</w:t>
      </w:r>
      <w:r w:rsidR="001D20DE">
        <w:t>randenburg</w:t>
      </w:r>
      <w:r w:rsidR="00AD73CB">
        <w:t xml:space="preserve"> und ist</w:t>
      </w:r>
      <w:r w:rsidR="009B4F6B">
        <w:t xml:space="preserve"> nur</w:t>
      </w:r>
      <w:r w:rsidR="00AD73CB">
        <w:t xml:space="preserve"> innerhalb des internen Hochschulnetzes </w:t>
      </w:r>
      <w:r w:rsidR="009B4F6B">
        <w:t>oder</w:t>
      </w:r>
      <w:r w:rsidR="00AA7185">
        <w:t xml:space="preserve"> mit Hilfe</w:t>
      </w:r>
      <w:r w:rsidR="009B4F6B">
        <w:t xml:space="preserve"> eines VPN </w:t>
      </w:r>
      <w:r w:rsidR="00AD73CB">
        <w:t>abrufbar.</w:t>
      </w:r>
      <w:r w:rsidR="009B4F6B">
        <w:t xml:space="preserve"> </w:t>
      </w:r>
    </w:p>
    <w:p w14:paraId="595B7479" w14:textId="77777777" w:rsidR="004F4EAD" w:rsidRDefault="004F4EAD"/>
    <w:p w14:paraId="22D237E1" w14:textId="7A19EDF8" w:rsidR="00C161A9" w:rsidRDefault="00AD73CB" w:rsidP="00AD73CB">
      <w:r>
        <w:t xml:space="preserve">Im Zuge </w:t>
      </w:r>
      <w:r w:rsidR="00582B39">
        <w:t xml:space="preserve">der Entwicklung </w:t>
      </w:r>
      <w:r>
        <w:t xml:space="preserve">wurde ein eigener </w:t>
      </w:r>
      <w:proofErr w:type="spellStart"/>
      <w:r w:rsidR="00C161A9">
        <w:t>F</w:t>
      </w:r>
      <w:r>
        <w:t>u</w:t>
      </w:r>
      <w:r w:rsidR="00C161A9">
        <w:t>seki</w:t>
      </w:r>
      <w:proofErr w:type="spellEnd"/>
      <w:r w:rsidR="00C161A9">
        <w:t xml:space="preserve"> </w:t>
      </w:r>
      <w:r>
        <w:t>S</w:t>
      </w:r>
      <w:r w:rsidR="00C161A9">
        <w:t xml:space="preserve">erver im internen </w:t>
      </w:r>
      <w:r>
        <w:t>H</w:t>
      </w:r>
      <w:r w:rsidR="00C161A9">
        <w:t>ochschulnetz eingerichtet</w:t>
      </w:r>
      <w:r>
        <w:t xml:space="preserve">, auf dem die RDF-Daten gespeichert </w:t>
      </w:r>
      <w:r w:rsidR="001D20DE">
        <w:t>sind</w:t>
      </w:r>
      <w:r w:rsidR="00C161A9">
        <w:t>.</w:t>
      </w:r>
      <w:r>
        <w:t xml:space="preserve"> </w:t>
      </w:r>
    </w:p>
    <w:p w14:paraId="4FCB4864" w14:textId="77777777" w:rsidR="004F4EAD" w:rsidRDefault="004F4EAD" w:rsidP="00AD73CB"/>
    <w:p w14:paraId="2F2CD34E" w14:textId="30532971" w:rsidR="00582B39" w:rsidRDefault="00582B39" w:rsidP="00AD73CB">
      <w:r>
        <w:t xml:space="preserve">Zusätzlich wurde ein </w:t>
      </w:r>
      <w:r w:rsidR="00B6351D">
        <w:t>Webserver eingerichtet,</w:t>
      </w:r>
      <w:r>
        <w:t xml:space="preserve"> </w:t>
      </w:r>
      <w:r w:rsidR="00014535">
        <w:t xml:space="preserve">auf </w:t>
      </w:r>
      <w:r w:rsidR="003F76DA">
        <w:t>dem sich</w:t>
      </w:r>
      <w:r w:rsidR="00014535">
        <w:t xml:space="preserve"> eigentliche Anwendung</w:t>
      </w:r>
      <w:r>
        <w:t xml:space="preserve"> mit den dazugehörigen </w:t>
      </w:r>
      <w:r w:rsidR="00014535">
        <w:t>PHP-D</w:t>
      </w:r>
      <w:r w:rsidR="009B4F6B">
        <w:t>ateien</w:t>
      </w:r>
      <w:r>
        <w:t xml:space="preserve"> befinde</w:t>
      </w:r>
      <w:r w:rsidR="003F76DA">
        <w:t>t</w:t>
      </w:r>
      <w:r w:rsidR="009B4F6B">
        <w:t>.</w:t>
      </w:r>
    </w:p>
    <w:p w14:paraId="0B2EB441" w14:textId="617AC383" w:rsidR="00014535" w:rsidRDefault="00014535"/>
    <w:p w14:paraId="43D538B4" w14:textId="6FEB8808" w:rsidR="006D1AD4" w:rsidRDefault="00956DFB">
      <w:hyperlink r:id="rId12" w:history="1">
        <w:r w:rsidR="007A3999" w:rsidRPr="0022165C">
          <w:rPr>
            <w:rStyle w:val="Hyperlink"/>
          </w:rPr>
          <w:t>http://fbw-sgmwi.th-brandenburg.de/lehrplanung/</w:t>
        </w:r>
      </w:hyperlink>
      <w:r w:rsidR="007A3999">
        <w:t xml:space="preserve"> </w:t>
      </w:r>
      <w:r w:rsidR="006D1AD4">
        <w:t xml:space="preserve">befindet sich eine </w:t>
      </w:r>
      <w:r w:rsidR="007A3999">
        <w:t>Webseite</w:t>
      </w:r>
      <w:r w:rsidR="006D1AD4">
        <w:t xml:space="preserve"> der </w:t>
      </w:r>
      <w:r w:rsidR="007A3999">
        <w:t>Lehrplanung</w:t>
      </w:r>
      <w:r w:rsidR="006D1AD4">
        <w:t>.</w:t>
      </w:r>
    </w:p>
    <w:p w14:paraId="572D3D7B" w14:textId="3B9A40FE" w:rsidR="006D1AD4" w:rsidRDefault="00956DFB">
      <w:hyperlink r:id="rId13" w:history="1">
        <w:r w:rsidR="00B53B21" w:rsidRPr="00700EB8">
          <w:rPr>
            <w:rStyle w:val="Hyperlink"/>
          </w:rPr>
          <w:t>http://fbw-sgmwi.th-brandenburg.de:3030/index.html</w:t>
        </w:r>
      </w:hyperlink>
      <w:r w:rsidR="00B53B21">
        <w:t xml:space="preserve"> </w:t>
      </w:r>
      <w:r w:rsidR="006D1AD4">
        <w:t xml:space="preserve">befindet sich der verwendete </w:t>
      </w:r>
      <w:proofErr w:type="spellStart"/>
      <w:r w:rsidR="006D1AD4">
        <w:t>Fuseki</w:t>
      </w:r>
      <w:proofErr w:type="spellEnd"/>
      <w:r w:rsidR="006D1AD4">
        <w:t xml:space="preserve"> Server. </w:t>
      </w:r>
    </w:p>
    <w:p w14:paraId="4A25A07C" w14:textId="2DF50B2D" w:rsidR="00FB129C" w:rsidRDefault="00FB129C">
      <w:hyperlink r:id="rId14" w:history="1">
        <w:r w:rsidRPr="00861F74">
          <w:rPr>
            <w:rStyle w:val="Hyperlink"/>
          </w:rPr>
          <w:t>https://github.com/dittmanm/EKGE-WS2019-CoursePlan/tree/master/Prototyp</w:t>
        </w:r>
      </w:hyperlink>
    </w:p>
    <w:p w14:paraId="04990CA7" w14:textId="3361129D" w:rsidR="00FB129C" w:rsidRDefault="00FB129C">
      <w:r>
        <w:t xml:space="preserve">hier befindet sich der Prototyp auf </w:t>
      </w:r>
      <w:proofErr w:type="spellStart"/>
      <w:r>
        <w:t>github</w:t>
      </w:r>
      <w:proofErr w:type="spellEnd"/>
      <w:r w:rsidR="00D9417A">
        <w:t>.</w:t>
      </w:r>
    </w:p>
    <w:p w14:paraId="0A215F27" w14:textId="77777777" w:rsidR="009D790F" w:rsidRDefault="009D790F"/>
    <w:p w14:paraId="0D6D23F8" w14:textId="116AF1E5" w:rsidR="004F4FB8" w:rsidRDefault="009176FB" w:rsidP="006A1436">
      <w:pPr>
        <w:pStyle w:val="KeinLeerraum"/>
      </w:pPr>
      <w:r>
        <w:t>Umsetzung</w:t>
      </w:r>
      <w:r w:rsidR="004F4FB8" w:rsidRPr="004F4FB8">
        <w:t xml:space="preserve"> der Website</w:t>
      </w:r>
      <w:r>
        <w:t xml:space="preserve"> „Lehrplanung“</w:t>
      </w:r>
    </w:p>
    <w:p w14:paraId="050AC4F6" w14:textId="415D36F9" w:rsidR="000D6C01" w:rsidRDefault="00F94186" w:rsidP="00F94186">
      <w:r>
        <w:t xml:space="preserve">Die Webseite </w:t>
      </w:r>
      <w:r w:rsidR="00AF7A5F">
        <w:t>Lehr</w:t>
      </w:r>
      <w:r w:rsidR="000D6C01">
        <w:t xml:space="preserve">planung </w:t>
      </w:r>
      <w:r w:rsidR="009176FB">
        <w:t xml:space="preserve">wurde </w:t>
      </w:r>
      <w:r>
        <w:t>nach dem MVC Prinzip entwickelt</w:t>
      </w:r>
      <w:r w:rsidR="002207C9">
        <w:t>, wobei in der Entwicklung nur die View und der Controller betrachtet wurde und die Daten im RDF Schema abgerufen und gespeichert werden.</w:t>
      </w:r>
      <w:r w:rsidR="000577C9">
        <w:t xml:space="preserve"> </w:t>
      </w:r>
      <w:r w:rsidR="002207C9">
        <w:t xml:space="preserve">Ziel ist es eine übersichtliche Anwendung zu </w:t>
      </w:r>
      <w:r w:rsidR="0056356D">
        <w:t>schaffen,</w:t>
      </w:r>
      <w:r w:rsidR="002207C9">
        <w:t xml:space="preserve"> die gut wartbar ist und </w:t>
      </w:r>
      <w:r w:rsidR="0056356D">
        <w:t xml:space="preserve">die </w:t>
      </w:r>
      <w:r w:rsidR="002207C9">
        <w:t xml:space="preserve">Weiterentwicklung zusätzlichen Funktionen </w:t>
      </w:r>
      <w:r w:rsidR="0056356D">
        <w:t xml:space="preserve">auch in Zukunft </w:t>
      </w:r>
      <w:r w:rsidR="002207C9">
        <w:t>erleichtert</w:t>
      </w:r>
      <w:r w:rsidR="0056356D">
        <w:t>.</w:t>
      </w:r>
      <w:r w:rsidR="002207C9">
        <w:t xml:space="preserve"> </w:t>
      </w:r>
    </w:p>
    <w:p w14:paraId="6D616549" w14:textId="62E8F9E4" w:rsidR="000D6C01" w:rsidRPr="000577C9" w:rsidRDefault="000D6C01" w:rsidP="00D165CE">
      <w:pPr>
        <w:pStyle w:val="Listenabsatz"/>
        <w:numPr>
          <w:ilvl w:val="0"/>
          <w:numId w:val="17"/>
        </w:numPr>
        <w:rPr>
          <w:lang w:eastAsia="de-DE"/>
        </w:rPr>
      </w:pPr>
      <w:r w:rsidRPr="00D165CE">
        <w:rPr>
          <w:b/>
          <w:bCs/>
          <w:lang w:eastAsia="de-DE"/>
        </w:rPr>
        <w:t>Model:</w:t>
      </w:r>
      <w:r w:rsidRPr="000577C9">
        <w:rPr>
          <w:lang w:eastAsia="de-DE"/>
        </w:rPr>
        <w:t xml:space="preserve"> Das Model hat die Aufgabe, </w:t>
      </w:r>
      <w:r w:rsidR="005C3745" w:rsidRPr="000577C9">
        <w:rPr>
          <w:lang w:eastAsia="de-DE"/>
        </w:rPr>
        <w:t xml:space="preserve">dass </w:t>
      </w:r>
      <w:r w:rsidRPr="000577C9">
        <w:rPr>
          <w:lang w:eastAsia="de-DE"/>
        </w:rPr>
        <w:t xml:space="preserve">die Webanwendung mit Daten aus der Datenbank (oder von wo auch immer) zu versorgen und die Daten, wenn gewünscht, zu speichern. </w:t>
      </w:r>
      <w:r w:rsidR="005C3745" w:rsidRPr="000577C9">
        <w:rPr>
          <w:lang w:eastAsia="de-DE"/>
        </w:rPr>
        <w:t xml:space="preserve">In </w:t>
      </w:r>
      <w:r w:rsidR="00C13C80" w:rsidRPr="000577C9">
        <w:rPr>
          <w:lang w:eastAsia="de-DE"/>
        </w:rPr>
        <w:t>der</w:t>
      </w:r>
      <w:r w:rsidR="005C3745" w:rsidRPr="000577C9">
        <w:rPr>
          <w:lang w:eastAsia="de-DE"/>
        </w:rPr>
        <w:t xml:space="preserve"> Anwendung</w:t>
      </w:r>
      <w:r w:rsidR="00C13C80" w:rsidRPr="000577C9">
        <w:rPr>
          <w:lang w:eastAsia="de-DE"/>
        </w:rPr>
        <w:t xml:space="preserve"> Kursplanung</w:t>
      </w:r>
      <w:r w:rsidR="005C3745" w:rsidRPr="000577C9">
        <w:rPr>
          <w:lang w:eastAsia="de-DE"/>
        </w:rPr>
        <w:t xml:space="preserve"> </w:t>
      </w:r>
      <w:r w:rsidR="00C13C80" w:rsidRPr="000577C9">
        <w:rPr>
          <w:lang w:eastAsia="de-DE"/>
        </w:rPr>
        <w:t>werden die Daten im RDF Schema gespeichert und abgerufen und werden nicht im Model abgebildet.</w:t>
      </w:r>
    </w:p>
    <w:p w14:paraId="4C778267" w14:textId="77777777" w:rsidR="000D6C01" w:rsidRPr="000577C9" w:rsidRDefault="000D6C01" w:rsidP="00D165CE">
      <w:pPr>
        <w:pStyle w:val="Listenabsatz"/>
        <w:numPr>
          <w:ilvl w:val="0"/>
          <w:numId w:val="17"/>
        </w:numPr>
        <w:rPr>
          <w:lang w:eastAsia="de-DE"/>
        </w:rPr>
      </w:pPr>
      <w:r w:rsidRPr="00D165CE">
        <w:rPr>
          <w:b/>
          <w:bCs/>
          <w:lang w:eastAsia="de-DE"/>
        </w:rPr>
        <w:t>View:</w:t>
      </w:r>
      <w:r w:rsidRPr="000577C9">
        <w:rPr>
          <w:lang w:eastAsia="de-DE"/>
        </w:rPr>
        <w:t xml:space="preserve"> Die View beinhaltet die Verwaltung der Templates, und generiert die HTML-Ausgabe. </w:t>
      </w:r>
    </w:p>
    <w:p w14:paraId="24A6B2DB" w14:textId="16EC6740" w:rsidR="00C13C80" w:rsidRPr="000577C9" w:rsidRDefault="000D6C01" w:rsidP="00D165CE">
      <w:pPr>
        <w:pStyle w:val="Listenabsatz"/>
        <w:numPr>
          <w:ilvl w:val="0"/>
          <w:numId w:val="17"/>
        </w:numPr>
        <w:rPr>
          <w:lang w:eastAsia="de-DE"/>
        </w:rPr>
      </w:pPr>
      <w:r w:rsidRPr="00D165CE">
        <w:rPr>
          <w:b/>
          <w:bCs/>
          <w:lang w:eastAsia="de-DE"/>
        </w:rPr>
        <w:t>Controller:</w:t>
      </w:r>
      <w:r w:rsidRPr="000577C9">
        <w:rPr>
          <w:lang w:eastAsia="de-DE"/>
        </w:rPr>
        <w:t xml:space="preserve"> </w:t>
      </w:r>
      <w:r w:rsidR="00C13C80" w:rsidRPr="000577C9">
        <w:rPr>
          <w:lang w:eastAsia="de-DE"/>
        </w:rPr>
        <w:t>Im Controller wird entschieden wie und wohin die Parameter übergeben werden und steuert die eigentliche Anwendung</w:t>
      </w:r>
      <w:r w:rsidR="000577C9" w:rsidRPr="000577C9">
        <w:rPr>
          <w:lang w:eastAsia="de-DE"/>
        </w:rPr>
        <w:t>.</w:t>
      </w:r>
      <w:r w:rsidR="00C13C80" w:rsidRPr="000577C9">
        <w:rPr>
          <w:lang w:eastAsia="de-DE"/>
        </w:rPr>
        <w:t xml:space="preserve"> </w:t>
      </w:r>
    </w:p>
    <w:p w14:paraId="7A5D7F27" w14:textId="468FA20F" w:rsidR="000D6C01" w:rsidRDefault="000D6C01" w:rsidP="00F94186"/>
    <w:p w14:paraId="0F48E7E7" w14:textId="7AF54335" w:rsidR="00D25995" w:rsidRDefault="00D25995" w:rsidP="00F94186"/>
    <w:p w14:paraId="2E205499" w14:textId="295A2D4D" w:rsidR="00D25995" w:rsidRDefault="00D25995" w:rsidP="00F94186"/>
    <w:p w14:paraId="0388B3E6" w14:textId="3DD1AD57" w:rsidR="00D25995" w:rsidRDefault="00D25995" w:rsidP="00F94186"/>
    <w:p w14:paraId="2FF3A631" w14:textId="313B797F" w:rsidR="006F41A6" w:rsidRDefault="006F41A6" w:rsidP="00F94186"/>
    <w:p w14:paraId="51B0D2DB" w14:textId="0795ED9C" w:rsidR="006F41A6" w:rsidRDefault="006F41A6" w:rsidP="00F94186"/>
    <w:p w14:paraId="45635214" w14:textId="1F34266F" w:rsidR="0056356D" w:rsidRPr="00DF1817" w:rsidRDefault="00DF1817" w:rsidP="00F94186">
      <w:pPr>
        <w:rPr>
          <w:b/>
          <w:bCs/>
        </w:rPr>
      </w:pPr>
      <w:r w:rsidRPr="00DF1817">
        <w:rPr>
          <w:b/>
          <w:bCs/>
        </w:rPr>
        <w:t>Struktur des Projektes</w:t>
      </w:r>
    </w:p>
    <w:p w14:paraId="483A6136" w14:textId="5CD5EE49" w:rsidR="0056356D" w:rsidRDefault="0056356D" w:rsidP="00F94186">
      <w:r>
        <w:t xml:space="preserve">Die </w:t>
      </w:r>
      <w:bookmarkStart w:id="0" w:name="_Hlk31800421"/>
      <w:r>
        <w:t xml:space="preserve">Struktur des Projektes </w:t>
      </w:r>
      <w:bookmarkEnd w:id="0"/>
      <w:r>
        <w:t>sieht wie folgt aus</w:t>
      </w:r>
      <w:r w:rsidR="00DF1817">
        <w:t>:</w:t>
      </w:r>
    </w:p>
    <w:p w14:paraId="16235D35" w14:textId="65BB894D" w:rsidR="001C5537" w:rsidRDefault="001C5537" w:rsidP="00F94186"/>
    <w:p w14:paraId="668F4103" w14:textId="75A15556" w:rsidR="001C5537" w:rsidRDefault="001C5537" w:rsidP="00F94186">
      <w:r>
        <w:rPr>
          <w:noProof/>
        </w:rPr>
        <w:drawing>
          <wp:inline distT="0" distB="0" distL="0" distR="0" wp14:anchorId="5608DFEF" wp14:editId="2D83BFCC">
            <wp:extent cx="1076325" cy="36480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BE00" w14:textId="2CACE649" w:rsidR="007201D6" w:rsidRDefault="007201D6" w:rsidP="00F94186"/>
    <w:p w14:paraId="000B41A9" w14:textId="6D8447D3" w:rsidR="007201D6" w:rsidRDefault="007201D6" w:rsidP="00F94186">
      <w:r>
        <w:t>Im weiteren Teil dieses Abschnitts werden einzelne Teile</w:t>
      </w:r>
      <w:r w:rsidR="009176FB">
        <w:t xml:space="preserve"> der Webseite und Struktur </w:t>
      </w:r>
      <w:r>
        <w:t xml:space="preserve">näher erklärt wie </w:t>
      </w:r>
      <w:r w:rsidR="009176FB">
        <w:t xml:space="preserve">z.B. </w:t>
      </w:r>
      <w:r>
        <w:t>die Controller und die View und deren einzelnen Aufgaben und Funktionen.</w:t>
      </w:r>
    </w:p>
    <w:p w14:paraId="06CA94B4" w14:textId="24B77630" w:rsidR="00DF1817" w:rsidRDefault="00DF1817" w:rsidP="00F94186"/>
    <w:p w14:paraId="2D3DDD24" w14:textId="5B2D5896" w:rsidR="00DF1817" w:rsidRDefault="00DF1817" w:rsidP="00F94186">
      <w:pPr>
        <w:rPr>
          <w:b/>
          <w:bCs/>
        </w:rPr>
      </w:pPr>
      <w:r w:rsidRPr="00DF1817">
        <w:rPr>
          <w:b/>
          <w:bCs/>
        </w:rPr>
        <w:t>Controller</w:t>
      </w:r>
    </w:p>
    <w:p w14:paraId="75AC6701" w14:textId="5E79AE9E" w:rsidR="00DF1817" w:rsidRDefault="00DF1817" w:rsidP="00F94186">
      <w:r w:rsidRPr="002C20EA">
        <w:t>Der kontrolliert die Anwendung und bestimmt was angezeigt wird</w:t>
      </w:r>
      <w:r w:rsidR="002C20EA" w:rsidRPr="002C20EA">
        <w:t xml:space="preserve">. Welche Daten übergeben werden sollen oder empfangen werden soll. Die Daten </w:t>
      </w:r>
      <w:r w:rsidR="009636B7" w:rsidRPr="002C20EA">
        <w:t>werden</w:t>
      </w:r>
      <w:r w:rsidR="002C20EA" w:rsidRPr="002C20EA">
        <w:t xml:space="preserve"> an die View übergeben und an den Besucher der Seite übermittelt.</w:t>
      </w:r>
    </w:p>
    <w:p w14:paraId="7D2CD1C4" w14:textId="77777777" w:rsidR="007201D6" w:rsidRPr="002C20EA" w:rsidRDefault="007201D6" w:rsidP="00F94186"/>
    <w:p w14:paraId="327D0B93" w14:textId="3B783B66" w:rsidR="002C20EA" w:rsidRDefault="007201D6" w:rsidP="00F94186">
      <w:pPr>
        <w:rPr>
          <w:b/>
          <w:bCs/>
        </w:rPr>
      </w:pPr>
      <w:r>
        <w:rPr>
          <w:noProof/>
        </w:rPr>
        <w:drawing>
          <wp:inline distT="0" distB="0" distL="0" distR="0" wp14:anchorId="36E49C7B" wp14:editId="7B53F20C">
            <wp:extent cx="1285875" cy="20859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80D0" w14:textId="77777777" w:rsidR="007201D6" w:rsidRDefault="007201D6" w:rsidP="00F94186">
      <w:pPr>
        <w:rPr>
          <w:b/>
          <w:bCs/>
        </w:rPr>
      </w:pPr>
    </w:p>
    <w:p w14:paraId="79E09224" w14:textId="5E013683" w:rsidR="002C20EA" w:rsidRDefault="002C20EA" w:rsidP="00F94186">
      <w:r w:rsidRPr="003C1F99">
        <w:t xml:space="preserve">Im </w:t>
      </w:r>
      <w:r w:rsidR="009636B7" w:rsidRPr="003C1F99">
        <w:t>Folgenden</w:t>
      </w:r>
      <w:r w:rsidRPr="003C1F99">
        <w:t xml:space="preserve"> wird kurz dargestellt</w:t>
      </w:r>
      <w:r w:rsidR="009636B7">
        <w:t>,</w:t>
      </w:r>
      <w:r w:rsidRPr="003C1F99">
        <w:t xml:space="preserve"> </w:t>
      </w:r>
      <w:r w:rsidR="005374FA">
        <w:t>für</w:t>
      </w:r>
      <w:r w:rsidR="00520D96">
        <w:t xml:space="preserve"> </w:t>
      </w:r>
      <w:r w:rsidRPr="003C1F99">
        <w:t>welche Aufgaben die einzelnen Controller zuständig sind.</w:t>
      </w:r>
    </w:p>
    <w:p w14:paraId="6AAAB0C2" w14:textId="314BE0D0" w:rsidR="005374FA" w:rsidRDefault="005374FA" w:rsidP="00F94186"/>
    <w:p w14:paraId="49A508AF" w14:textId="1E91D1E1" w:rsidR="00DF1817" w:rsidRPr="002C20EA" w:rsidRDefault="00DF1817" w:rsidP="00DF1817">
      <w:pPr>
        <w:rPr>
          <w:b/>
          <w:bCs/>
        </w:rPr>
      </w:pPr>
      <w:proofErr w:type="spellStart"/>
      <w:r w:rsidRPr="002C20EA">
        <w:rPr>
          <w:b/>
          <w:bCs/>
        </w:rPr>
        <w:t>layout.php</w:t>
      </w:r>
      <w:proofErr w:type="spellEnd"/>
      <w:r w:rsidRPr="002C20EA">
        <w:rPr>
          <w:b/>
          <w:bCs/>
        </w:rPr>
        <w:t xml:space="preserve"> </w:t>
      </w:r>
    </w:p>
    <w:p w14:paraId="5B4B0E98" w14:textId="7B8E4C9D" w:rsidR="00DF1817" w:rsidRPr="003C1F99" w:rsidRDefault="00DF1817" w:rsidP="003C1F99">
      <w:pPr>
        <w:pStyle w:val="Listenabsatz"/>
        <w:numPr>
          <w:ilvl w:val="0"/>
          <w:numId w:val="15"/>
        </w:numPr>
      </w:pPr>
      <w:r w:rsidRPr="003C1F99">
        <w:t>Aufbau der Menüs</w:t>
      </w:r>
    </w:p>
    <w:p w14:paraId="697BC212" w14:textId="5522B79E" w:rsidR="00DF1817" w:rsidRPr="003C1F99" w:rsidRDefault="00DF1817" w:rsidP="003C1F99">
      <w:pPr>
        <w:pStyle w:val="Listenabsatz"/>
        <w:numPr>
          <w:ilvl w:val="0"/>
          <w:numId w:val="15"/>
        </w:numPr>
      </w:pPr>
      <w:r w:rsidRPr="003C1F99">
        <w:t>Header logo</w:t>
      </w:r>
    </w:p>
    <w:p w14:paraId="17E6D464" w14:textId="60A1E5D3" w:rsidR="00DF1817" w:rsidRPr="003C1F99" w:rsidRDefault="00DF1817" w:rsidP="003C1F99">
      <w:pPr>
        <w:pStyle w:val="Listenabsatz"/>
        <w:numPr>
          <w:ilvl w:val="0"/>
          <w:numId w:val="15"/>
        </w:numPr>
      </w:pPr>
      <w:r w:rsidRPr="003C1F99">
        <w:t>Header Name/Hauptname</w:t>
      </w:r>
    </w:p>
    <w:p w14:paraId="45AEE327" w14:textId="446BA051" w:rsidR="002C20EA" w:rsidRDefault="002C20EA" w:rsidP="00DF1817">
      <w:pPr>
        <w:rPr>
          <w:b/>
          <w:bCs/>
        </w:rPr>
      </w:pPr>
    </w:p>
    <w:p w14:paraId="73431888" w14:textId="19F75A74" w:rsidR="003C1F99" w:rsidRDefault="003C1F99" w:rsidP="00DF1817">
      <w:pPr>
        <w:rPr>
          <w:b/>
          <w:bCs/>
        </w:rPr>
      </w:pPr>
      <w:proofErr w:type="spellStart"/>
      <w:r>
        <w:rPr>
          <w:b/>
          <w:bCs/>
        </w:rPr>
        <w:t>Function.php</w:t>
      </w:r>
      <w:proofErr w:type="spellEnd"/>
      <w:r>
        <w:rPr>
          <w:b/>
          <w:bCs/>
        </w:rPr>
        <w:t xml:space="preserve"> </w:t>
      </w:r>
    </w:p>
    <w:p w14:paraId="05A12EB7" w14:textId="15106A74" w:rsidR="003C1F99" w:rsidRPr="003368DF" w:rsidRDefault="003C1F99" w:rsidP="009176FB">
      <w:pPr>
        <w:pStyle w:val="Listenabsatz"/>
        <w:numPr>
          <w:ilvl w:val="0"/>
          <w:numId w:val="26"/>
        </w:numPr>
      </w:pPr>
      <w:r w:rsidRPr="003368DF">
        <w:t>in zuständig für</w:t>
      </w:r>
      <w:r w:rsidR="003368DF" w:rsidRPr="003368DF">
        <w:t xml:space="preserve"> die Verbindung</w:t>
      </w:r>
      <w:r w:rsidRPr="003368DF">
        <w:t xml:space="preserve"> mit dem </w:t>
      </w:r>
      <w:proofErr w:type="spellStart"/>
      <w:r w:rsidRPr="003368DF">
        <w:t>Fuseki</w:t>
      </w:r>
      <w:proofErr w:type="spellEnd"/>
      <w:r w:rsidRPr="003368DF">
        <w:t xml:space="preserve"> Server</w:t>
      </w:r>
    </w:p>
    <w:p w14:paraId="350C3ACF" w14:textId="7C77CB3D" w:rsidR="003368DF" w:rsidRPr="003368DF" w:rsidRDefault="003368DF" w:rsidP="009176FB">
      <w:pPr>
        <w:pStyle w:val="Listenabsatz"/>
        <w:numPr>
          <w:ilvl w:val="0"/>
          <w:numId w:val="26"/>
        </w:numPr>
      </w:pPr>
      <w:r w:rsidRPr="003368DF">
        <w:t xml:space="preserve">organisiert die Datenabfragen vom </w:t>
      </w:r>
      <w:proofErr w:type="spellStart"/>
      <w:r w:rsidRPr="003368DF">
        <w:t>Fuseki</w:t>
      </w:r>
      <w:proofErr w:type="spellEnd"/>
      <w:r w:rsidRPr="003368DF">
        <w:t xml:space="preserve"> Server (SPA</w:t>
      </w:r>
      <w:r w:rsidR="000359A3">
        <w:t>R</w:t>
      </w:r>
      <w:r w:rsidRPr="003368DF">
        <w:t>QL)</w:t>
      </w:r>
    </w:p>
    <w:p w14:paraId="2CEB8429" w14:textId="41736A03" w:rsidR="00D8138D" w:rsidRDefault="00D8138D" w:rsidP="003C1F99">
      <w:pPr>
        <w:pStyle w:val="Listenabsatz"/>
        <w:numPr>
          <w:ilvl w:val="0"/>
          <w:numId w:val="26"/>
        </w:numPr>
      </w:pPr>
      <w:r w:rsidRPr="003368DF">
        <w:t>Überprüfung</w:t>
      </w:r>
      <w:r w:rsidR="003368DF" w:rsidRPr="003368DF">
        <w:t xml:space="preserve"> der </w:t>
      </w:r>
      <w:r w:rsidR="003C1F99" w:rsidRPr="003368DF">
        <w:t xml:space="preserve">Session zur Auswahl von </w:t>
      </w:r>
      <w:proofErr w:type="spellStart"/>
      <w:r w:rsidR="003C1F99" w:rsidRPr="003368DF">
        <w:t>SoSe</w:t>
      </w:r>
      <w:proofErr w:type="spellEnd"/>
      <w:r w:rsidR="003C1F99" w:rsidRPr="003368DF">
        <w:t xml:space="preserve"> oder </w:t>
      </w:r>
      <w:proofErr w:type="spellStart"/>
      <w:r w:rsidR="003C1F99" w:rsidRPr="003368DF">
        <w:t>WiSe</w:t>
      </w:r>
      <w:proofErr w:type="spellEnd"/>
    </w:p>
    <w:p w14:paraId="020013F0" w14:textId="77777777" w:rsidR="001C5537" w:rsidRDefault="001C5537" w:rsidP="003C1F99"/>
    <w:p w14:paraId="60FD0C2E" w14:textId="73FB91EF" w:rsidR="00D8138D" w:rsidRPr="00592B36" w:rsidRDefault="00D8138D" w:rsidP="00592B36">
      <w:pPr>
        <w:rPr>
          <w:rStyle w:val="Fett"/>
          <w:rFonts w:eastAsiaTheme="majorEastAsia" w:cstheme="majorBidi"/>
          <w:color w:val="000000" w:themeColor="text1"/>
          <w:szCs w:val="24"/>
        </w:rPr>
      </w:pPr>
      <w:proofErr w:type="spellStart"/>
      <w:r w:rsidRPr="00592B36">
        <w:rPr>
          <w:rStyle w:val="Fett"/>
          <w:rFonts w:eastAsiaTheme="majorEastAsia" w:cstheme="majorBidi"/>
          <w:color w:val="000000" w:themeColor="text1"/>
          <w:szCs w:val="24"/>
        </w:rPr>
        <w:t>content.php</w:t>
      </w:r>
      <w:proofErr w:type="spellEnd"/>
    </w:p>
    <w:p w14:paraId="0658092A" w14:textId="305FA9BD" w:rsidR="00D8138D" w:rsidRPr="00592B36" w:rsidRDefault="00D8138D" w:rsidP="00592B36">
      <w:pPr>
        <w:pStyle w:val="Listenabsatz"/>
        <w:numPr>
          <w:ilvl w:val="0"/>
          <w:numId w:val="22"/>
        </w:numPr>
        <w:rPr>
          <w:szCs w:val="24"/>
        </w:rPr>
      </w:pPr>
      <w:r w:rsidRPr="00592B36">
        <w:rPr>
          <w:szCs w:val="24"/>
        </w:rPr>
        <w:t>Organisiert die Dateiabfrage zur Darstellung des Inhalts im Template</w:t>
      </w:r>
    </w:p>
    <w:p w14:paraId="05082AFC" w14:textId="2565B700" w:rsidR="00977F80" w:rsidRDefault="00977F80" w:rsidP="003C1F99"/>
    <w:p w14:paraId="4A2A5058" w14:textId="65183DA9" w:rsidR="00977F80" w:rsidRDefault="00384521" w:rsidP="003C1F99">
      <w:pPr>
        <w:rPr>
          <w:b/>
          <w:bCs/>
        </w:rPr>
      </w:pPr>
      <w:proofErr w:type="spellStart"/>
      <w:r w:rsidRPr="00384521">
        <w:rPr>
          <w:b/>
          <w:bCs/>
        </w:rPr>
        <w:t>cpController.php</w:t>
      </w:r>
      <w:proofErr w:type="spellEnd"/>
    </w:p>
    <w:p w14:paraId="04223575" w14:textId="50222B8D" w:rsidR="00384521" w:rsidRPr="002368C1" w:rsidRDefault="00384521" w:rsidP="00322A27">
      <w:pPr>
        <w:pStyle w:val="Listenabsatz"/>
        <w:numPr>
          <w:ilvl w:val="0"/>
          <w:numId w:val="16"/>
        </w:numPr>
      </w:pPr>
      <w:r w:rsidRPr="002368C1">
        <w:t xml:space="preserve">organisiert die </w:t>
      </w:r>
      <w:r w:rsidR="00322A27" w:rsidRPr="002368C1">
        <w:t>D</w:t>
      </w:r>
      <w:r w:rsidRPr="002368C1">
        <w:t xml:space="preserve">atenabfrage, </w:t>
      </w:r>
      <w:r w:rsidR="00322A27" w:rsidRPr="002368C1">
        <w:t>-update</w:t>
      </w:r>
      <w:r w:rsidRPr="002368C1">
        <w:t xml:space="preserve"> </w:t>
      </w:r>
      <w:r w:rsidR="00322A27" w:rsidRPr="002368C1">
        <w:t>und</w:t>
      </w:r>
      <w:r w:rsidRPr="002368C1">
        <w:t xml:space="preserve"> </w:t>
      </w:r>
      <w:r w:rsidR="00322A27" w:rsidRPr="002368C1">
        <w:t>-</w:t>
      </w:r>
      <w:r w:rsidRPr="002368C1">
        <w:t>löschen der Kursplanung</w:t>
      </w:r>
    </w:p>
    <w:p w14:paraId="6E027720" w14:textId="3B1DF00E" w:rsidR="00384521" w:rsidRPr="00384521" w:rsidRDefault="00384521" w:rsidP="003C1F99">
      <w:pPr>
        <w:rPr>
          <w:b/>
          <w:bCs/>
        </w:rPr>
      </w:pPr>
    </w:p>
    <w:p w14:paraId="5E5D1308" w14:textId="6BD482E3" w:rsidR="003C1F99" w:rsidRDefault="001C5537" w:rsidP="003C1F99">
      <w:pPr>
        <w:rPr>
          <w:b/>
          <w:bCs/>
          <w:lang w:eastAsia="de-DE"/>
        </w:rPr>
      </w:pPr>
      <w:proofErr w:type="spellStart"/>
      <w:r>
        <w:rPr>
          <w:b/>
          <w:bCs/>
          <w:lang w:eastAsia="de-DE"/>
        </w:rPr>
        <w:t>i</w:t>
      </w:r>
      <w:r w:rsidR="00322A27" w:rsidRPr="00322A27">
        <w:rPr>
          <w:b/>
          <w:bCs/>
          <w:lang w:eastAsia="de-DE"/>
        </w:rPr>
        <w:t>pController.php</w:t>
      </w:r>
      <w:proofErr w:type="spellEnd"/>
    </w:p>
    <w:p w14:paraId="2BC960C5" w14:textId="307839BA" w:rsidR="00C23D89" w:rsidRPr="002368C1" w:rsidRDefault="00C23D89" w:rsidP="00C23D89">
      <w:pPr>
        <w:pStyle w:val="Listenabsatz"/>
        <w:numPr>
          <w:ilvl w:val="0"/>
          <w:numId w:val="16"/>
        </w:numPr>
      </w:pPr>
      <w:r w:rsidRPr="002368C1">
        <w:t>organisiert die Datenabfrage, -update und -löschen der Dozenten</w:t>
      </w:r>
    </w:p>
    <w:p w14:paraId="7C3F8BDB" w14:textId="2CE54B4B" w:rsidR="00322A27" w:rsidRDefault="00322A27" w:rsidP="003C1F99">
      <w:pPr>
        <w:rPr>
          <w:b/>
          <w:bCs/>
          <w:lang w:eastAsia="de-DE"/>
        </w:rPr>
      </w:pPr>
    </w:p>
    <w:p w14:paraId="73864419" w14:textId="58D2469B" w:rsidR="00322A27" w:rsidRDefault="00322A27" w:rsidP="003C1F99">
      <w:pPr>
        <w:rPr>
          <w:b/>
          <w:bCs/>
          <w:lang w:eastAsia="de-DE"/>
        </w:rPr>
      </w:pPr>
      <w:proofErr w:type="spellStart"/>
      <w:r w:rsidRPr="00322A27">
        <w:rPr>
          <w:b/>
          <w:bCs/>
          <w:lang w:eastAsia="de-DE"/>
        </w:rPr>
        <w:t>mpController.php</w:t>
      </w:r>
      <w:proofErr w:type="spellEnd"/>
    </w:p>
    <w:p w14:paraId="0643251C" w14:textId="02C076F4" w:rsidR="00C23D89" w:rsidRPr="002368C1" w:rsidRDefault="00C23D89" w:rsidP="00C23D89">
      <w:pPr>
        <w:pStyle w:val="Listenabsatz"/>
        <w:numPr>
          <w:ilvl w:val="0"/>
          <w:numId w:val="16"/>
        </w:numPr>
      </w:pPr>
      <w:r w:rsidRPr="002368C1">
        <w:t>organisiert die Datenabfrage, -update und -löschen der Modulpläne</w:t>
      </w:r>
    </w:p>
    <w:p w14:paraId="452EF1E0" w14:textId="3501FBBD" w:rsidR="00322A27" w:rsidRDefault="00322A27" w:rsidP="003C1F99">
      <w:pPr>
        <w:rPr>
          <w:b/>
          <w:bCs/>
          <w:lang w:eastAsia="de-DE"/>
        </w:rPr>
      </w:pPr>
    </w:p>
    <w:p w14:paraId="28234193" w14:textId="299934EB" w:rsidR="00322A27" w:rsidRPr="00322A27" w:rsidRDefault="00322A27" w:rsidP="003C1F99">
      <w:pPr>
        <w:rPr>
          <w:b/>
          <w:bCs/>
          <w:lang w:eastAsia="de-DE"/>
        </w:rPr>
      </w:pPr>
      <w:proofErr w:type="spellStart"/>
      <w:r w:rsidRPr="00322A27">
        <w:rPr>
          <w:b/>
          <w:bCs/>
          <w:lang w:eastAsia="de-DE"/>
        </w:rPr>
        <w:t>spController.php</w:t>
      </w:r>
      <w:proofErr w:type="spellEnd"/>
    </w:p>
    <w:p w14:paraId="6E6F6348" w14:textId="6A301CAF" w:rsidR="00C23D89" w:rsidRPr="002368C1" w:rsidRDefault="00C23D89" w:rsidP="00C23D89">
      <w:pPr>
        <w:pStyle w:val="Listenabsatz"/>
        <w:numPr>
          <w:ilvl w:val="0"/>
          <w:numId w:val="16"/>
        </w:numPr>
      </w:pPr>
      <w:r w:rsidRPr="002368C1">
        <w:t>organisiert die Datenabfrage, -update und -löschen der Studiengänge</w:t>
      </w:r>
    </w:p>
    <w:p w14:paraId="46FEE53B" w14:textId="3BACEBF0" w:rsidR="00322A27" w:rsidRDefault="00322A27" w:rsidP="003C1F99">
      <w:pPr>
        <w:rPr>
          <w:lang w:eastAsia="de-DE"/>
        </w:rPr>
      </w:pPr>
    </w:p>
    <w:p w14:paraId="73E4386A" w14:textId="051A7B4E" w:rsidR="00322A27" w:rsidRDefault="00A13359" w:rsidP="003C1F99">
      <w:pPr>
        <w:rPr>
          <w:lang w:eastAsia="de-DE"/>
        </w:rPr>
      </w:pPr>
      <w:r>
        <w:rPr>
          <w:lang w:eastAsia="de-DE"/>
        </w:rPr>
        <w:t xml:space="preserve">Exemplarisch </w:t>
      </w:r>
      <w:r w:rsidR="00D25995">
        <w:rPr>
          <w:lang w:eastAsia="de-DE"/>
        </w:rPr>
        <w:t xml:space="preserve">wird kurz auf den Code </w:t>
      </w:r>
      <w:r>
        <w:rPr>
          <w:lang w:eastAsia="de-DE"/>
        </w:rPr>
        <w:t xml:space="preserve">vom </w:t>
      </w:r>
      <w:proofErr w:type="spellStart"/>
      <w:r>
        <w:rPr>
          <w:lang w:eastAsia="de-DE"/>
        </w:rPr>
        <w:t>ipController</w:t>
      </w:r>
      <w:proofErr w:type="spellEnd"/>
      <w:r>
        <w:rPr>
          <w:lang w:eastAsia="de-DE"/>
        </w:rPr>
        <w:t xml:space="preserve"> </w:t>
      </w:r>
      <w:r w:rsidR="00D25995">
        <w:rPr>
          <w:lang w:eastAsia="de-DE"/>
        </w:rPr>
        <w:t xml:space="preserve">näher eingegangen </w:t>
      </w:r>
      <w:r w:rsidR="00937ED9">
        <w:rPr>
          <w:lang w:eastAsia="de-DE"/>
        </w:rPr>
        <w:t xml:space="preserve">von der Struktur sind die </w:t>
      </w:r>
      <w:r w:rsidR="006C2820">
        <w:rPr>
          <w:lang w:eastAsia="de-DE"/>
        </w:rPr>
        <w:t>Controller</w:t>
      </w:r>
      <w:r w:rsidR="00937ED9">
        <w:rPr>
          <w:lang w:eastAsia="de-DE"/>
        </w:rPr>
        <w:t xml:space="preserve"> </w:t>
      </w:r>
      <w:r>
        <w:rPr>
          <w:lang w:eastAsia="de-DE"/>
        </w:rPr>
        <w:t xml:space="preserve">(mp, </w:t>
      </w:r>
      <w:proofErr w:type="spellStart"/>
      <w:r>
        <w:rPr>
          <w:lang w:eastAsia="de-DE"/>
        </w:rPr>
        <w:t>ip</w:t>
      </w:r>
      <w:proofErr w:type="spellEnd"/>
      <w:r>
        <w:rPr>
          <w:lang w:eastAsia="de-DE"/>
        </w:rPr>
        <w:t xml:space="preserve">, </w:t>
      </w:r>
      <w:proofErr w:type="spellStart"/>
      <w:r>
        <w:rPr>
          <w:lang w:eastAsia="de-DE"/>
        </w:rPr>
        <w:t>sp</w:t>
      </w:r>
      <w:proofErr w:type="spellEnd"/>
      <w:r>
        <w:rPr>
          <w:lang w:eastAsia="de-DE"/>
        </w:rPr>
        <w:t xml:space="preserve">, </w:t>
      </w:r>
      <w:proofErr w:type="spellStart"/>
      <w:r>
        <w:rPr>
          <w:lang w:eastAsia="de-DE"/>
        </w:rPr>
        <w:t>cp</w:t>
      </w:r>
      <w:proofErr w:type="spellEnd"/>
      <w:r>
        <w:rPr>
          <w:lang w:eastAsia="de-DE"/>
        </w:rPr>
        <w:t xml:space="preserve">) </w:t>
      </w:r>
      <w:r w:rsidR="00937ED9">
        <w:rPr>
          <w:lang w:eastAsia="de-DE"/>
        </w:rPr>
        <w:t xml:space="preserve">fast identisch aufgebaut und beinhalten </w:t>
      </w:r>
      <w:r>
        <w:rPr>
          <w:lang w:eastAsia="de-DE"/>
        </w:rPr>
        <w:t xml:space="preserve">ähnliche </w:t>
      </w:r>
      <w:r w:rsidR="00937ED9">
        <w:rPr>
          <w:lang w:eastAsia="de-DE"/>
        </w:rPr>
        <w:t>Funktion</w:t>
      </w:r>
      <w:r>
        <w:rPr>
          <w:lang w:eastAsia="de-DE"/>
        </w:rPr>
        <w:t>en.</w:t>
      </w:r>
    </w:p>
    <w:p w14:paraId="3BC6D16F" w14:textId="12A52226" w:rsidR="00322A27" w:rsidRDefault="00322A27" w:rsidP="003C1F99">
      <w:pPr>
        <w:rPr>
          <w:lang w:eastAsia="de-DE"/>
        </w:rPr>
      </w:pPr>
    </w:p>
    <w:p w14:paraId="641BC247" w14:textId="5809927C" w:rsidR="00D25995" w:rsidRDefault="00D25995" w:rsidP="003C1F99">
      <w:pPr>
        <w:rPr>
          <w:i/>
          <w:iCs/>
          <w:lang w:eastAsia="de-DE"/>
        </w:rPr>
      </w:pPr>
      <w:proofErr w:type="spellStart"/>
      <w:r w:rsidRPr="00B11D68">
        <w:rPr>
          <w:i/>
          <w:iCs/>
          <w:lang w:eastAsia="de-DE"/>
        </w:rPr>
        <w:t>G</w:t>
      </w:r>
      <w:r w:rsidR="001D7307" w:rsidRPr="00B11D68">
        <w:rPr>
          <w:i/>
          <w:iCs/>
          <w:lang w:eastAsia="de-DE"/>
        </w:rPr>
        <w:t>i</w:t>
      </w:r>
      <w:r w:rsidRPr="00B11D68">
        <w:rPr>
          <w:i/>
          <w:iCs/>
          <w:lang w:eastAsia="de-DE"/>
        </w:rPr>
        <w:t>thub</w:t>
      </w:r>
      <w:proofErr w:type="spellEnd"/>
      <w:r w:rsidRPr="00B11D68">
        <w:rPr>
          <w:i/>
          <w:iCs/>
          <w:lang w:eastAsia="de-DE"/>
        </w:rPr>
        <w:t xml:space="preserve"> </w:t>
      </w:r>
      <w:proofErr w:type="spellStart"/>
      <w:r w:rsidRPr="00B11D68">
        <w:rPr>
          <w:i/>
          <w:iCs/>
          <w:lang w:eastAsia="de-DE"/>
        </w:rPr>
        <w:t>codeblock</w:t>
      </w:r>
      <w:proofErr w:type="spellEnd"/>
      <w:r w:rsidRPr="00B11D68">
        <w:rPr>
          <w:i/>
          <w:iCs/>
          <w:lang w:eastAsia="de-DE"/>
        </w:rPr>
        <w:t xml:space="preserve"> einfügen </w:t>
      </w:r>
      <w:proofErr w:type="spellStart"/>
      <w:r w:rsidRPr="00B11D68">
        <w:rPr>
          <w:i/>
          <w:iCs/>
          <w:lang w:eastAsia="de-DE"/>
        </w:rPr>
        <w:t>ipcontroller</w:t>
      </w:r>
      <w:proofErr w:type="spellEnd"/>
    </w:p>
    <w:p w14:paraId="02459703" w14:textId="15F5C996" w:rsidR="001C5537" w:rsidRPr="00B11D68" w:rsidRDefault="001C5537" w:rsidP="003C1F99">
      <w:pPr>
        <w:rPr>
          <w:i/>
          <w:iCs/>
          <w:lang w:eastAsia="de-DE"/>
        </w:rPr>
      </w:pPr>
      <w:r>
        <w:rPr>
          <w:noProof/>
        </w:rPr>
        <w:lastRenderedPageBreak/>
        <w:drawing>
          <wp:inline distT="0" distB="0" distL="0" distR="0" wp14:anchorId="11433DFC" wp14:editId="5BADB2C1">
            <wp:extent cx="5153025" cy="29337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6158" w14:textId="72E26800" w:rsidR="00D25995" w:rsidRDefault="00D25995" w:rsidP="003C1F99">
      <w:pPr>
        <w:rPr>
          <w:lang w:eastAsia="de-DE"/>
        </w:rPr>
      </w:pPr>
    </w:p>
    <w:p w14:paraId="25722299" w14:textId="45EACBD0" w:rsidR="00937ED9" w:rsidRDefault="00B11D68" w:rsidP="003C1F99">
      <w:pPr>
        <w:rPr>
          <w:lang w:eastAsia="de-DE"/>
        </w:rPr>
      </w:pPr>
      <w:r>
        <w:rPr>
          <w:lang w:eastAsia="de-DE"/>
        </w:rPr>
        <w:t>I</w:t>
      </w:r>
      <w:r w:rsidR="001D7307">
        <w:rPr>
          <w:lang w:eastAsia="de-DE"/>
        </w:rPr>
        <w:t xml:space="preserve">m </w:t>
      </w:r>
      <w:proofErr w:type="spellStart"/>
      <w:r w:rsidR="001D7307">
        <w:rPr>
          <w:lang w:eastAsia="de-DE"/>
        </w:rPr>
        <w:t>ipController</w:t>
      </w:r>
      <w:proofErr w:type="spellEnd"/>
      <w:r w:rsidR="001D7307">
        <w:rPr>
          <w:lang w:eastAsia="de-DE"/>
        </w:rPr>
        <w:t xml:space="preserve"> </w:t>
      </w:r>
      <w:r>
        <w:rPr>
          <w:lang w:eastAsia="de-DE"/>
        </w:rPr>
        <w:t>befindet sich</w:t>
      </w:r>
      <w:r w:rsidR="001D7307">
        <w:rPr>
          <w:lang w:eastAsia="de-DE"/>
        </w:rPr>
        <w:t xml:space="preserve"> die Klasse</w:t>
      </w:r>
      <w:r w:rsidR="00D25995">
        <w:rPr>
          <w:lang w:eastAsia="de-DE"/>
        </w:rPr>
        <w:t xml:space="preserve"> </w:t>
      </w:r>
      <w:proofErr w:type="spellStart"/>
      <w:r w:rsidR="00D25995">
        <w:rPr>
          <w:lang w:eastAsia="de-DE"/>
        </w:rPr>
        <w:t>InstructorPerson</w:t>
      </w:r>
      <w:proofErr w:type="spellEnd"/>
      <w:r w:rsidR="00D25995">
        <w:rPr>
          <w:lang w:eastAsia="de-DE"/>
        </w:rPr>
        <w:t xml:space="preserve"> </w:t>
      </w:r>
      <w:r w:rsidR="001D7307">
        <w:rPr>
          <w:lang w:eastAsia="de-DE"/>
        </w:rPr>
        <w:t xml:space="preserve">die jeweils </w:t>
      </w:r>
      <w:r w:rsidR="00937ED9">
        <w:rPr>
          <w:lang w:eastAsia="de-DE"/>
        </w:rPr>
        <w:t>eine Vielzahl von Funktionen</w:t>
      </w:r>
      <w:r w:rsidR="001D7307">
        <w:rPr>
          <w:lang w:eastAsia="de-DE"/>
        </w:rPr>
        <w:t xml:space="preserve"> </w:t>
      </w:r>
      <w:r w:rsidR="00B6351D">
        <w:rPr>
          <w:lang w:eastAsia="de-DE"/>
        </w:rPr>
        <w:t>beinhalten,</w:t>
      </w:r>
      <w:r w:rsidR="001D7307">
        <w:rPr>
          <w:lang w:eastAsia="de-DE"/>
        </w:rPr>
        <w:t xml:space="preserve"> </w:t>
      </w:r>
      <w:r w:rsidR="00937ED9">
        <w:rPr>
          <w:lang w:eastAsia="de-DE"/>
        </w:rPr>
        <w:t xml:space="preserve">um die Informationen vom </w:t>
      </w:r>
      <w:proofErr w:type="spellStart"/>
      <w:r w:rsidR="00937ED9">
        <w:rPr>
          <w:lang w:eastAsia="de-DE"/>
        </w:rPr>
        <w:t>Fuseki</w:t>
      </w:r>
      <w:proofErr w:type="spellEnd"/>
      <w:r w:rsidR="00937ED9">
        <w:rPr>
          <w:lang w:eastAsia="de-DE"/>
        </w:rPr>
        <w:t xml:space="preserve"> Server abzurufen</w:t>
      </w:r>
      <w:r w:rsidR="001D7307">
        <w:rPr>
          <w:lang w:eastAsia="de-DE"/>
        </w:rPr>
        <w:t xml:space="preserve">, </w:t>
      </w:r>
      <w:r w:rsidR="001C5537">
        <w:rPr>
          <w:lang w:eastAsia="de-DE"/>
        </w:rPr>
        <w:t>speichern, löschen oder auch ändern.</w:t>
      </w:r>
    </w:p>
    <w:p w14:paraId="4A94497D" w14:textId="77777777" w:rsidR="00937ED9" w:rsidRDefault="00937ED9" w:rsidP="003C1F99">
      <w:pPr>
        <w:rPr>
          <w:lang w:eastAsia="de-DE"/>
        </w:rPr>
      </w:pPr>
    </w:p>
    <w:p w14:paraId="7462707E" w14:textId="03B31898" w:rsidR="00202437" w:rsidRDefault="00937ED9" w:rsidP="003C1F99">
      <w:pPr>
        <w:rPr>
          <w:lang w:eastAsia="de-DE"/>
        </w:rPr>
      </w:pPr>
      <w:r>
        <w:rPr>
          <w:lang w:eastAsia="de-DE"/>
        </w:rPr>
        <w:t xml:space="preserve">Eine </w:t>
      </w:r>
      <w:r w:rsidR="00202437">
        <w:rPr>
          <w:lang w:eastAsia="de-DE"/>
        </w:rPr>
        <w:t xml:space="preserve">Funktion </w:t>
      </w:r>
      <w:r w:rsidR="00B11D68">
        <w:rPr>
          <w:lang w:eastAsia="de-DE"/>
        </w:rPr>
        <w:t xml:space="preserve">im </w:t>
      </w:r>
      <w:proofErr w:type="spellStart"/>
      <w:r w:rsidR="00B11D68">
        <w:rPr>
          <w:lang w:eastAsia="de-DE"/>
        </w:rPr>
        <w:t>ipController</w:t>
      </w:r>
      <w:proofErr w:type="spellEnd"/>
      <w:r w:rsidR="00B11D68">
        <w:rPr>
          <w:lang w:eastAsia="de-DE"/>
        </w:rPr>
        <w:t xml:space="preserve"> </w:t>
      </w:r>
      <w:r>
        <w:rPr>
          <w:lang w:eastAsia="de-DE"/>
        </w:rPr>
        <w:t>ist</w:t>
      </w:r>
      <w:r w:rsidR="001D7307">
        <w:rPr>
          <w:lang w:eastAsia="de-DE"/>
        </w:rPr>
        <w:t xml:space="preserve"> </w:t>
      </w:r>
      <w:r w:rsidR="00B11D68">
        <w:rPr>
          <w:lang w:eastAsia="de-DE"/>
        </w:rPr>
        <w:t>die Funktion</w:t>
      </w:r>
      <w:r>
        <w:rPr>
          <w:lang w:eastAsia="de-DE"/>
        </w:rPr>
        <w:t xml:space="preserve"> </w:t>
      </w:r>
      <w:proofErr w:type="spellStart"/>
      <w:r w:rsidR="00202437">
        <w:rPr>
          <w:lang w:eastAsia="de-DE"/>
        </w:rPr>
        <w:t>getFielddate</w:t>
      </w:r>
      <w:proofErr w:type="spellEnd"/>
      <w:r w:rsidR="00202437">
        <w:rPr>
          <w:lang w:eastAsia="de-DE"/>
        </w:rPr>
        <w:t xml:space="preserve"> in dem die einzelnen Informationen wie Vorname, Nachname, Titel, </w:t>
      </w:r>
      <w:r w:rsidR="009A5C74">
        <w:rPr>
          <w:lang w:eastAsia="de-DE"/>
        </w:rPr>
        <w:t>E-Mail</w:t>
      </w:r>
      <w:r w:rsidR="00202437">
        <w:rPr>
          <w:lang w:eastAsia="de-DE"/>
        </w:rPr>
        <w:t xml:space="preserve">, </w:t>
      </w:r>
      <w:proofErr w:type="spellStart"/>
      <w:r w:rsidR="00202437">
        <w:rPr>
          <w:lang w:eastAsia="de-DE"/>
        </w:rPr>
        <w:t>Deputatsstunden</w:t>
      </w:r>
      <w:proofErr w:type="spellEnd"/>
      <w:r w:rsidR="00202437">
        <w:rPr>
          <w:lang w:eastAsia="de-DE"/>
        </w:rPr>
        <w:t xml:space="preserve"> und Minderungsstunden als </w:t>
      </w:r>
      <w:r w:rsidR="00B11D68">
        <w:rPr>
          <w:lang w:eastAsia="de-DE"/>
        </w:rPr>
        <w:t>Array</w:t>
      </w:r>
      <w:r w:rsidR="00202437">
        <w:rPr>
          <w:lang w:eastAsia="de-DE"/>
        </w:rPr>
        <w:t xml:space="preserve"> in der Variable </w:t>
      </w:r>
      <w:proofErr w:type="spellStart"/>
      <w:r w:rsidR="00202437">
        <w:rPr>
          <w:lang w:eastAsia="de-DE"/>
        </w:rPr>
        <w:t>fielddata</w:t>
      </w:r>
      <w:proofErr w:type="spellEnd"/>
      <w:r w:rsidR="00202437">
        <w:rPr>
          <w:lang w:eastAsia="de-DE"/>
        </w:rPr>
        <w:t xml:space="preserve"> gespeichert werden.</w:t>
      </w:r>
      <w:r>
        <w:rPr>
          <w:lang w:eastAsia="de-DE"/>
        </w:rPr>
        <w:t xml:space="preserve"> </w:t>
      </w:r>
    </w:p>
    <w:p w14:paraId="4348EF35" w14:textId="600DA2D0" w:rsidR="00202437" w:rsidRDefault="00202437" w:rsidP="003C1F99">
      <w:pPr>
        <w:rPr>
          <w:lang w:eastAsia="de-DE"/>
        </w:rPr>
      </w:pPr>
    </w:p>
    <w:p w14:paraId="68645789" w14:textId="77777777" w:rsidR="00937ED9" w:rsidRDefault="00202437" w:rsidP="003C1F99">
      <w:pPr>
        <w:rPr>
          <w:lang w:eastAsia="de-DE"/>
        </w:rPr>
      </w:pPr>
      <w:r>
        <w:rPr>
          <w:lang w:eastAsia="de-DE"/>
        </w:rPr>
        <w:t>Weitere Funktion</w:t>
      </w:r>
      <w:r w:rsidR="00937ED9">
        <w:rPr>
          <w:lang w:eastAsia="de-DE"/>
        </w:rPr>
        <w:t>en sind</w:t>
      </w:r>
    </w:p>
    <w:p w14:paraId="062BE83F" w14:textId="6B669A96" w:rsidR="00202437" w:rsidRDefault="00202437" w:rsidP="00937ED9">
      <w:pPr>
        <w:pStyle w:val="Listenabsatz"/>
        <w:numPr>
          <w:ilvl w:val="0"/>
          <w:numId w:val="16"/>
        </w:numPr>
        <w:rPr>
          <w:rStyle w:val="pl-en"/>
          <w:lang w:eastAsia="de-DE"/>
        </w:rPr>
      </w:pPr>
      <w:proofErr w:type="spellStart"/>
      <w:r>
        <w:rPr>
          <w:rStyle w:val="pl-en"/>
        </w:rPr>
        <w:t>getInstructorHours</w:t>
      </w:r>
      <w:proofErr w:type="spellEnd"/>
    </w:p>
    <w:p w14:paraId="55E7A848" w14:textId="080D2E2D" w:rsidR="002B39EC" w:rsidRDefault="00283329" w:rsidP="002B39EC">
      <w:pPr>
        <w:ind w:left="720" w:hanging="12"/>
        <w:rPr>
          <w:rStyle w:val="pl-en"/>
        </w:rPr>
      </w:pPr>
      <w:r>
        <w:rPr>
          <w:rStyle w:val="pl-en"/>
        </w:rPr>
        <w:t xml:space="preserve">Stunden der Dozenten als </w:t>
      </w:r>
      <w:proofErr w:type="spellStart"/>
      <w:r>
        <w:rPr>
          <w:rStyle w:val="pl-en"/>
        </w:rPr>
        <w:t>Instructor</w:t>
      </w:r>
      <w:proofErr w:type="spellEnd"/>
    </w:p>
    <w:p w14:paraId="6C378A7E" w14:textId="77777777" w:rsidR="00937ED9" w:rsidRDefault="00937ED9" w:rsidP="00937ED9">
      <w:pPr>
        <w:rPr>
          <w:rStyle w:val="pl-en"/>
          <w:lang w:eastAsia="de-DE"/>
        </w:rPr>
      </w:pPr>
    </w:p>
    <w:p w14:paraId="317C5271" w14:textId="0E398874" w:rsidR="00937ED9" w:rsidRDefault="002B39EC" w:rsidP="00937ED9">
      <w:pPr>
        <w:pStyle w:val="Listenabsatz"/>
        <w:numPr>
          <w:ilvl w:val="0"/>
          <w:numId w:val="16"/>
        </w:numPr>
        <w:rPr>
          <w:rStyle w:val="pl-en"/>
          <w:lang w:eastAsia="de-DE"/>
        </w:rPr>
      </w:pPr>
      <w:proofErr w:type="spellStart"/>
      <w:r>
        <w:rPr>
          <w:rStyle w:val="pl-en"/>
        </w:rPr>
        <w:t>getContributorHours</w:t>
      </w:r>
      <w:proofErr w:type="spellEnd"/>
    </w:p>
    <w:p w14:paraId="50348F99" w14:textId="7CB13468" w:rsidR="002B39EC" w:rsidRDefault="00283329" w:rsidP="002B39EC">
      <w:pPr>
        <w:pStyle w:val="Listenabsatz"/>
        <w:numPr>
          <w:ilvl w:val="0"/>
          <w:numId w:val="0"/>
        </w:numPr>
        <w:ind w:left="720"/>
        <w:rPr>
          <w:rStyle w:val="pl-en"/>
        </w:rPr>
      </w:pPr>
      <w:r>
        <w:rPr>
          <w:rStyle w:val="pl-en"/>
        </w:rPr>
        <w:t>Stunden der Dozenten als Mitarbeiter</w:t>
      </w:r>
    </w:p>
    <w:p w14:paraId="3C9D0485" w14:textId="355BC98A" w:rsidR="002B39EC" w:rsidRDefault="002B39EC" w:rsidP="002B39EC">
      <w:pPr>
        <w:ind w:left="720" w:hanging="360"/>
        <w:rPr>
          <w:rStyle w:val="pl-en"/>
          <w:lang w:eastAsia="de-DE"/>
        </w:rPr>
      </w:pPr>
    </w:p>
    <w:p w14:paraId="1D4F749F" w14:textId="7D383D06" w:rsidR="002B39EC" w:rsidRDefault="002B39EC" w:rsidP="002B39EC">
      <w:pPr>
        <w:pStyle w:val="Listenabsatz"/>
        <w:numPr>
          <w:ilvl w:val="0"/>
          <w:numId w:val="16"/>
        </w:numPr>
        <w:rPr>
          <w:rStyle w:val="pl-en"/>
          <w:lang w:eastAsia="de-DE"/>
        </w:rPr>
      </w:pPr>
      <w:proofErr w:type="spellStart"/>
      <w:r>
        <w:rPr>
          <w:rStyle w:val="pl-k"/>
        </w:rPr>
        <w:t>function</w:t>
      </w:r>
      <w:proofErr w:type="spellEnd"/>
      <w:r>
        <w:t xml:space="preserve"> </w:t>
      </w:r>
      <w:proofErr w:type="spellStart"/>
      <w:r>
        <w:rPr>
          <w:rStyle w:val="pl-en"/>
        </w:rPr>
        <w:t>listAction</w:t>
      </w:r>
      <w:proofErr w:type="spellEnd"/>
    </w:p>
    <w:p w14:paraId="40D10DF4" w14:textId="69701BEF" w:rsidR="002B39EC" w:rsidRDefault="00775D1B" w:rsidP="002B39EC">
      <w:pPr>
        <w:pStyle w:val="Listenabsatz"/>
        <w:numPr>
          <w:ilvl w:val="0"/>
          <w:numId w:val="0"/>
        </w:numPr>
        <w:ind w:left="720"/>
        <w:rPr>
          <w:rStyle w:val="pl-en"/>
        </w:rPr>
      </w:pPr>
      <w:r>
        <w:rPr>
          <w:rStyle w:val="pl-en"/>
        </w:rPr>
        <w:t xml:space="preserve">komplette </w:t>
      </w:r>
      <w:r w:rsidR="004E1C35">
        <w:rPr>
          <w:rStyle w:val="pl-en"/>
        </w:rPr>
        <w:t>Auflistung</w:t>
      </w:r>
      <w:r>
        <w:rPr>
          <w:rStyle w:val="pl-en"/>
        </w:rPr>
        <w:t xml:space="preserve"> von der jeweiligen Klasse im Controlle</w:t>
      </w:r>
      <w:r w:rsidR="004E1C35">
        <w:rPr>
          <w:rStyle w:val="pl-en"/>
        </w:rPr>
        <w:t>r</w:t>
      </w:r>
      <w:bookmarkStart w:id="1" w:name="_GoBack"/>
      <w:bookmarkEnd w:id="1"/>
    </w:p>
    <w:p w14:paraId="1E009CB5" w14:textId="77777777" w:rsidR="00775D1B" w:rsidRDefault="00775D1B" w:rsidP="002B39EC">
      <w:pPr>
        <w:pStyle w:val="Listenabsatz"/>
        <w:numPr>
          <w:ilvl w:val="0"/>
          <w:numId w:val="0"/>
        </w:numPr>
        <w:ind w:left="720"/>
        <w:rPr>
          <w:rStyle w:val="pl-en"/>
        </w:rPr>
      </w:pPr>
    </w:p>
    <w:p w14:paraId="40B30A09" w14:textId="29E54256" w:rsidR="002B39EC" w:rsidRDefault="002B39EC" w:rsidP="001D7307">
      <w:pPr>
        <w:pStyle w:val="Listenabsatz"/>
        <w:numPr>
          <w:ilvl w:val="0"/>
          <w:numId w:val="16"/>
        </w:numPr>
        <w:rPr>
          <w:rStyle w:val="pl-en"/>
        </w:rPr>
      </w:pPr>
      <w:proofErr w:type="spellStart"/>
      <w:r>
        <w:rPr>
          <w:rStyle w:val="pl-k"/>
        </w:rPr>
        <w:t>function</w:t>
      </w:r>
      <w:proofErr w:type="spellEnd"/>
      <w:r>
        <w:t xml:space="preserve"> </w:t>
      </w:r>
      <w:proofErr w:type="spellStart"/>
      <w:r>
        <w:rPr>
          <w:rStyle w:val="pl-en"/>
        </w:rPr>
        <w:t>filterAction</w:t>
      </w:r>
      <w:proofErr w:type="spellEnd"/>
    </w:p>
    <w:p w14:paraId="5B2E9E21" w14:textId="50AA4AD9" w:rsidR="002B39EC" w:rsidRDefault="002B39EC" w:rsidP="002B39EC">
      <w:pPr>
        <w:pStyle w:val="Listenabsatz"/>
        <w:numPr>
          <w:ilvl w:val="0"/>
          <w:numId w:val="0"/>
        </w:numPr>
        <w:ind w:left="720"/>
        <w:rPr>
          <w:rStyle w:val="pl-en"/>
        </w:rPr>
      </w:pPr>
      <w:r>
        <w:rPr>
          <w:rStyle w:val="pl-en"/>
        </w:rPr>
        <w:t>mit Hilfe der Funktionen können Informationen gefiltert werden</w:t>
      </w:r>
      <w:r w:rsidR="001D7307">
        <w:rPr>
          <w:rStyle w:val="pl-en"/>
        </w:rPr>
        <w:t>, bzw. abfragen gezielt ausgeführt werden z.B. zeige nur die Module des Studienganges Bachelors Wirtschaftsinformatik an</w:t>
      </w:r>
    </w:p>
    <w:p w14:paraId="3C76D840" w14:textId="3652ED23" w:rsidR="001D7307" w:rsidRDefault="001D7307" w:rsidP="002B39EC">
      <w:pPr>
        <w:pStyle w:val="Listenabsatz"/>
        <w:numPr>
          <w:ilvl w:val="0"/>
          <w:numId w:val="0"/>
        </w:numPr>
        <w:ind w:left="720"/>
        <w:rPr>
          <w:rStyle w:val="pl-en"/>
        </w:rPr>
      </w:pPr>
    </w:p>
    <w:p w14:paraId="2660220C" w14:textId="7399EEA7" w:rsidR="001D7307" w:rsidRDefault="001D7307" w:rsidP="001D7307">
      <w:pPr>
        <w:pStyle w:val="Listenabsatz"/>
        <w:numPr>
          <w:ilvl w:val="0"/>
          <w:numId w:val="16"/>
        </w:numPr>
        <w:rPr>
          <w:rStyle w:val="pl-en"/>
        </w:rPr>
      </w:pPr>
      <w:proofErr w:type="spellStart"/>
      <w:r>
        <w:rPr>
          <w:rStyle w:val="pl-k"/>
        </w:rPr>
        <w:t>public</w:t>
      </w:r>
      <w:proofErr w:type="spellEnd"/>
      <w:r>
        <w:t xml:space="preserve"> </w:t>
      </w:r>
      <w:proofErr w:type="spellStart"/>
      <w:r>
        <w:rPr>
          <w:rStyle w:val="pl-k"/>
        </w:rPr>
        <w:t>function</w:t>
      </w:r>
      <w:proofErr w:type="spellEnd"/>
      <w:r>
        <w:t xml:space="preserve"> </w:t>
      </w:r>
      <w:proofErr w:type="spellStart"/>
      <w:r>
        <w:rPr>
          <w:rStyle w:val="pl-en"/>
        </w:rPr>
        <w:t>insertAction</w:t>
      </w:r>
      <w:proofErr w:type="spellEnd"/>
    </w:p>
    <w:p w14:paraId="73656079" w14:textId="63AC0F1D" w:rsidR="001D7307" w:rsidRDefault="001D7307" w:rsidP="002B39EC">
      <w:pPr>
        <w:pStyle w:val="Listenabsatz"/>
        <w:numPr>
          <w:ilvl w:val="0"/>
          <w:numId w:val="0"/>
        </w:numPr>
        <w:ind w:left="720"/>
        <w:rPr>
          <w:rStyle w:val="pl-en"/>
        </w:rPr>
      </w:pPr>
      <w:r>
        <w:rPr>
          <w:rStyle w:val="pl-en"/>
        </w:rPr>
        <w:t>neue Daten dem RDF Schema hinzufügen</w:t>
      </w:r>
    </w:p>
    <w:p w14:paraId="3D0705B3" w14:textId="51727E8A" w:rsidR="001D7307" w:rsidRDefault="001D7307" w:rsidP="002B39EC">
      <w:pPr>
        <w:pStyle w:val="Listenabsatz"/>
        <w:numPr>
          <w:ilvl w:val="0"/>
          <w:numId w:val="0"/>
        </w:numPr>
        <w:ind w:left="720"/>
        <w:rPr>
          <w:rStyle w:val="pl-en"/>
        </w:rPr>
      </w:pPr>
    </w:p>
    <w:p w14:paraId="306D5E28" w14:textId="5ACCA838" w:rsidR="001D7307" w:rsidRDefault="001D7307" w:rsidP="001D7307">
      <w:pPr>
        <w:pStyle w:val="Listenabsatz"/>
        <w:numPr>
          <w:ilvl w:val="0"/>
          <w:numId w:val="16"/>
        </w:numPr>
        <w:rPr>
          <w:rStyle w:val="pl-en"/>
          <w:lang w:eastAsia="de-DE"/>
        </w:rPr>
      </w:pPr>
      <w:proofErr w:type="spellStart"/>
      <w:r>
        <w:rPr>
          <w:rStyle w:val="pl-k"/>
        </w:rPr>
        <w:t>function</w:t>
      </w:r>
      <w:proofErr w:type="spellEnd"/>
      <w:r>
        <w:t xml:space="preserve"> </w:t>
      </w:r>
      <w:proofErr w:type="spellStart"/>
      <w:r>
        <w:rPr>
          <w:rStyle w:val="pl-en"/>
        </w:rPr>
        <w:t>updateAction</w:t>
      </w:r>
      <w:proofErr w:type="spellEnd"/>
    </w:p>
    <w:p w14:paraId="785E60A1" w14:textId="6A2B6224" w:rsidR="001D7307" w:rsidRDefault="001D7307" w:rsidP="001D7307">
      <w:pPr>
        <w:pStyle w:val="Listenabsatz"/>
        <w:numPr>
          <w:ilvl w:val="0"/>
          <w:numId w:val="0"/>
        </w:numPr>
        <w:ind w:left="720"/>
        <w:rPr>
          <w:rStyle w:val="pl-en"/>
        </w:rPr>
      </w:pPr>
      <w:r>
        <w:rPr>
          <w:rStyle w:val="pl-en"/>
        </w:rPr>
        <w:t>Daten im RDF Schema aktualisieren</w:t>
      </w:r>
    </w:p>
    <w:p w14:paraId="1D60E55C" w14:textId="294BAB94" w:rsidR="001D7307" w:rsidRDefault="001D7307" w:rsidP="001D7307">
      <w:pPr>
        <w:pStyle w:val="Listenabsatz"/>
        <w:numPr>
          <w:ilvl w:val="0"/>
          <w:numId w:val="0"/>
        </w:numPr>
        <w:ind w:left="720"/>
        <w:rPr>
          <w:rStyle w:val="pl-en"/>
        </w:rPr>
      </w:pPr>
    </w:p>
    <w:p w14:paraId="5702063C" w14:textId="0D2233B5" w:rsidR="001D7307" w:rsidRDefault="001D7307" w:rsidP="005647CD">
      <w:pPr>
        <w:pStyle w:val="Listenabsatz"/>
        <w:numPr>
          <w:ilvl w:val="0"/>
          <w:numId w:val="16"/>
        </w:numPr>
        <w:rPr>
          <w:rStyle w:val="pl-en"/>
        </w:rPr>
      </w:pPr>
      <w:proofErr w:type="spellStart"/>
      <w:r>
        <w:rPr>
          <w:rStyle w:val="pl-k"/>
        </w:rPr>
        <w:t>function</w:t>
      </w:r>
      <w:proofErr w:type="spellEnd"/>
      <w:r>
        <w:t xml:space="preserve"> </w:t>
      </w:r>
      <w:proofErr w:type="spellStart"/>
      <w:r>
        <w:rPr>
          <w:rStyle w:val="pl-en"/>
        </w:rPr>
        <w:t>deleteAction</w:t>
      </w:r>
      <w:proofErr w:type="spellEnd"/>
    </w:p>
    <w:p w14:paraId="74267114" w14:textId="41352297" w:rsidR="001D7307" w:rsidRDefault="001D7307" w:rsidP="001D7307">
      <w:pPr>
        <w:pStyle w:val="Listenabsatz"/>
        <w:numPr>
          <w:ilvl w:val="0"/>
          <w:numId w:val="0"/>
        </w:numPr>
        <w:ind w:left="720"/>
        <w:rPr>
          <w:rStyle w:val="pl-en"/>
        </w:rPr>
      </w:pPr>
      <w:r>
        <w:rPr>
          <w:rStyle w:val="pl-en"/>
        </w:rPr>
        <w:t xml:space="preserve">Daten aus dem RDF </w:t>
      </w:r>
      <w:r w:rsidR="009A5C74">
        <w:rPr>
          <w:rStyle w:val="pl-en"/>
        </w:rPr>
        <w:t>Schema</w:t>
      </w:r>
      <w:r>
        <w:rPr>
          <w:rStyle w:val="pl-en"/>
        </w:rPr>
        <w:t xml:space="preserve"> löschen</w:t>
      </w:r>
    </w:p>
    <w:p w14:paraId="1C9DBB69" w14:textId="77777777" w:rsidR="001D7307" w:rsidRDefault="001D7307" w:rsidP="004F4EAD">
      <w:pPr>
        <w:rPr>
          <w:rStyle w:val="pl-en"/>
          <w:lang w:eastAsia="de-DE"/>
        </w:rPr>
      </w:pPr>
    </w:p>
    <w:p w14:paraId="04CAAFEB" w14:textId="10CF8BDB" w:rsidR="009A5C74" w:rsidRDefault="00F94186" w:rsidP="004F4EAD">
      <w:pPr>
        <w:pStyle w:val="KeinLeerraum"/>
      </w:pPr>
      <w:r>
        <w:t>View</w:t>
      </w:r>
    </w:p>
    <w:p w14:paraId="5ABC678C" w14:textId="106D7A1B" w:rsidR="00F94186" w:rsidRDefault="007201D6" w:rsidP="001B23E5">
      <w:r>
        <w:t xml:space="preserve">Die Templates </w:t>
      </w:r>
      <w:r w:rsidR="009A5C74">
        <w:t>sind</w:t>
      </w:r>
      <w:r>
        <w:t xml:space="preserve"> zuständig für die </w:t>
      </w:r>
      <w:r w:rsidR="00D15228">
        <w:t>Darstellung der Daten mithilfe des Controllers und der Fun</w:t>
      </w:r>
      <w:r w:rsidR="00C94458">
        <w:t>k</w:t>
      </w:r>
      <w:r w:rsidR="00D15228">
        <w:t>tion</w:t>
      </w:r>
      <w:r w:rsidR="00C94458">
        <w:t>en</w:t>
      </w:r>
      <w:r w:rsidR="00AD5D00">
        <w:t xml:space="preserve">, </w:t>
      </w:r>
      <w:r w:rsidR="00D15228">
        <w:t xml:space="preserve">die </w:t>
      </w:r>
      <w:r w:rsidR="001B23E5">
        <w:t xml:space="preserve">Anzeige des Inhalts </w:t>
      </w:r>
      <w:r w:rsidR="00C7242B">
        <w:t xml:space="preserve">erfolgt </w:t>
      </w:r>
      <w:r w:rsidR="001B23E5">
        <w:t>im Hauptbereich</w:t>
      </w:r>
      <w:r w:rsidR="00AD5D00">
        <w:t xml:space="preserve"> der Webseite.</w:t>
      </w:r>
    </w:p>
    <w:p w14:paraId="0F16D8B0" w14:textId="282007A7" w:rsidR="005150CC" w:rsidRDefault="007201D6" w:rsidP="001B23E5">
      <w:r>
        <w:rPr>
          <w:noProof/>
        </w:rPr>
        <w:drawing>
          <wp:inline distT="0" distB="0" distL="0" distR="0" wp14:anchorId="10ED201E" wp14:editId="73F5CBED">
            <wp:extent cx="904875" cy="17716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6609" w14:textId="77777777" w:rsidR="007201D6" w:rsidRDefault="007201D6" w:rsidP="001B23E5"/>
    <w:p w14:paraId="0AD5D8B2" w14:textId="0CAE4613" w:rsidR="00C7242B" w:rsidRDefault="00C7242B" w:rsidP="001B23E5">
      <w:r>
        <w:t>Im Template</w:t>
      </w:r>
      <w:r w:rsidR="00C94458">
        <w:t xml:space="preserve"> O</w:t>
      </w:r>
      <w:r>
        <w:t>rdner befinden sich ich die Dateien zu Kursplanung</w:t>
      </w:r>
      <w:r w:rsidR="00C94458">
        <w:t>,</w:t>
      </w:r>
      <w:r>
        <w:t xml:space="preserve"> Modulplanu</w:t>
      </w:r>
      <w:r w:rsidR="00BB35F9">
        <w:t>n</w:t>
      </w:r>
      <w:r>
        <w:t xml:space="preserve">g </w:t>
      </w:r>
      <w:r w:rsidR="00C94458">
        <w:t xml:space="preserve">und den </w:t>
      </w:r>
      <w:r>
        <w:t>Dozenten</w:t>
      </w:r>
      <w:r w:rsidR="00C94458">
        <w:t xml:space="preserve">. </w:t>
      </w:r>
      <w:r>
        <w:t>Im jede</w:t>
      </w:r>
      <w:r w:rsidR="00C94458">
        <w:t xml:space="preserve">m </w:t>
      </w:r>
      <w:r w:rsidR="00B0205D">
        <w:t>diesem Ordner</w:t>
      </w:r>
      <w:r w:rsidR="00C94458">
        <w:t xml:space="preserve"> </w:t>
      </w:r>
      <w:r>
        <w:t>befindet sich jeweils d</w:t>
      </w:r>
      <w:r w:rsidR="00C94458">
        <w:t>ie</w:t>
      </w:r>
      <w:r>
        <w:t xml:space="preserve"> Template</w:t>
      </w:r>
      <w:r w:rsidR="00B0205D">
        <w:t xml:space="preserve">s für die  </w:t>
      </w:r>
      <w:r>
        <w:t xml:space="preserve"> Übersicht</w:t>
      </w:r>
      <w:r w:rsidR="00B0205D">
        <w:t>,</w:t>
      </w:r>
      <w:r>
        <w:t xml:space="preserve"> </w:t>
      </w:r>
      <w:r w:rsidR="00B0205D">
        <w:t>L</w:t>
      </w:r>
      <w:r>
        <w:t>öschen</w:t>
      </w:r>
      <w:r w:rsidR="00B0205D">
        <w:t>,</w:t>
      </w:r>
      <w:r>
        <w:t xml:space="preserve"> </w:t>
      </w:r>
      <w:r w:rsidR="00B0205D">
        <w:t>Editieren und</w:t>
      </w:r>
      <w:r>
        <w:t xml:space="preserve"> </w:t>
      </w:r>
      <w:r w:rsidR="00B0205D">
        <w:t>N</w:t>
      </w:r>
      <w:r>
        <w:t xml:space="preserve">eu </w:t>
      </w:r>
      <w:r w:rsidR="00B0205D">
        <w:t>Erstellen</w:t>
      </w:r>
      <w:r>
        <w:t xml:space="preserve"> einer Instanz</w:t>
      </w:r>
      <w:r w:rsidR="00B0205D">
        <w:t>.</w:t>
      </w:r>
    </w:p>
    <w:p w14:paraId="068BF923" w14:textId="42E17A13" w:rsidR="00C7242B" w:rsidRDefault="00C7242B" w:rsidP="001B23E5"/>
    <w:p w14:paraId="5F14F3E2" w14:textId="53B6371F" w:rsidR="00C7242B" w:rsidRDefault="00C7242B" w:rsidP="001B23E5">
      <w:r>
        <w:t>Exemplarisch</w:t>
      </w:r>
      <w:r w:rsidR="00AD5D00">
        <w:t xml:space="preserve"> wird </w:t>
      </w:r>
      <w:r>
        <w:t>der Te</w:t>
      </w:r>
      <w:r w:rsidR="00F815A1">
        <w:t>m</w:t>
      </w:r>
      <w:r>
        <w:t xml:space="preserve">plate </w:t>
      </w:r>
      <w:r w:rsidR="0087089E">
        <w:t>O</w:t>
      </w:r>
      <w:r>
        <w:t xml:space="preserve">rdner </w:t>
      </w:r>
      <w:r w:rsidR="00A13359">
        <w:t xml:space="preserve">der Dozenten </w:t>
      </w:r>
      <w:r w:rsidR="00AD5D00">
        <w:t>vorgestellt</w:t>
      </w:r>
    </w:p>
    <w:p w14:paraId="40F80700" w14:textId="28F2B8C2" w:rsidR="0081500B" w:rsidRDefault="004865A5" w:rsidP="00F94186">
      <w:r>
        <w:rPr>
          <w:noProof/>
        </w:rPr>
        <w:drawing>
          <wp:inline distT="0" distB="0" distL="0" distR="0" wp14:anchorId="02A6B9FB" wp14:editId="51397AF2">
            <wp:extent cx="1028700" cy="11239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435" w14:textId="77777777" w:rsidR="004865A5" w:rsidRDefault="004865A5" w:rsidP="00F94186"/>
    <w:p w14:paraId="65457B2C" w14:textId="2946C2F7" w:rsidR="004F3E4B" w:rsidRDefault="004F3E4B" w:rsidP="00F94186">
      <w:r>
        <w:t xml:space="preserve">In der </w:t>
      </w:r>
      <w:proofErr w:type="spellStart"/>
      <w:r>
        <w:t>ip</w:t>
      </w:r>
      <w:proofErr w:type="spellEnd"/>
      <w:r>
        <w:t xml:space="preserve"> </w:t>
      </w:r>
      <w:r w:rsidR="00CF5159">
        <w:t>T</w:t>
      </w:r>
      <w:r>
        <w:t>emplate Datei werden die Dozenten aufgelistet mit Titel</w:t>
      </w:r>
      <w:r w:rsidR="00225614">
        <w:t>,</w:t>
      </w:r>
      <w:r>
        <w:t xml:space="preserve"> Namen </w:t>
      </w:r>
      <w:proofErr w:type="spellStart"/>
      <w:r w:rsidR="00225614">
        <w:t>Deputatsstunden</w:t>
      </w:r>
      <w:proofErr w:type="spellEnd"/>
      <w:r>
        <w:t xml:space="preserve"> und Minderungsstunden in einer Tabelle </w:t>
      </w:r>
      <w:r w:rsidR="00225614">
        <w:t xml:space="preserve">übersichtlich </w:t>
      </w:r>
      <w:r>
        <w:t>dargestellt mit der Option die einzelnen Einträge zu editieren</w:t>
      </w:r>
      <w:r w:rsidR="007579D9">
        <w:t xml:space="preserve"> (</w:t>
      </w:r>
      <w:proofErr w:type="spellStart"/>
      <w:r w:rsidR="007579D9">
        <w:t>edit</w:t>
      </w:r>
      <w:r w:rsidR="00FE5F74">
        <w:t>Prof</w:t>
      </w:r>
      <w:proofErr w:type="spellEnd"/>
      <w:r w:rsidR="007579D9">
        <w:t xml:space="preserve">) </w:t>
      </w:r>
      <w:r>
        <w:t>oder zu löschen</w:t>
      </w:r>
      <w:r w:rsidR="00A90648">
        <w:t xml:space="preserve"> </w:t>
      </w:r>
      <w:r w:rsidR="007579D9">
        <w:t>(</w:t>
      </w:r>
      <w:proofErr w:type="spellStart"/>
      <w:r w:rsidR="007579D9">
        <w:t>detail</w:t>
      </w:r>
      <w:r w:rsidR="00FE5F74">
        <w:t>Prof</w:t>
      </w:r>
      <w:proofErr w:type="spellEnd"/>
      <w:r w:rsidR="007579D9">
        <w:t>). Zusätzlich gibt es die Möglichkeit neue Dozenten (</w:t>
      </w:r>
      <w:proofErr w:type="spellStart"/>
      <w:r w:rsidR="007579D9">
        <w:t>new</w:t>
      </w:r>
      <w:r w:rsidR="00FE5F74">
        <w:t>Prof</w:t>
      </w:r>
      <w:proofErr w:type="spellEnd"/>
      <w:r w:rsidR="007579D9">
        <w:t xml:space="preserve">) anzulegen. </w:t>
      </w:r>
    </w:p>
    <w:p w14:paraId="4F8B9F75" w14:textId="3A711B14" w:rsidR="00790063" w:rsidRDefault="00790063" w:rsidP="00F94186"/>
    <w:p w14:paraId="2028A45C" w14:textId="6A3AE490" w:rsidR="00790063" w:rsidRDefault="00790063" w:rsidP="00F94186">
      <w:proofErr w:type="spellStart"/>
      <w:r>
        <w:t>Github</w:t>
      </w:r>
      <w:proofErr w:type="spellEnd"/>
      <w:r>
        <w:t xml:space="preserve"> </w:t>
      </w:r>
      <w:proofErr w:type="spellStart"/>
      <w:r>
        <w:t>codeblock</w:t>
      </w:r>
      <w:proofErr w:type="spellEnd"/>
      <w:r w:rsidR="0085488E">
        <w:t xml:space="preserve"> einfügen</w:t>
      </w:r>
    </w:p>
    <w:p w14:paraId="5F8FE0B3" w14:textId="47759C8A" w:rsidR="00790063" w:rsidRDefault="00790063" w:rsidP="00F94186">
      <w:r>
        <w:rPr>
          <w:noProof/>
        </w:rPr>
        <w:lastRenderedPageBreak/>
        <w:drawing>
          <wp:inline distT="0" distB="0" distL="0" distR="0" wp14:anchorId="41939BC8" wp14:editId="7AEBE9CF">
            <wp:extent cx="5760720" cy="44272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3B2B" w14:textId="77777777" w:rsidR="00790063" w:rsidRDefault="00790063" w:rsidP="00F94186"/>
    <w:p w14:paraId="014A1B58" w14:textId="1220FC90" w:rsidR="004865A5" w:rsidRDefault="004865A5" w:rsidP="00F94186">
      <w:r>
        <w:t xml:space="preserve">Die Ausgabe des </w:t>
      </w:r>
      <w:proofErr w:type="spellStart"/>
      <w:r>
        <w:t>ip</w:t>
      </w:r>
      <w:proofErr w:type="spellEnd"/>
      <w:r>
        <w:t xml:space="preserve"> Template (</w:t>
      </w:r>
      <w:proofErr w:type="spellStart"/>
      <w:r w:rsidR="00790063">
        <w:t>ip.php</w:t>
      </w:r>
      <w:proofErr w:type="spellEnd"/>
      <w:r>
        <w:t xml:space="preserve">) </w:t>
      </w:r>
      <w:r w:rsidR="00790063">
        <w:t>der Dozent*innen-Planung</w:t>
      </w:r>
      <w:r w:rsidR="003A37A7">
        <w:t>:</w:t>
      </w:r>
    </w:p>
    <w:p w14:paraId="758CDF18" w14:textId="77777777" w:rsidR="003A37A7" w:rsidRDefault="003A37A7" w:rsidP="00F94186"/>
    <w:p w14:paraId="7ED39435" w14:textId="38579A59" w:rsidR="004865A5" w:rsidRDefault="00790063" w:rsidP="00F94186">
      <w:r>
        <w:rPr>
          <w:noProof/>
        </w:rPr>
        <w:drawing>
          <wp:inline distT="0" distB="0" distL="0" distR="0" wp14:anchorId="52E37D4D" wp14:editId="2386421E">
            <wp:extent cx="3629025" cy="291465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2146" w14:textId="1307A40C" w:rsidR="003A37A7" w:rsidRDefault="003A37A7" w:rsidP="00F94186"/>
    <w:p w14:paraId="272D2D63" w14:textId="77777777" w:rsidR="00A32FA4" w:rsidRDefault="00A32FA4" w:rsidP="00F94186"/>
    <w:p w14:paraId="08AD936E" w14:textId="15B029B8" w:rsidR="00790063" w:rsidRDefault="00790063" w:rsidP="00790063">
      <w:r>
        <w:t xml:space="preserve">Ausgabe des </w:t>
      </w:r>
      <w:proofErr w:type="spellStart"/>
      <w:r>
        <w:t>edit</w:t>
      </w:r>
      <w:proofErr w:type="spellEnd"/>
      <w:r>
        <w:t xml:space="preserve"> Template (</w:t>
      </w:r>
      <w:proofErr w:type="spellStart"/>
      <w:r>
        <w:t>edit</w:t>
      </w:r>
      <w:r w:rsidR="003A37A7">
        <w:t>Prof</w:t>
      </w:r>
      <w:r>
        <w:t>.php</w:t>
      </w:r>
      <w:proofErr w:type="spellEnd"/>
      <w:r>
        <w:t>) Dozent*innen Einträge zu bearbeiten</w:t>
      </w:r>
      <w:r w:rsidR="003A37A7">
        <w:t>:</w:t>
      </w:r>
    </w:p>
    <w:p w14:paraId="7B15058A" w14:textId="78A497EE" w:rsidR="00790063" w:rsidRDefault="00790063" w:rsidP="00790063">
      <w:r>
        <w:rPr>
          <w:noProof/>
        </w:rPr>
        <w:lastRenderedPageBreak/>
        <w:drawing>
          <wp:inline distT="0" distB="0" distL="0" distR="0" wp14:anchorId="0CB384A9" wp14:editId="34609799">
            <wp:extent cx="3905250" cy="284797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D2CC" w14:textId="77777777" w:rsidR="004865A5" w:rsidRDefault="004865A5" w:rsidP="00F94186"/>
    <w:p w14:paraId="0980A7D2" w14:textId="0C6B0893" w:rsidR="003A37A7" w:rsidRDefault="003A37A7" w:rsidP="003A37A7">
      <w:r>
        <w:t xml:space="preserve">Ausgabe des </w:t>
      </w:r>
      <w:proofErr w:type="spellStart"/>
      <w:r>
        <w:t>new</w:t>
      </w:r>
      <w:proofErr w:type="spellEnd"/>
      <w:r>
        <w:t xml:space="preserve"> Template (</w:t>
      </w:r>
      <w:proofErr w:type="spellStart"/>
      <w:r>
        <w:t>newProf.php</w:t>
      </w:r>
      <w:proofErr w:type="spellEnd"/>
      <w:r>
        <w:t>) Dozent*innen Einträge neu anzulegen:</w:t>
      </w:r>
    </w:p>
    <w:p w14:paraId="4EA837E0" w14:textId="2674616C" w:rsidR="00E2164B" w:rsidRDefault="00E2164B" w:rsidP="00F94186"/>
    <w:p w14:paraId="59CA25EE" w14:textId="519C7ACD" w:rsidR="00E2164B" w:rsidRDefault="00A32FA4" w:rsidP="00F94186">
      <w:r>
        <w:rPr>
          <w:noProof/>
        </w:rPr>
        <w:drawing>
          <wp:inline distT="0" distB="0" distL="0" distR="0" wp14:anchorId="2F70722F" wp14:editId="5764D06B">
            <wp:extent cx="3324225" cy="303847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2DAF" w14:textId="13267E4E" w:rsidR="00A32FA4" w:rsidRDefault="00A32FA4" w:rsidP="00F94186"/>
    <w:p w14:paraId="46C8337A" w14:textId="096BB18E" w:rsidR="00A32FA4" w:rsidRDefault="00A32FA4" w:rsidP="00F94186"/>
    <w:p w14:paraId="03874D16" w14:textId="78A4F6D1" w:rsidR="00A32FA4" w:rsidRDefault="00A32FA4" w:rsidP="00F94186"/>
    <w:p w14:paraId="6B9DA81C" w14:textId="200D7F21" w:rsidR="00A32FA4" w:rsidRDefault="00A32FA4" w:rsidP="00F94186"/>
    <w:p w14:paraId="40D2EB02" w14:textId="768E7348" w:rsidR="00A32FA4" w:rsidRDefault="00A32FA4" w:rsidP="00F94186"/>
    <w:p w14:paraId="51E97CE7" w14:textId="05698B8E" w:rsidR="00A32FA4" w:rsidRDefault="00A32FA4" w:rsidP="00F94186"/>
    <w:p w14:paraId="3D1B6DB3" w14:textId="604C3ED2" w:rsidR="00A32FA4" w:rsidRDefault="00A32FA4" w:rsidP="00F94186"/>
    <w:p w14:paraId="6812F37A" w14:textId="3A136C75" w:rsidR="00A32FA4" w:rsidRDefault="00A32FA4" w:rsidP="00F94186"/>
    <w:p w14:paraId="163495E1" w14:textId="7A669640" w:rsidR="00A32FA4" w:rsidRDefault="00A32FA4" w:rsidP="00F94186"/>
    <w:p w14:paraId="4C9F1A52" w14:textId="77777777" w:rsidR="00A32FA4" w:rsidRDefault="00A32FA4" w:rsidP="00F94186"/>
    <w:p w14:paraId="13D9A7F8" w14:textId="0EC1AC69" w:rsidR="00A32FA4" w:rsidRDefault="0089398A" w:rsidP="0089398A">
      <w:r>
        <w:lastRenderedPageBreak/>
        <w:t xml:space="preserve">Ausgabe des </w:t>
      </w:r>
      <w:proofErr w:type="spellStart"/>
      <w:r>
        <w:t>delete</w:t>
      </w:r>
      <w:proofErr w:type="spellEnd"/>
      <w:r>
        <w:t xml:space="preserve"> Template (</w:t>
      </w:r>
      <w:proofErr w:type="spellStart"/>
      <w:r>
        <w:t>detailProf.php</w:t>
      </w:r>
      <w:proofErr w:type="spellEnd"/>
      <w:r>
        <w:t>) Dozent*innen Einträge zu löschen</w:t>
      </w:r>
    </w:p>
    <w:p w14:paraId="36FFEBD9" w14:textId="77777777" w:rsidR="00A32FA4" w:rsidRDefault="00A32FA4" w:rsidP="0089398A"/>
    <w:p w14:paraId="1C9CECCE" w14:textId="7B1FF3D2" w:rsidR="0089398A" w:rsidRDefault="00A32FA4" w:rsidP="0089398A">
      <w:r>
        <w:rPr>
          <w:noProof/>
        </w:rPr>
        <w:drawing>
          <wp:inline distT="0" distB="0" distL="0" distR="0" wp14:anchorId="7CE3F0EF" wp14:editId="1EFF10D3">
            <wp:extent cx="3609975" cy="2733675"/>
            <wp:effectExtent l="0" t="0" r="9525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98A">
        <w:t>:</w:t>
      </w:r>
    </w:p>
    <w:p w14:paraId="3D4C6477" w14:textId="29CBDE44" w:rsidR="0081500B" w:rsidRDefault="0081500B" w:rsidP="00F94186"/>
    <w:p w14:paraId="0D1AA754" w14:textId="52920613" w:rsidR="00865222" w:rsidRDefault="00865222" w:rsidP="00F94186"/>
    <w:p w14:paraId="46FFE875" w14:textId="50C66A47" w:rsidR="00865222" w:rsidRDefault="00865222" w:rsidP="00F94186">
      <w:pPr>
        <w:rPr>
          <w:b/>
          <w:bCs/>
        </w:rPr>
      </w:pPr>
      <w:r w:rsidRPr="00865222">
        <w:rPr>
          <w:b/>
          <w:bCs/>
        </w:rPr>
        <w:t xml:space="preserve">Erklärung einzelner </w:t>
      </w:r>
      <w:proofErr w:type="spellStart"/>
      <w:r w:rsidRPr="00865222">
        <w:rPr>
          <w:b/>
          <w:bCs/>
        </w:rPr>
        <w:t>Codeauschnitte</w:t>
      </w:r>
      <w:proofErr w:type="spellEnd"/>
      <w:r w:rsidRPr="00865222">
        <w:rPr>
          <w:b/>
          <w:bCs/>
        </w:rPr>
        <w:t xml:space="preserve"> im Detail</w:t>
      </w:r>
    </w:p>
    <w:p w14:paraId="66E818F5" w14:textId="71124FCF" w:rsidR="00865222" w:rsidRDefault="00865222" w:rsidP="00F94186">
      <w:pPr>
        <w:rPr>
          <w:b/>
          <w:bCs/>
        </w:rPr>
      </w:pPr>
    </w:p>
    <w:p w14:paraId="668CAC1C" w14:textId="5112A449" w:rsidR="00865222" w:rsidRPr="00865222" w:rsidRDefault="00865222" w:rsidP="00F94186">
      <w:pPr>
        <w:rPr>
          <w:b/>
          <w:bCs/>
        </w:rPr>
      </w:pPr>
      <w:r>
        <w:rPr>
          <w:b/>
          <w:bCs/>
        </w:rPr>
        <w:t>Menüsichten WS und SS</w:t>
      </w:r>
      <w:r w:rsidR="004519DF">
        <w:rPr>
          <w:b/>
          <w:bCs/>
        </w:rPr>
        <w:t xml:space="preserve"> (Session)</w:t>
      </w:r>
    </w:p>
    <w:p w14:paraId="5D48DB05" w14:textId="77777777" w:rsidR="00865222" w:rsidRDefault="00865222" w:rsidP="00865222">
      <w:r>
        <w:t>Die Darstellung der unterschiedlichen Sichten für das Winter- und Sommersemester, wird mit Hilfe einer Variablen in einer Session verwaltet.</w:t>
      </w:r>
    </w:p>
    <w:p w14:paraId="4F072941" w14:textId="77777777" w:rsidR="00865222" w:rsidRDefault="00865222" w:rsidP="00865222"/>
    <w:p w14:paraId="60C685AB" w14:textId="77777777" w:rsidR="00865222" w:rsidRPr="004E4183" w:rsidRDefault="00865222" w:rsidP="00865222">
      <w:pPr>
        <w:rPr>
          <w:i/>
          <w:iCs/>
        </w:rPr>
      </w:pPr>
      <w:r w:rsidRPr="004E4183">
        <w:rPr>
          <w:i/>
          <w:iCs/>
        </w:rPr>
        <w:t>WS =&gt; 1</w:t>
      </w:r>
    </w:p>
    <w:p w14:paraId="3B02CFE8" w14:textId="77777777" w:rsidR="00865222" w:rsidRPr="004E4183" w:rsidRDefault="00865222" w:rsidP="00865222">
      <w:pPr>
        <w:rPr>
          <w:i/>
          <w:iCs/>
        </w:rPr>
      </w:pPr>
      <w:r w:rsidRPr="004E4183">
        <w:rPr>
          <w:i/>
          <w:iCs/>
        </w:rPr>
        <w:t>SS =&gt; 2</w:t>
      </w:r>
    </w:p>
    <w:p w14:paraId="75EEC880" w14:textId="77777777" w:rsidR="00865222" w:rsidRDefault="00865222" w:rsidP="00865222">
      <w:pPr>
        <w:rPr>
          <w:i/>
          <w:iCs/>
        </w:rPr>
      </w:pPr>
      <w:r w:rsidRPr="004E4183">
        <w:rPr>
          <w:i/>
          <w:iCs/>
        </w:rPr>
        <w:t>0 =&gt; Automatische Auswahl durch Monat</w:t>
      </w:r>
    </w:p>
    <w:p w14:paraId="648ED2CE" w14:textId="77777777" w:rsidR="00865222" w:rsidRDefault="00865222" w:rsidP="00865222">
      <w:pPr>
        <w:rPr>
          <w:i/>
          <w:iCs/>
        </w:rPr>
      </w:pPr>
    </w:p>
    <w:p w14:paraId="563A0FDC" w14:textId="77777777" w:rsidR="00865222" w:rsidRPr="004E4183" w:rsidRDefault="00865222" w:rsidP="00865222">
      <w:pPr>
        <w:rPr>
          <w:i/>
          <w:iCs/>
        </w:rPr>
      </w:pPr>
    </w:p>
    <w:p w14:paraId="0C7F61C3" w14:textId="77777777" w:rsidR="00865222" w:rsidRDefault="00865222" w:rsidP="00865222">
      <w:r>
        <w:rPr>
          <w:noProof/>
        </w:rPr>
        <w:drawing>
          <wp:inline distT="0" distB="0" distL="0" distR="0" wp14:anchorId="720E29C7" wp14:editId="2465A870">
            <wp:extent cx="3867150" cy="15811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2C77" w14:textId="77777777" w:rsidR="00865222" w:rsidRDefault="00865222" w:rsidP="00865222">
      <w:r>
        <w:t>Die Auswahl welche Sicht aktuell auf der Webseite dargestellt erfolgt über die Buttons SS oder WS im Menü. Diese legen eine Variable [</w:t>
      </w:r>
      <w:r>
        <w:rPr>
          <w:rStyle w:val="pl-c1"/>
        </w:rPr>
        <w:t>$</w:t>
      </w:r>
      <w:proofErr w:type="spellStart"/>
      <w:r>
        <w:rPr>
          <w:rStyle w:val="pl-s1"/>
        </w:rPr>
        <w:t>menu</w:t>
      </w:r>
      <w:proofErr w:type="spellEnd"/>
      <w:r>
        <w:t xml:space="preserve"> = </w:t>
      </w:r>
      <w:r>
        <w:rPr>
          <w:rStyle w:val="pl-c1"/>
        </w:rPr>
        <w:t>$</w:t>
      </w:r>
      <w:r>
        <w:rPr>
          <w:rStyle w:val="pl-s1"/>
        </w:rPr>
        <w:t>layout</w:t>
      </w:r>
      <w:r>
        <w:t>-&gt;</w:t>
      </w:r>
      <w:proofErr w:type="spellStart"/>
      <w:r>
        <w:rPr>
          <w:rStyle w:val="pl-en"/>
        </w:rPr>
        <w:t>getMenu</w:t>
      </w:r>
      <w:proofErr w:type="spellEnd"/>
      <w:r>
        <w:t>(</w:t>
      </w:r>
      <w:r>
        <w:rPr>
          <w:rStyle w:val="pl-c1"/>
        </w:rPr>
        <w:t>$</w:t>
      </w:r>
      <w:proofErr w:type="spellStart"/>
      <w:r>
        <w:rPr>
          <w:rStyle w:val="pl-s1"/>
        </w:rPr>
        <w:t>session</w:t>
      </w:r>
      <w:proofErr w:type="spellEnd"/>
      <w:r>
        <w:t xml:space="preserve">); </w:t>
      </w:r>
      <w:r>
        <w:rPr>
          <w:rStyle w:val="pl-k"/>
        </w:rPr>
        <w:t>echo</w:t>
      </w:r>
      <w:r>
        <w:t xml:space="preserve"> </w:t>
      </w:r>
      <w:r>
        <w:rPr>
          <w:rStyle w:val="pl-c1"/>
        </w:rPr>
        <w:t>$</w:t>
      </w:r>
      <w:proofErr w:type="spellStart"/>
      <w:r>
        <w:rPr>
          <w:rStyle w:val="pl-s1"/>
        </w:rPr>
        <w:t>menu</w:t>
      </w:r>
      <w:proofErr w:type="spellEnd"/>
      <w:proofErr w:type="gramStart"/>
      <w:r>
        <w:t>; ]</w:t>
      </w:r>
      <w:proofErr w:type="gramEnd"/>
      <w:r>
        <w:t xml:space="preserve"> fest und ändern somit das Aussehen des Menüs.</w:t>
      </w:r>
    </w:p>
    <w:p w14:paraId="6C7494AA" w14:textId="77777777" w:rsidR="00865222" w:rsidRDefault="00865222" w:rsidP="00865222"/>
    <w:p w14:paraId="4F7829E1" w14:textId="77777777" w:rsidR="00865222" w:rsidRDefault="00865222" w:rsidP="00865222">
      <w:proofErr w:type="spellStart"/>
      <w:r>
        <w:t>Index.php</w:t>
      </w:r>
      <w:proofErr w:type="spellEnd"/>
    </w:p>
    <w:p w14:paraId="4FEB7AC6" w14:textId="77777777" w:rsidR="00865222" w:rsidRDefault="00865222" w:rsidP="00865222">
      <w:r>
        <w:rPr>
          <w:noProof/>
        </w:rPr>
        <w:lastRenderedPageBreak/>
        <w:drawing>
          <wp:inline distT="0" distB="0" distL="0" distR="0" wp14:anchorId="6AFB8EF3" wp14:editId="4FA7FE4E">
            <wp:extent cx="5760720" cy="12731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D633" w14:textId="77777777" w:rsidR="00865222" w:rsidRDefault="00865222" w:rsidP="00865222"/>
    <w:p w14:paraId="681314F4" w14:textId="77777777" w:rsidR="00865222" w:rsidRDefault="00865222" w:rsidP="00865222">
      <w:proofErr w:type="spellStart"/>
      <w:r>
        <w:t>Funtions.php</w:t>
      </w:r>
      <w:proofErr w:type="spellEnd"/>
    </w:p>
    <w:p w14:paraId="3F17B7D9" w14:textId="77777777" w:rsidR="00865222" w:rsidRDefault="00865222" w:rsidP="00865222">
      <w:r>
        <w:rPr>
          <w:noProof/>
        </w:rPr>
        <w:drawing>
          <wp:inline distT="0" distB="0" distL="0" distR="0" wp14:anchorId="7AD3E441" wp14:editId="2DE87D5D">
            <wp:extent cx="3076575" cy="194310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C631" w14:textId="77777777" w:rsidR="00865222" w:rsidRDefault="00865222" w:rsidP="00865222">
      <w:r>
        <w:t>Sollte keine Auswahl über die Buttons stattgefunden haben findet die automatische Auswahl über den aktuellen Monat statt.</w:t>
      </w:r>
    </w:p>
    <w:p w14:paraId="48640EC8" w14:textId="77777777" w:rsidR="00865222" w:rsidRDefault="00865222" w:rsidP="00865222"/>
    <w:p w14:paraId="4197E559" w14:textId="77777777" w:rsidR="00865222" w:rsidRDefault="00865222" w:rsidP="00865222">
      <w:proofErr w:type="spellStart"/>
      <w:r>
        <w:t>Layout.php</w:t>
      </w:r>
      <w:proofErr w:type="spellEnd"/>
    </w:p>
    <w:p w14:paraId="7B46673D" w14:textId="77777777" w:rsidR="00865222" w:rsidRDefault="00865222" w:rsidP="00865222">
      <w:r>
        <w:rPr>
          <w:noProof/>
        </w:rPr>
        <w:drawing>
          <wp:inline distT="0" distB="0" distL="0" distR="0" wp14:anchorId="4B1E140E" wp14:editId="5BF42A8F">
            <wp:extent cx="5210175" cy="1933575"/>
            <wp:effectExtent l="0" t="0" r="9525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7C2E" w14:textId="5EA90B1A" w:rsidR="00865222" w:rsidRDefault="00865222" w:rsidP="00865222">
      <w:r>
        <w:t xml:space="preserve">Die weiteren Sichten wie die Auswahl des Studiengangs und </w:t>
      </w:r>
      <w:r w:rsidR="004F6DB9">
        <w:t>das Semester</w:t>
      </w:r>
      <w:r>
        <w:t xml:space="preserve"> erfolgt über die Weitergabe der Variablen im Link.</w:t>
      </w:r>
    </w:p>
    <w:p w14:paraId="55EFD5A3" w14:textId="77777777" w:rsidR="00865222" w:rsidRDefault="00865222" w:rsidP="00865222"/>
    <w:p w14:paraId="506FB670" w14:textId="77777777" w:rsidR="00865222" w:rsidRDefault="00865222" w:rsidP="00865222"/>
    <w:p w14:paraId="4757FD74" w14:textId="44F39C77" w:rsidR="00865222" w:rsidRDefault="00865222" w:rsidP="00865222">
      <w:proofErr w:type="spellStart"/>
      <w:r w:rsidRPr="009A7ECD">
        <w:lastRenderedPageBreak/>
        <w:t>layout.php</w:t>
      </w:r>
      <w:proofErr w:type="spellEnd"/>
      <w:r>
        <w:rPr>
          <w:noProof/>
        </w:rPr>
        <w:drawing>
          <wp:inline distT="0" distB="0" distL="0" distR="0" wp14:anchorId="4111A91C" wp14:editId="5D9165FF">
            <wp:extent cx="5760720" cy="6321425"/>
            <wp:effectExtent l="0" t="0" r="0" b="317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30F9" w14:textId="77777777" w:rsidR="00865222" w:rsidRDefault="00865222" w:rsidP="00865222"/>
    <w:p w14:paraId="309A6E2A" w14:textId="77777777" w:rsidR="00865222" w:rsidRDefault="00865222" w:rsidP="00865222"/>
    <w:p w14:paraId="2F811375" w14:textId="77777777" w:rsidR="00865222" w:rsidRDefault="00865222" w:rsidP="00865222"/>
    <w:p w14:paraId="37CD17A8" w14:textId="0534FF51" w:rsidR="00865222" w:rsidRPr="004F4EAD" w:rsidRDefault="00865222" w:rsidP="00865222">
      <w:pPr>
        <w:rPr>
          <w:b/>
          <w:bCs/>
        </w:rPr>
      </w:pPr>
      <w:r w:rsidRPr="00865222">
        <w:rPr>
          <w:b/>
          <w:bCs/>
        </w:rPr>
        <w:t>SPARQL Abfragen</w:t>
      </w:r>
    </w:p>
    <w:p w14:paraId="52115668" w14:textId="70ABD62C" w:rsidR="00865222" w:rsidRDefault="00865222" w:rsidP="00865222">
      <w:r w:rsidRPr="00C56C60">
        <w:t>Im Grunde laufen die einzelnen S</w:t>
      </w:r>
      <w:r>
        <w:t>PARQL A</w:t>
      </w:r>
      <w:r w:rsidRPr="00C56C60">
        <w:t>bfragen nach demselben Schema ab, die View kommuniziert mit dem Controller</w:t>
      </w:r>
      <w:r w:rsidR="004F6DB9">
        <w:t>,</w:t>
      </w:r>
      <w:r w:rsidRPr="00C56C60">
        <w:t xml:space="preserve"> welche</w:t>
      </w:r>
      <w:r w:rsidR="004F6DB9">
        <w:t>s Request bearbeitet</w:t>
      </w:r>
      <w:r w:rsidRPr="00C56C60">
        <w:t xml:space="preserve"> wird (</w:t>
      </w:r>
      <w:r>
        <w:t>a</w:t>
      </w:r>
      <w:r w:rsidRPr="00C56C60">
        <w:t xml:space="preserve">nzeigen aller Einträge, bestimmter Einträge (Filter), Speichern, Anlegen </w:t>
      </w:r>
      <w:r>
        <w:t xml:space="preserve">und </w:t>
      </w:r>
      <w:r w:rsidRPr="00C56C60">
        <w:t>Löschen</w:t>
      </w:r>
      <w:r>
        <w:t xml:space="preserve"> von Einträgen</w:t>
      </w:r>
      <w:r w:rsidRPr="00C56C60">
        <w:t>). Der Controller gibt den S</w:t>
      </w:r>
      <w:r>
        <w:t>PARQL</w:t>
      </w:r>
      <w:r w:rsidRPr="00C56C60">
        <w:t xml:space="preserve"> Code an die </w:t>
      </w:r>
      <w:proofErr w:type="spellStart"/>
      <w:r w:rsidRPr="00C56C60">
        <w:t>function.php</w:t>
      </w:r>
      <w:proofErr w:type="spellEnd"/>
      <w:r w:rsidRPr="00C56C60">
        <w:t xml:space="preserve"> weiter</w:t>
      </w:r>
      <w:r>
        <w:t xml:space="preserve"> und die Abfrage wird über </w:t>
      </w:r>
      <w:r w:rsidRPr="00C56C60">
        <w:t>einen HTTP Request</w:t>
      </w:r>
      <w:r>
        <w:t xml:space="preserve"> an den</w:t>
      </w:r>
      <w:r w:rsidRPr="00C56C60">
        <w:t xml:space="preserve"> </w:t>
      </w:r>
      <w:proofErr w:type="spellStart"/>
      <w:r w:rsidRPr="00C56C60">
        <w:t>Fuseki</w:t>
      </w:r>
      <w:proofErr w:type="spellEnd"/>
      <w:r w:rsidRPr="00C56C60">
        <w:t xml:space="preserve"> Server </w:t>
      </w:r>
      <w:r>
        <w:t>gesendet.</w:t>
      </w:r>
    </w:p>
    <w:p w14:paraId="7E2CAD78" w14:textId="77777777" w:rsidR="00865222" w:rsidRDefault="00865222" w:rsidP="00865222"/>
    <w:p w14:paraId="1307BEB2" w14:textId="77777777" w:rsidR="00865222" w:rsidRDefault="00865222" w:rsidP="00865222"/>
    <w:p w14:paraId="2B2B6DEF" w14:textId="37998D9A" w:rsidR="00865222" w:rsidRDefault="00865222" w:rsidP="00865222">
      <w:r>
        <w:lastRenderedPageBreak/>
        <w:t>In folgenden Abschnitt wird</w:t>
      </w:r>
      <w:r w:rsidR="004F6DB9">
        <w:t xml:space="preserve"> der </w:t>
      </w:r>
      <w:r>
        <w:t>Code einer Abfrage</w:t>
      </w:r>
      <w:r w:rsidR="004F6DB9">
        <w:t xml:space="preserve"> (Dozent*in anlegen)</w:t>
      </w:r>
      <w:r>
        <w:t xml:space="preserve"> im Detail erläutert.</w:t>
      </w:r>
    </w:p>
    <w:p w14:paraId="3C25374D" w14:textId="77777777" w:rsidR="00865222" w:rsidRDefault="00865222" w:rsidP="00865222"/>
    <w:p w14:paraId="7AC757C4" w14:textId="77777777" w:rsidR="00865222" w:rsidRDefault="00865222" w:rsidP="00865222">
      <w:r>
        <w:rPr>
          <w:noProof/>
        </w:rPr>
        <w:drawing>
          <wp:inline distT="0" distB="0" distL="0" distR="0" wp14:anchorId="2E02C4C6" wp14:editId="3B43B14D">
            <wp:extent cx="3355975" cy="3044825"/>
            <wp:effectExtent l="0" t="0" r="0" b="317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EF64" w14:textId="77777777" w:rsidR="00865222" w:rsidRDefault="00865222" w:rsidP="00865222"/>
    <w:p w14:paraId="3CB2AC77" w14:textId="1E639BA7" w:rsidR="00865222" w:rsidRPr="00771A14" w:rsidRDefault="00865222" w:rsidP="00865222">
      <w:r w:rsidRPr="00771A14">
        <w:t xml:space="preserve">Beim Drücken des „SPEICHERN“ Buttons im Formular „Dozent*in anlegen“ wird eine </w:t>
      </w:r>
      <w:proofErr w:type="spellStart"/>
      <w:r w:rsidRPr="00771A14">
        <w:t>create</w:t>
      </w:r>
      <w:proofErr w:type="spellEnd"/>
      <w:r w:rsidRPr="00771A14">
        <w:t xml:space="preserve">-Action ausgelöst und auf die Seite mit allen Dozenten*innen weitergeleitet. Die </w:t>
      </w:r>
      <w:proofErr w:type="spellStart"/>
      <w:r w:rsidRPr="00771A14">
        <w:t>create</w:t>
      </w:r>
      <w:proofErr w:type="spellEnd"/>
      <w:r w:rsidRPr="00771A14">
        <w:t xml:space="preserve">-Action beinhaltet die Generierung der ID durch den ersten Buchstaben </w:t>
      </w:r>
      <w:r w:rsidR="00715D3C" w:rsidRPr="00771A14">
        <w:t>des Vornamens</w:t>
      </w:r>
      <w:r w:rsidRPr="00771A14">
        <w:t xml:space="preserve"> und den ersten Buchstaben des Nachnamen</w:t>
      </w:r>
      <w:r w:rsidR="00715D3C">
        <w:t>s</w:t>
      </w:r>
      <w:r w:rsidRPr="00771A14">
        <w:t xml:space="preserve">. </w:t>
      </w:r>
    </w:p>
    <w:p w14:paraId="2D8F229B" w14:textId="77777777" w:rsidR="00865222" w:rsidRPr="00771A14" w:rsidRDefault="00865222" w:rsidP="00865222"/>
    <w:p w14:paraId="672F51D3" w14:textId="77777777" w:rsidR="00865222" w:rsidRPr="00771A14" w:rsidRDefault="00865222" w:rsidP="00865222">
      <w:r w:rsidRPr="00771A14">
        <w:rPr>
          <w:noProof/>
        </w:rPr>
        <w:drawing>
          <wp:inline distT="0" distB="0" distL="0" distR="0" wp14:anchorId="2EF5BADA" wp14:editId="240E1BE8">
            <wp:extent cx="5705475" cy="2457450"/>
            <wp:effectExtent l="0" t="0" r="952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EA5D" w14:textId="77777777" w:rsidR="00865222" w:rsidRPr="00771A14" w:rsidRDefault="00865222" w:rsidP="00865222"/>
    <w:p w14:paraId="1ACBA5B3" w14:textId="521220C4" w:rsidR="00865222" w:rsidRPr="00771A14" w:rsidRDefault="00865222" w:rsidP="00865222">
      <w:r w:rsidRPr="00771A14">
        <w:t xml:space="preserve">Bei einer Weiterentwicklung der Webanwendung </w:t>
      </w:r>
      <w:r w:rsidR="00715D3C">
        <w:t xml:space="preserve">ist geplant das </w:t>
      </w:r>
      <w:r w:rsidRPr="00771A14">
        <w:t>diese ID auch selbst eingegeben werden</w:t>
      </w:r>
      <w:r w:rsidR="00715D3C">
        <w:t xml:space="preserve"> kann</w:t>
      </w:r>
      <w:r w:rsidRPr="00771A14">
        <w:t>. Es ist jedoch wichtig zu prüfen ob die ID schon vorhanden ist. Nach der Generierung der ID erfolgt das Anlegen über den Aufruf „$main-&gt;</w:t>
      </w:r>
      <w:proofErr w:type="spellStart"/>
      <w:r w:rsidRPr="00771A14">
        <w:t>updateAction</w:t>
      </w:r>
      <w:proofErr w:type="spellEnd"/>
      <w:r w:rsidRPr="00771A14">
        <w:t>($</w:t>
      </w:r>
      <w:proofErr w:type="spellStart"/>
      <w:r w:rsidRPr="00771A14">
        <w:t>person</w:t>
      </w:r>
      <w:proofErr w:type="spellEnd"/>
      <w:r w:rsidRPr="00771A14">
        <w:t>-&gt;</w:t>
      </w:r>
      <w:proofErr w:type="spellStart"/>
      <w:r w:rsidRPr="00771A14">
        <w:t>insertAction</w:t>
      </w:r>
      <w:proofErr w:type="spellEnd"/>
      <w:r w:rsidRPr="00771A14">
        <w:t>($</w:t>
      </w:r>
      <w:proofErr w:type="spellStart"/>
      <w:r w:rsidRPr="00771A14">
        <w:t>request</w:t>
      </w:r>
      <w:proofErr w:type="spellEnd"/>
      <w:r w:rsidRPr="00771A14">
        <w:t>));“ Das „$</w:t>
      </w:r>
      <w:proofErr w:type="spellStart"/>
      <w:r w:rsidRPr="00771A14">
        <w:t>main</w:t>
      </w:r>
      <w:proofErr w:type="spellEnd"/>
      <w:r w:rsidRPr="00771A14">
        <w:t xml:space="preserve">“ steht dabei für die Klasse Main aus der </w:t>
      </w:r>
      <w:proofErr w:type="spellStart"/>
      <w:r w:rsidRPr="00771A14">
        <w:t>function.php</w:t>
      </w:r>
      <w:proofErr w:type="spellEnd"/>
      <w:r w:rsidRPr="00771A14">
        <w:t xml:space="preserve"> und das $</w:t>
      </w:r>
      <w:proofErr w:type="spellStart"/>
      <w:r w:rsidRPr="00771A14">
        <w:t>person</w:t>
      </w:r>
      <w:proofErr w:type="spellEnd"/>
      <w:r w:rsidRPr="00771A14">
        <w:t xml:space="preserve"> für die Klasse </w:t>
      </w:r>
      <w:proofErr w:type="spellStart"/>
      <w:r w:rsidRPr="00771A14">
        <w:t>InstructorPerson</w:t>
      </w:r>
      <w:proofErr w:type="spellEnd"/>
      <w:r w:rsidRPr="00771A14">
        <w:t xml:space="preserve">. In </w:t>
      </w:r>
      <w:r w:rsidRPr="00771A14">
        <w:lastRenderedPageBreak/>
        <w:t xml:space="preserve">der Klasse </w:t>
      </w:r>
      <w:proofErr w:type="spellStart"/>
      <w:r w:rsidRPr="00771A14">
        <w:t>InstructorPerson</w:t>
      </w:r>
      <w:proofErr w:type="spellEnd"/>
      <w:r w:rsidRPr="00771A14">
        <w:t xml:space="preserve"> wird bei der </w:t>
      </w:r>
      <w:proofErr w:type="spellStart"/>
      <w:r w:rsidRPr="00771A14">
        <w:t>insertAction</w:t>
      </w:r>
      <w:proofErr w:type="spellEnd"/>
      <w:r w:rsidRPr="00771A14">
        <w:t xml:space="preserve"> das SPARQL </w:t>
      </w:r>
      <w:proofErr w:type="spellStart"/>
      <w:r w:rsidRPr="00771A14">
        <w:t>Script</w:t>
      </w:r>
      <w:proofErr w:type="spellEnd"/>
      <w:r w:rsidRPr="00771A14">
        <w:t xml:space="preserve"> erstellt und dann an die </w:t>
      </w:r>
      <w:proofErr w:type="spellStart"/>
      <w:r w:rsidRPr="00771A14">
        <w:t>updateAction</w:t>
      </w:r>
      <w:proofErr w:type="spellEnd"/>
      <w:r w:rsidRPr="00771A14">
        <w:t xml:space="preserve"> der Klasse Main weitergegeben.</w:t>
      </w:r>
    </w:p>
    <w:p w14:paraId="11A08465" w14:textId="77777777" w:rsidR="00865222" w:rsidRPr="00771A14" w:rsidRDefault="00865222" w:rsidP="00865222"/>
    <w:p w14:paraId="5603CB4A" w14:textId="77777777" w:rsidR="00865222" w:rsidRPr="00771A14" w:rsidRDefault="00865222" w:rsidP="00865222">
      <w:r w:rsidRPr="00771A14">
        <w:t>SPARQL Script:</w:t>
      </w:r>
    </w:p>
    <w:p w14:paraId="6A9AC35A" w14:textId="2CAEC026" w:rsidR="00865222" w:rsidRDefault="00865222" w:rsidP="00865222">
      <w:r w:rsidRPr="00771A14">
        <w:rPr>
          <w:noProof/>
        </w:rPr>
        <w:drawing>
          <wp:inline distT="0" distB="0" distL="0" distR="0" wp14:anchorId="4C515D89" wp14:editId="687E2AD5">
            <wp:extent cx="4733925" cy="2409825"/>
            <wp:effectExtent l="0" t="0" r="9525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31F1" w14:textId="77777777" w:rsidR="00865222" w:rsidRPr="00771A14" w:rsidRDefault="00865222" w:rsidP="00865222"/>
    <w:p w14:paraId="4E453BFF" w14:textId="5DE8EEF1" w:rsidR="00865222" w:rsidRPr="00771A14" w:rsidRDefault="00865222" w:rsidP="00865222">
      <w:r w:rsidRPr="00771A14">
        <w:t xml:space="preserve">Die Werte zum Dozenten werden vom Formular als POST Variablen übergeben und der </w:t>
      </w:r>
      <w:proofErr w:type="spellStart"/>
      <w:r w:rsidRPr="00771A14">
        <w:t>insertAction</w:t>
      </w:r>
      <w:proofErr w:type="spellEnd"/>
      <w:r w:rsidRPr="00771A14">
        <w:t xml:space="preserve"> als Array ($</w:t>
      </w:r>
      <w:proofErr w:type="spellStart"/>
      <w:r w:rsidRPr="00771A14">
        <w:t>datArr</w:t>
      </w:r>
      <w:proofErr w:type="spellEnd"/>
      <w:r w:rsidRPr="00771A14">
        <w:t xml:space="preserve">) weitergeleitet. </w:t>
      </w:r>
    </w:p>
    <w:p w14:paraId="07DC622B" w14:textId="77777777" w:rsidR="00865222" w:rsidRPr="00771A14" w:rsidRDefault="00865222" w:rsidP="00865222"/>
    <w:p w14:paraId="26104757" w14:textId="77777777" w:rsidR="00865222" w:rsidRPr="00771A14" w:rsidRDefault="00865222" w:rsidP="00865222">
      <w:r w:rsidRPr="00771A14">
        <w:rPr>
          <w:noProof/>
        </w:rPr>
        <w:drawing>
          <wp:inline distT="0" distB="0" distL="0" distR="0" wp14:anchorId="4B3E13F5" wp14:editId="27906B08">
            <wp:extent cx="5760720" cy="1560195"/>
            <wp:effectExtent l="0" t="0" r="0" b="19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9E69" w14:textId="4366F453" w:rsidR="00865222" w:rsidRPr="00771A14" w:rsidRDefault="00865222" w:rsidP="00865222">
      <w:r w:rsidRPr="00771A14">
        <w:t xml:space="preserve">Das SPARQL </w:t>
      </w:r>
      <w:proofErr w:type="spellStart"/>
      <w:r w:rsidRPr="00771A14">
        <w:t>Script</w:t>
      </w:r>
      <w:proofErr w:type="spellEnd"/>
      <w:r w:rsidRPr="00771A14">
        <w:t xml:space="preserve"> wird der </w:t>
      </w:r>
      <w:proofErr w:type="spellStart"/>
      <w:r w:rsidRPr="00771A14">
        <w:t>updateAction</w:t>
      </w:r>
      <w:proofErr w:type="spellEnd"/>
      <w:r w:rsidRPr="00771A14">
        <w:t xml:space="preserve"> in der Variablen $</w:t>
      </w:r>
      <w:proofErr w:type="spellStart"/>
      <w:r w:rsidRPr="00771A14">
        <w:t>data</w:t>
      </w:r>
      <w:proofErr w:type="spellEnd"/>
      <w:r w:rsidRPr="00771A14">
        <w:t xml:space="preserve"> übergeben und für den HTTP POST Request </w:t>
      </w:r>
      <w:r w:rsidR="00B6351D" w:rsidRPr="00771A14">
        <w:t>mit</w:t>
      </w:r>
      <w:r w:rsidR="00B6351D">
        <w:t xml:space="preserve"> eingefügt</w:t>
      </w:r>
      <w:r w:rsidRPr="00771A14">
        <w:t>. Mit den PHP Standard Funktionen „</w:t>
      </w:r>
      <w:proofErr w:type="spellStart"/>
      <w:r w:rsidRPr="00771A14">
        <w:t>stream_context_create</w:t>
      </w:r>
      <w:proofErr w:type="spellEnd"/>
      <w:r w:rsidRPr="00771A14">
        <w:t>“ und „</w:t>
      </w:r>
      <w:proofErr w:type="spellStart"/>
      <w:r w:rsidRPr="00771A14">
        <w:t>file_get_contents</w:t>
      </w:r>
      <w:proofErr w:type="spellEnd"/>
      <w:r w:rsidRPr="00771A14">
        <w:t xml:space="preserve">“ können HTTP </w:t>
      </w:r>
      <w:proofErr w:type="spellStart"/>
      <w:r w:rsidRPr="00771A14">
        <w:t>Requests</w:t>
      </w:r>
      <w:proofErr w:type="spellEnd"/>
      <w:r w:rsidRPr="00771A14">
        <w:t xml:space="preserve"> am einfachsten gelöst werden. Mit der Funktion „</w:t>
      </w:r>
      <w:proofErr w:type="spellStart"/>
      <w:r w:rsidRPr="00771A14">
        <w:t>stream_context_create</w:t>
      </w:r>
      <w:proofErr w:type="spellEnd"/>
      <w:r w:rsidRPr="00771A14">
        <w:t>“ werden die Daten als Header-Informationen vorbereitet und dann an die zweite Funktion „</w:t>
      </w:r>
      <w:proofErr w:type="spellStart"/>
      <w:r w:rsidRPr="00771A14">
        <w:t>file_get_contents</w:t>
      </w:r>
      <w:proofErr w:type="spellEnd"/>
      <w:r w:rsidRPr="00771A14">
        <w:t xml:space="preserve">“ übergeben und die Anfrage an den Server gestellt. </w:t>
      </w:r>
    </w:p>
    <w:p w14:paraId="3FBEE2CB" w14:textId="5D338716" w:rsidR="00865222" w:rsidRDefault="00865222" w:rsidP="00F94186">
      <w:r w:rsidRPr="00771A14">
        <w:t xml:space="preserve">Durch diese beiden abschließenden Funktionen wurde der Dozenten auf den </w:t>
      </w:r>
      <w:proofErr w:type="spellStart"/>
      <w:r w:rsidRPr="00771A14">
        <w:t>Fuseki</w:t>
      </w:r>
      <w:proofErr w:type="spellEnd"/>
      <w:r w:rsidRPr="00771A14">
        <w:t xml:space="preserve"> Server als Datensatz angelegt. </w:t>
      </w:r>
    </w:p>
    <w:p w14:paraId="7C1DE2D1" w14:textId="77777777" w:rsidR="00865222" w:rsidRDefault="00865222" w:rsidP="00F94186"/>
    <w:p w14:paraId="6829CCD0" w14:textId="1CD24DD5" w:rsidR="00A32FA4" w:rsidRDefault="004F4FB8" w:rsidP="00A32FA4">
      <w:pPr>
        <w:rPr>
          <w:b/>
          <w:bCs/>
          <w:lang w:eastAsia="de-DE"/>
        </w:rPr>
      </w:pPr>
      <w:r w:rsidRPr="00A32FA4">
        <w:rPr>
          <w:b/>
          <w:bCs/>
          <w:lang w:eastAsia="de-DE"/>
        </w:rPr>
        <w:t>Ergebnis</w:t>
      </w:r>
    </w:p>
    <w:p w14:paraId="5D4AA6CF" w14:textId="41601704" w:rsidR="00A32FA4" w:rsidRPr="007433C1" w:rsidRDefault="00A32FA4" w:rsidP="00A32FA4">
      <w:pPr>
        <w:rPr>
          <w:lang w:eastAsia="de-DE"/>
        </w:rPr>
      </w:pPr>
      <w:r w:rsidRPr="007433C1">
        <w:rPr>
          <w:lang w:eastAsia="de-DE"/>
        </w:rPr>
        <w:t>Am Ende nochmal eine kleine Übersicht mit den Funktionen die im Rahmen des Projektes umgesetzt wurden</w:t>
      </w:r>
      <w:r w:rsidR="007433C1" w:rsidRPr="007433C1">
        <w:rPr>
          <w:lang w:eastAsia="de-DE"/>
        </w:rPr>
        <w:t>.</w:t>
      </w:r>
    </w:p>
    <w:p w14:paraId="6C7F7547" w14:textId="4C69796F" w:rsidR="00C275F6" w:rsidRDefault="00C275F6" w:rsidP="00C275F6">
      <w:pPr>
        <w:rPr>
          <w:lang w:eastAsia="de-DE"/>
        </w:rPr>
      </w:pPr>
    </w:p>
    <w:p w14:paraId="5FA63BB9" w14:textId="7134E984" w:rsidR="006D1AD4" w:rsidRDefault="006D1AD4" w:rsidP="009B5F2E">
      <w:pPr>
        <w:pStyle w:val="Listenabsatz"/>
        <w:numPr>
          <w:ilvl w:val="0"/>
          <w:numId w:val="16"/>
        </w:numPr>
        <w:rPr>
          <w:lang w:eastAsia="de-DE"/>
        </w:rPr>
      </w:pPr>
      <w:r>
        <w:rPr>
          <w:lang w:eastAsia="de-DE"/>
        </w:rPr>
        <w:lastRenderedPageBreak/>
        <w:t>Darstellung der unterschiedlichen Sichten des Menüs j</w:t>
      </w:r>
      <w:r w:rsidR="008B3145">
        <w:rPr>
          <w:lang w:eastAsia="de-DE"/>
        </w:rPr>
        <w:t xml:space="preserve">e nach Sommersemester und Wintersemester </w:t>
      </w:r>
    </w:p>
    <w:p w14:paraId="6CD4A4D5" w14:textId="77777777" w:rsidR="00D53C69" w:rsidRDefault="00D53C69" w:rsidP="009B5F2E">
      <w:pPr>
        <w:pStyle w:val="Listenabsatz"/>
        <w:numPr>
          <w:ilvl w:val="0"/>
          <w:numId w:val="16"/>
        </w:numPr>
        <w:rPr>
          <w:lang w:eastAsia="de-DE"/>
        </w:rPr>
      </w:pPr>
      <w:r>
        <w:rPr>
          <w:lang w:eastAsia="de-DE"/>
        </w:rPr>
        <w:t>Lehrplanung Übersicht alles Dozenten mit Dashboard</w:t>
      </w:r>
    </w:p>
    <w:p w14:paraId="10F9B3CB" w14:textId="0359A6D8" w:rsidR="009B5F2E" w:rsidRDefault="007352C3" w:rsidP="009B5F2E">
      <w:pPr>
        <w:pStyle w:val="Listenabsatz"/>
        <w:numPr>
          <w:ilvl w:val="0"/>
          <w:numId w:val="20"/>
        </w:numPr>
      </w:pPr>
      <w:r>
        <w:t>I</w:t>
      </w:r>
      <w:r w:rsidR="009B5F2E">
        <w:t>nteraktive Zuordnung von Lehrveranstaltungen zu Dozenten mit paralleler Statusvisualisierung</w:t>
      </w:r>
    </w:p>
    <w:p w14:paraId="56733056" w14:textId="77777777" w:rsidR="009B5F2E" w:rsidRDefault="009B5F2E" w:rsidP="009B5F2E">
      <w:pPr>
        <w:pStyle w:val="Listenabsatz"/>
        <w:numPr>
          <w:ilvl w:val="0"/>
          <w:numId w:val="20"/>
        </w:numPr>
      </w:pPr>
      <w:r>
        <w:t>Ist innerhalb des Universitätsnetzes erreichbar, läuft auf einem internen Server</w:t>
      </w:r>
    </w:p>
    <w:p w14:paraId="1C1238EC" w14:textId="21625695" w:rsidR="009B5F2E" w:rsidRDefault="009B5F2E" w:rsidP="009B5F2E">
      <w:pPr>
        <w:ind w:left="360"/>
      </w:pPr>
      <w:r w:rsidRPr="00BF39D3">
        <w:rPr>
          <w:rFonts w:hAnsi="Symbol"/>
        </w:rPr>
        <w:t></w:t>
      </w:r>
      <w:r>
        <w:t xml:space="preserve">   </w:t>
      </w:r>
      <w:r w:rsidR="007352C3">
        <w:t xml:space="preserve"> </w:t>
      </w:r>
      <w:r>
        <w:t>Visualisiert den Planungsstatus von Studiensemestern, Modulen und Dozenten</w:t>
      </w:r>
    </w:p>
    <w:p w14:paraId="4E8559D8" w14:textId="77777777" w:rsidR="00D53C69" w:rsidRDefault="00D53C69" w:rsidP="00C275F6">
      <w:pPr>
        <w:rPr>
          <w:lang w:eastAsia="de-DE"/>
        </w:rPr>
      </w:pPr>
    </w:p>
    <w:p w14:paraId="7E816819" w14:textId="77777777" w:rsidR="009B4F6B" w:rsidRDefault="009B4F6B" w:rsidP="009B5F2E">
      <w:pPr>
        <w:pStyle w:val="Listenabsatz"/>
        <w:numPr>
          <w:ilvl w:val="0"/>
          <w:numId w:val="0"/>
        </w:numPr>
        <w:ind w:left="720"/>
        <w:rPr>
          <w:lang w:eastAsia="de-DE"/>
        </w:rPr>
      </w:pPr>
      <w:r>
        <w:rPr>
          <w:lang w:eastAsia="de-DE"/>
        </w:rPr>
        <w:t>Einstellungen</w:t>
      </w:r>
    </w:p>
    <w:p w14:paraId="4C0404EE" w14:textId="15EF6824" w:rsidR="00432051" w:rsidRDefault="009B4F6B" w:rsidP="009B5F2E">
      <w:pPr>
        <w:pStyle w:val="Listenabsatz"/>
        <w:numPr>
          <w:ilvl w:val="0"/>
          <w:numId w:val="27"/>
        </w:numPr>
        <w:rPr>
          <w:lang w:eastAsia="de-DE"/>
        </w:rPr>
      </w:pPr>
      <w:r>
        <w:rPr>
          <w:lang w:eastAsia="de-DE"/>
        </w:rPr>
        <w:t xml:space="preserve">Die Möglichkeit </w:t>
      </w:r>
      <w:r w:rsidR="00432051">
        <w:rPr>
          <w:lang w:eastAsia="de-DE"/>
        </w:rPr>
        <w:t>neue Professoren anzulegen bearbeiten oder zu löschen</w:t>
      </w:r>
    </w:p>
    <w:p w14:paraId="168765DC" w14:textId="77777777" w:rsidR="008653ED" w:rsidRDefault="008653ED" w:rsidP="009B5F2E">
      <w:pPr>
        <w:pStyle w:val="Listenabsatz"/>
        <w:numPr>
          <w:ilvl w:val="0"/>
          <w:numId w:val="27"/>
        </w:numPr>
        <w:rPr>
          <w:lang w:eastAsia="de-DE"/>
        </w:rPr>
      </w:pPr>
      <w:r>
        <w:rPr>
          <w:lang w:eastAsia="de-DE"/>
        </w:rPr>
        <w:t xml:space="preserve">Die Möglichkeit neue Module anzulegen editieren und löschen </w:t>
      </w:r>
    </w:p>
    <w:p w14:paraId="385F8BAA" w14:textId="7DE40FDE" w:rsidR="00432051" w:rsidRDefault="00432051" w:rsidP="009B5F2E">
      <w:pPr>
        <w:pStyle w:val="Listenabsatz"/>
        <w:numPr>
          <w:ilvl w:val="0"/>
          <w:numId w:val="27"/>
        </w:numPr>
        <w:rPr>
          <w:lang w:eastAsia="de-DE"/>
        </w:rPr>
      </w:pPr>
      <w:r>
        <w:rPr>
          <w:lang w:eastAsia="de-DE"/>
        </w:rPr>
        <w:t>Sicherheitsabfrage ob der Datensatz wirklich gelöscht werden soll</w:t>
      </w:r>
    </w:p>
    <w:p w14:paraId="5ADB77CA" w14:textId="308F54FA" w:rsidR="00E11CEB" w:rsidRDefault="00E11CEB" w:rsidP="00C275F6">
      <w:pPr>
        <w:rPr>
          <w:lang w:eastAsia="de-DE"/>
        </w:rPr>
      </w:pPr>
    </w:p>
    <w:p w14:paraId="11591E8D" w14:textId="22F5B78E" w:rsidR="008653ED" w:rsidRDefault="008653ED" w:rsidP="00C275F6">
      <w:pPr>
        <w:rPr>
          <w:lang w:eastAsia="de-DE"/>
        </w:rPr>
      </w:pPr>
    </w:p>
    <w:p w14:paraId="51ABF50A" w14:textId="733A38EC" w:rsidR="003F68BA" w:rsidRDefault="003F68BA"/>
    <w:p w14:paraId="72BF9F7A" w14:textId="3C55F0A0" w:rsidR="003F68BA" w:rsidRDefault="003F68BA"/>
    <w:p w14:paraId="47FCF3C8" w14:textId="4E210856" w:rsidR="003F68BA" w:rsidRDefault="003F68BA"/>
    <w:p w14:paraId="355F7285" w14:textId="4DB15979" w:rsidR="0026143F" w:rsidRDefault="0026143F"/>
    <w:p w14:paraId="27C24C27" w14:textId="63F03BCC" w:rsidR="00D72FB0" w:rsidRDefault="00D72FB0"/>
    <w:p w14:paraId="1232F3D4" w14:textId="47C0C303" w:rsidR="00D72FB0" w:rsidRDefault="00D72FB0"/>
    <w:p w14:paraId="62D32D2C" w14:textId="5A78CE6B" w:rsidR="003366B1" w:rsidRDefault="003366B1"/>
    <w:p w14:paraId="6793CC1D" w14:textId="2C0A6E4C" w:rsidR="003366B1" w:rsidRDefault="003366B1"/>
    <w:p w14:paraId="27361375" w14:textId="60952BAB" w:rsidR="003366B1" w:rsidRDefault="003366B1"/>
    <w:p w14:paraId="55B939DA" w14:textId="3DED4E44" w:rsidR="003366B1" w:rsidRDefault="003366B1"/>
    <w:p w14:paraId="54FFBFE6" w14:textId="7271B930" w:rsidR="0026143F" w:rsidRDefault="0026143F"/>
    <w:p w14:paraId="748FAA3D" w14:textId="77777777" w:rsidR="004218D2" w:rsidRPr="0026143F" w:rsidRDefault="004218D2" w:rsidP="00B40266"/>
    <w:sectPr w:rsidR="004218D2" w:rsidRPr="002614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8EBC6" w14:textId="77777777" w:rsidR="00956DFB" w:rsidRDefault="00956DFB" w:rsidP="00865222">
      <w:pPr>
        <w:spacing w:line="240" w:lineRule="auto"/>
      </w:pPr>
      <w:r>
        <w:separator/>
      </w:r>
    </w:p>
  </w:endnote>
  <w:endnote w:type="continuationSeparator" w:id="0">
    <w:p w14:paraId="59E5AF0C" w14:textId="77777777" w:rsidR="00956DFB" w:rsidRDefault="00956DFB" w:rsidP="00865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A4CF9" w14:textId="77777777" w:rsidR="00956DFB" w:rsidRDefault="00956DFB" w:rsidP="00865222">
      <w:pPr>
        <w:spacing w:line="240" w:lineRule="auto"/>
      </w:pPr>
      <w:r>
        <w:separator/>
      </w:r>
    </w:p>
  </w:footnote>
  <w:footnote w:type="continuationSeparator" w:id="0">
    <w:p w14:paraId="11E70A87" w14:textId="77777777" w:rsidR="00956DFB" w:rsidRDefault="00956DFB" w:rsidP="008652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482"/>
    <w:multiLevelType w:val="hybridMultilevel"/>
    <w:tmpl w:val="46A45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20DB"/>
    <w:multiLevelType w:val="hybridMultilevel"/>
    <w:tmpl w:val="46D48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6E62"/>
    <w:multiLevelType w:val="hybridMultilevel"/>
    <w:tmpl w:val="CE9AA87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ABA0D60"/>
    <w:multiLevelType w:val="hybridMultilevel"/>
    <w:tmpl w:val="0C4C42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D25D3"/>
    <w:multiLevelType w:val="hybridMultilevel"/>
    <w:tmpl w:val="A0485384"/>
    <w:lvl w:ilvl="0" w:tplc="7A28CB7A">
      <w:numFmt w:val="bullet"/>
      <w:lvlText w:val="-"/>
      <w:lvlJc w:val="left"/>
      <w:pPr>
        <w:ind w:left="63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9C81D43"/>
    <w:multiLevelType w:val="hybridMultilevel"/>
    <w:tmpl w:val="6E88BB7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02991"/>
    <w:multiLevelType w:val="hybridMultilevel"/>
    <w:tmpl w:val="FFE8F756"/>
    <w:lvl w:ilvl="0" w:tplc="114E36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2560C"/>
    <w:multiLevelType w:val="multilevel"/>
    <w:tmpl w:val="EA3A30C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3D04974"/>
    <w:multiLevelType w:val="hybridMultilevel"/>
    <w:tmpl w:val="346A1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D3B89"/>
    <w:multiLevelType w:val="hybridMultilevel"/>
    <w:tmpl w:val="043CC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69A2"/>
    <w:multiLevelType w:val="hybridMultilevel"/>
    <w:tmpl w:val="6F2A3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3593A"/>
    <w:multiLevelType w:val="multilevel"/>
    <w:tmpl w:val="7C76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356C9"/>
    <w:multiLevelType w:val="hybridMultilevel"/>
    <w:tmpl w:val="62D4CAEE"/>
    <w:lvl w:ilvl="0" w:tplc="0407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6F36487C"/>
    <w:multiLevelType w:val="hybridMultilevel"/>
    <w:tmpl w:val="1236F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727BD"/>
    <w:multiLevelType w:val="hybridMultilevel"/>
    <w:tmpl w:val="5A166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E7317"/>
    <w:multiLevelType w:val="hybridMultilevel"/>
    <w:tmpl w:val="F79A91D8"/>
    <w:lvl w:ilvl="0" w:tplc="C7BE4A18">
      <w:start w:val="1"/>
      <w:numFmt w:val="bullet"/>
      <w:pStyle w:val="Listenabsatz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40F1C"/>
    <w:multiLevelType w:val="hybridMultilevel"/>
    <w:tmpl w:val="B8063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24647"/>
    <w:multiLevelType w:val="hybridMultilevel"/>
    <w:tmpl w:val="C9E03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10"/>
  </w:num>
  <w:num w:numId="14">
    <w:abstractNumId w:val="4"/>
  </w:num>
  <w:num w:numId="15">
    <w:abstractNumId w:val="12"/>
  </w:num>
  <w:num w:numId="16">
    <w:abstractNumId w:val="9"/>
  </w:num>
  <w:num w:numId="17">
    <w:abstractNumId w:val="17"/>
  </w:num>
  <w:num w:numId="18">
    <w:abstractNumId w:val="5"/>
  </w:num>
  <w:num w:numId="19">
    <w:abstractNumId w:val="3"/>
  </w:num>
  <w:num w:numId="20">
    <w:abstractNumId w:val="1"/>
  </w:num>
  <w:num w:numId="21">
    <w:abstractNumId w:val="2"/>
  </w:num>
  <w:num w:numId="22">
    <w:abstractNumId w:val="16"/>
  </w:num>
  <w:num w:numId="23">
    <w:abstractNumId w:val="0"/>
  </w:num>
  <w:num w:numId="24">
    <w:abstractNumId w:val="6"/>
  </w:num>
  <w:num w:numId="25">
    <w:abstractNumId w:val="8"/>
  </w:num>
  <w:num w:numId="26">
    <w:abstractNumId w:val="1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75"/>
    <w:rsid w:val="00014535"/>
    <w:rsid w:val="000359A3"/>
    <w:rsid w:val="000577C9"/>
    <w:rsid w:val="00060C4A"/>
    <w:rsid w:val="000A04C0"/>
    <w:rsid w:val="000A0DCC"/>
    <w:rsid w:val="000D6C01"/>
    <w:rsid w:val="000E6B4E"/>
    <w:rsid w:val="000F6561"/>
    <w:rsid w:val="00102996"/>
    <w:rsid w:val="00126C95"/>
    <w:rsid w:val="001420FF"/>
    <w:rsid w:val="001435EF"/>
    <w:rsid w:val="0018308C"/>
    <w:rsid w:val="001A287F"/>
    <w:rsid w:val="001B23E5"/>
    <w:rsid w:val="001C5537"/>
    <w:rsid w:val="001D20DE"/>
    <w:rsid w:val="001D7307"/>
    <w:rsid w:val="001F346B"/>
    <w:rsid w:val="00201065"/>
    <w:rsid w:val="00202437"/>
    <w:rsid w:val="0020712C"/>
    <w:rsid w:val="002207C9"/>
    <w:rsid w:val="00221844"/>
    <w:rsid w:val="002240F6"/>
    <w:rsid w:val="00225614"/>
    <w:rsid w:val="0023175F"/>
    <w:rsid w:val="002368C1"/>
    <w:rsid w:val="00255BAB"/>
    <w:rsid w:val="0026143F"/>
    <w:rsid w:val="00283329"/>
    <w:rsid w:val="002B39EC"/>
    <w:rsid w:val="002B561C"/>
    <w:rsid w:val="002C20EA"/>
    <w:rsid w:val="002E4D79"/>
    <w:rsid w:val="002E6824"/>
    <w:rsid w:val="002F5D54"/>
    <w:rsid w:val="00322A27"/>
    <w:rsid w:val="003366B1"/>
    <w:rsid w:val="003368DF"/>
    <w:rsid w:val="00350871"/>
    <w:rsid w:val="0037106D"/>
    <w:rsid w:val="0037603F"/>
    <w:rsid w:val="00384521"/>
    <w:rsid w:val="00393E75"/>
    <w:rsid w:val="003A37A7"/>
    <w:rsid w:val="003C1F99"/>
    <w:rsid w:val="003C6FDE"/>
    <w:rsid w:val="003D4CB6"/>
    <w:rsid w:val="003F68BA"/>
    <w:rsid w:val="003F7216"/>
    <w:rsid w:val="003F76DA"/>
    <w:rsid w:val="004218D2"/>
    <w:rsid w:val="00432051"/>
    <w:rsid w:val="00450899"/>
    <w:rsid w:val="004519DF"/>
    <w:rsid w:val="00464494"/>
    <w:rsid w:val="00473506"/>
    <w:rsid w:val="004865A5"/>
    <w:rsid w:val="004C089A"/>
    <w:rsid w:val="004C46D9"/>
    <w:rsid w:val="004C51EA"/>
    <w:rsid w:val="004C6537"/>
    <w:rsid w:val="004C7E75"/>
    <w:rsid w:val="004E1C35"/>
    <w:rsid w:val="004E3ACA"/>
    <w:rsid w:val="004F14BB"/>
    <w:rsid w:val="004F3E4B"/>
    <w:rsid w:val="004F4EAD"/>
    <w:rsid w:val="004F4FB8"/>
    <w:rsid w:val="004F6DB9"/>
    <w:rsid w:val="005150CC"/>
    <w:rsid w:val="00520159"/>
    <w:rsid w:val="00520D96"/>
    <w:rsid w:val="00525F37"/>
    <w:rsid w:val="005374FA"/>
    <w:rsid w:val="005467EB"/>
    <w:rsid w:val="0056356D"/>
    <w:rsid w:val="005647CD"/>
    <w:rsid w:val="00581A2C"/>
    <w:rsid w:val="00582B39"/>
    <w:rsid w:val="00592B36"/>
    <w:rsid w:val="005B641E"/>
    <w:rsid w:val="005C30C3"/>
    <w:rsid w:val="005C3745"/>
    <w:rsid w:val="005D582E"/>
    <w:rsid w:val="00605F60"/>
    <w:rsid w:val="006137FA"/>
    <w:rsid w:val="006258A5"/>
    <w:rsid w:val="0063395C"/>
    <w:rsid w:val="006622ED"/>
    <w:rsid w:val="0066556C"/>
    <w:rsid w:val="00672E47"/>
    <w:rsid w:val="006A1436"/>
    <w:rsid w:val="006A5D2A"/>
    <w:rsid w:val="006B4195"/>
    <w:rsid w:val="006C2820"/>
    <w:rsid w:val="006D1AD4"/>
    <w:rsid w:val="006D7545"/>
    <w:rsid w:val="006F41A6"/>
    <w:rsid w:val="006F468C"/>
    <w:rsid w:val="00715D3C"/>
    <w:rsid w:val="007201D6"/>
    <w:rsid w:val="007352C3"/>
    <w:rsid w:val="007433C1"/>
    <w:rsid w:val="007454BC"/>
    <w:rsid w:val="00750688"/>
    <w:rsid w:val="007579D9"/>
    <w:rsid w:val="00775D1B"/>
    <w:rsid w:val="00790063"/>
    <w:rsid w:val="0079071C"/>
    <w:rsid w:val="007A3999"/>
    <w:rsid w:val="007B20AF"/>
    <w:rsid w:val="007D5F46"/>
    <w:rsid w:val="007E2E6C"/>
    <w:rsid w:val="007E4078"/>
    <w:rsid w:val="007F7346"/>
    <w:rsid w:val="0081500B"/>
    <w:rsid w:val="0085488E"/>
    <w:rsid w:val="00857F33"/>
    <w:rsid w:val="00865222"/>
    <w:rsid w:val="008653ED"/>
    <w:rsid w:val="0087089E"/>
    <w:rsid w:val="0089014A"/>
    <w:rsid w:val="0089398A"/>
    <w:rsid w:val="008A3BBE"/>
    <w:rsid w:val="008B27D7"/>
    <w:rsid w:val="008B3145"/>
    <w:rsid w:val="008B3B2A"/>
    <w:rsid w:val="00907ED3"/>
    <w:rsid w:val="009176FB"/>
    <w:rsid w:val="0092759A"/>
    <w:rsid w:val="00937ED9"/>
    <w:rsid w:val="00956DFB"/>
    <w:rsid w:val="009636B7"/>
    <w:rsid w:val="009702D9"/>
    <w:rsid w:val="00977F80"/>
    <w:rsid w:val="009A5C74"/>
    <w:rsid w:val="009B195E"/>
    <w:rsid w:val="009B4F6B"/>
    <w:rsid w:val="009B5F2E"/>
    <w:rsid w:val="009C7918"/>
    <w:rsid w:val="009D3C16"/>
    <w:rsid w:val="009D3D9B"/>
    <w:rsid w:val="009D790F"/>
    <w:rsid w:val="00A01C81"/>
    <w:rsid w:val="00A13359"/>
    <w:rsid w:val="00A32FA4"/>
    <w:rsid w:val="00A4068F"/>
    <w:rsid w:val="00A777B9"/>
    <w:rsid w:val="00A83F9A"/>
    <w:rsid w:val="00A90648"/>
    <w:rsid w:val="00A92B4B"/>
    <w:rsid w:val="00AA7185"/>
    <w:rsid w:val="00AB08AC"/>
    <w:rsid w:val="00AB1A18"/>
    <w:rsid w:val="00AB2656"/>
    <w:rsid w:val="00AC29FE"/>
    <w:rsid w:val="00AD5D00"/>
    <w:rsid w:val="00AD73CB"/>
    <w:rsid w:val="00AF61AB"/>
    <w:rsid w:val="00AF7A5F"/>
    <w:rsid w:val="00B016CA"/>
    <w:rsid w:val="00B0205D"/>
    <w:rsid w:val="00B107AB"/>
    <w:rsid w:val="00B11D68"/>
    <w:rsid w:val="00B40266"/>
    <w:rsid w:val="00B53B21"/>
    <w:rsid w:val="00B6351D"/>
    <w:rsid w:val="00B80C46"/>
    <w:rsid w:val="00BB0285"/>
    <w:rsid w:val="00BB35F9"/>
    <w:rsid w:val="00BC01C2"/>
    <w:rsid w:val="00BC33FB"/>
    <w:rsid w:val="00BE5466"/>
    <w:rsid w:val="00BF39D3"/>
    <w:rsid w:val="00C13C80"/>
    <w:rsid w:val="00C161A9"/>
    <w:rsid w:val="00C23D89"/>
    <w:rsid w:val="00C275F6"/>
    <w:rsid w:val="00C7242B"/>
    <w:rsid w:val="00C76904"/>
    <w:rsid w:val="00C90D76"/>
    <w:rsid w:val="00C94458"/>
    <w:rsid w:val="00CB28F6"/>
    <w:rsid w:val="00CB5279"/>
    <w:rsid w:val="00CD0D06"/>
    <w:rsid w:val="00CD766C"/>
    <w:rsid w:val="00CE0524"/>
    <w:rsid w:val="00CF5159"/>
    <w:rsid w:val="00D02E8A"/>
    <w:rsid w:val="00D067AC"/>
    <w:rsid w:val="00D15228"/>
    <w:rsid w:val="00D165CE"/>
    <w:rsid w:val="00D16B14"/>
    <w:rsid w:val="00D23383"/>
    <w:rsid w:val="00D23E47"/>
    <w:rsid w:val="00D25995"/>
    <w:rsid w:val="00D333FC"/>
    <w:rsid w:val="00D53C69"/>
    <w:rsid w:val="00D55313"/>
    <w:rsid w:val="00D71DCF"/>
    <w:rsid w:val="00D72FB0"/>
    <w:rsid w:val="00D8138D"/>
    <w:rsid w:val="00D9417A"/>
    <w:rsid w:val="00DB1EF0"/>
    <w:rsid w:val="00DB3A39"/>
    <w:rsid w:val="00DF1817"/>
    <w:rsid w:val="00DF6E02"/>
    <w:rsid w:val="00E11CEB"/>
    <w:rsid w:val="00E2164B"/>
    <w:rsid w:val="00E26A9F"/>
    <w:rsid w:val="00E27E3F"/>
    <w:rsid w:val="00E42B0E"/>
    <w:rsid w:val="00E55638"/>
    <w:rsid w:val="00E8178D"/>
    <w:rsid w:val="00E917A9"/>
    <w:rsid w:val="00EB4FD5"/>
    <w:rsid w:val="00EE00C1"/>
    <w:rsid w:val="00EF7FC5"/>
    <w:rsid w:val="00F413D5"/>
    <w:rsid w:val="00F45EF7"/>
    <w:rsid w:val="00F52641"/>
    <w:rsid w:val="00F64283"/>
    <w:rsid w:val="00F815A1"/>
    <w:rsid w:val="00F94186"/>
    <w:rsid w:val="00FA546B"/>
    <w:rsid w:val="00FA7C4F"/>
    <w:rsid w:val="00FB07B9"/>
    <w:rsid w:val="00FB0E32"/>
    <w:rsid w:val="00FB129C"/>
    <w:rsid w:val="00FB4AAB"/>
    <w:rsid w:val="00FC3E9E"/>
    <w:rsid w:val="00FC5975"/>
    <w:rsid w:val="00FE5F74"/>
    <w:rsid w:val="00FF29A0"/>
    <w:rsid w:val="00FF3D5A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3C10"/>
  <w15:chartTrackingRefBased/>
  <w15:docId w15:val="{6BE0E6A0-A0F4-4206-8E83-FBDD8B67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106D"/>
    <w:pPr>
      <w:spacing w:after="0" w:line="312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7106D"/>
    <w:pPr>
      <w:keepNext/>
      <w:keepLines/>
      <w:pageBreakBefore/>
      <w:numPr>
        <w:numId w:val="11"/>
      </w:numPr>
      <w:tabs>
        <w:tab w:val="left" w:pos="851"/>
      </w:tabs>
      <w:spacing w:before="1440" w:after="720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106D"/>
    <w:pPr>
      <w:keepNext/>
      <w:keepLines/>
      <w:numPr>
        <w:ilvl w:val="1"/>
        <w:numId w:val="11"/>
      </w:numPr>
      <w:spacing w:before="720" w:after="24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106D"/>
    <w:pPr>
      <w:keepNext/>
      <w:keepLines/>
      <w:numPr>
        <w:ilvl w:val="2"/>
        <w:numId w:val="11"/>
      </w:numPr>
      <w:tabs>
        <w:tab w:val="left" w:pos="851"/>
      </w:tabs>
      <w:spacing w:before="480" w:after="180"/>
      <w:jc w:val="left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106D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106D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106D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106D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106D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106D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37106D"/>
  </w:style>
  <w:style w:type="paragraph" w:styleId="Beschriftung">
    <w:name w:val="caption"/>
    <w:basedOn w:val="Standard"/>
    <w:next w:val="Standard"/>
    <w:uiPriority w:val="35"/>
    <w:unhideWhenUsed/>
    <w:qFormat/>
    <w:rsid w:val="0037106D"/>
    <w:pPr>
      <w:spacing w:line="240" w:lineRule="auto"/>
    </w:pPr>
    <w:rPr>
      <w:bCs/>
      <w:color w:val="000000" w:themeColor="text1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37106D"/>
    <w:rPr>
      <w:color w:val="954F72" w:themeColor="followedHyperlink"/>
      <w:u w:val="single"/>
    </w:rPr>
  </w:style>
  <w:style w:type="paragraph" w:customStyle="1" w:styleId="Default">
    <w:name w:val="Default"/>
    <w:rsid w:val="003710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7106D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7106D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7106D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7106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106D"/>
    <w:rPr>
      <w:rFonts w:ascii="Arial" w:hAnsi="Arial"/>
      <w:sz w:val="24"/>
    </w:rPr>
  </w:style>
  <w:style w:type="character" w:styleId="Hyperlink">
    <w:name w:val="Hyperlink"/>
    <w:basedOn w:val="Absatz-Standardschriftart"/>
    <w:uiPriority w:val="99"/>
    <w:unhideWhenUsed/>
    <w:rsid w:val="0037106D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106D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7106D"/>
    <w:pPr>
      <w:outlineLvl w:val="9"/>
    </w:pPr>
    <w:rPr>
      <w:bCs w:val="0"/>
      <w:lang w:eastAsia="de-DE"/>
    </w:rPr>
  </w:style>
  <w:style w:type="paragraph" w:styleId="KeinLeerraum">
    <w:name w:val="No Spacing"/>
    <w:uiPriority w:val="1"/>
    <w:qFormat/>
    <w:rsid w:val="0037106D"/>
    <w:pPr>
      <w:spacing w:before="240" w:after="120" w:line="312" w:lineRule="auto"/>
    </w:pPr>
    <w:rPr>
      <w:rFonts w:ascii="Arial" w:hAnsi="Arial"/>
      <w:b/>
      <w:sz w:val="26"/>
    </w:rPr>
  </w:style>
  <w:style w:type="paragraph" w:styleId="Kopfzeile">
    <w:name w:val="header"/>
    <w:basedOn w:val="Standard"/>
    <w:link w:val="KopfzeileZchn"/>
    <w:uiPriority w:val="99"/>
    <w:unhideWhenUsed/>
    <w:rsid w:val="0037106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106D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37106D"/>
    <w:pPr>
      <w:numPr>
        <w:numId w:val="2"/>
      </w:numPr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37106D"/>
    <w:pPr>
      <w:spacing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37106D"/>
    <w:rPr>
      <w:rFonts w:ascii="Calibri" w:hAnsi="Calibri"/>
      <w:sz w:val="24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10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106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7106D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106D"/>
    <w:rPr>
      <w:rFonts w:ascii="Arial" w:eastAsiaTheme="majorEastAsia" w:hAnsi="Arial" w:cstheme="majorBidi"/>
      <w:b/>
      <w:bCs/>
      <w:color w:val="000000" w:themeColor="text1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106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106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106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106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10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10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106D"/>
    <w:pPr>
      <w:tabs>
        <w:tab w:val="left" w:pos="851"/>
        <w:tab w:val="right" w:leader="dot" w:pos="8494"/>
      </w:tabs>
      <w:spacing w:before="240"/>
      <w:ind w:left="851" w:hanging="851"/>
    </w:pPr>
    <w:rPr>
      <w:rFonts w:cs="Arial"/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37106D"/>
    <w:pPr>
      <w:tabs>
        <w:tab w:val="left" w:pos="880"/>
        <w:tab w:val="right" w:leader="dot" w:pos="8494"/>
      </w:tabs>
      <w:ind w:left="851" w:hanging="851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37106D"/>
    <w:pPr>
      <w:tabs>
        <w:tab w:val="left" w:pos="1320"/>
        <w:tab w:val="left" w:pos="1702"/>
        <w:tab w:val="right" w:leader="dot" w:pos="8494"/>
      </w:tabs>
      <w:ind w:left="1702" w:hanging="851"/>
      <w:jc w:val="left"/>
    </w:pPr>
    <w:rPr>
      <w:noProof/>
    </w:rPr>
  </w:style>
  <w:style w:type="paragraph" w:customStyle="1" w:styleId="Verzeichnisbezeichnungen">
    <w:name w:val="Verzeichnisbezeichnungen"/>
    <w:basedOn w:val="Standard"/>
    <w:autoRedefine/>
    <w:qFormat/>
    <w:rsid w:val="0037106D"/>
    <w:pPr>
      <w:pageBreakBefore/>
      <w:spacing w:before="1440" w:after="720"/>
      <w:jc w:val="left"/>
    </w:pPr>
    <w:rPr>
      <w:rFonts w:cs="Arial"/>
      <w:b/>
      <w:sz w:val="36"/>
      <w:szCs w:val="3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6904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0D6C01"/>
    <w:rPr>
      <w:b/>
      <w:bCs/>
    </w:rPr>
  </w:style>
  <w:style w:type="character" w:customStyle="1" w:styleId="pl-en">
    <w:name w:val="pl-en"/>
    <w:basedOn w:val="Absatz-Standardschriftart"/>
    <w:rsid w:val="00202437"/>
  </w:style>
  <w:style w:type="character" w:customStyle="1" w:styleId="pl-k">
    <w:name w:val="pl-k"/>
    <w:basedOn w:val="Absatz-Standardschriftart"/>
    <w:rsid w:val="002B39EC"/>
  </w:style>
  <w:style w:type="character" w:customStyle="1" w:styleId="pl-s1">
    <w:name w:val="pl-s1"/>
    <w:basedOn w:val="Absatz-Standardschriftart"/>
    <w:rsid w:val="00865222"/>
  </w:style>
  <w:style w:type="character" w:customStyle="1" w:styleId="pl-c1">
    <w:name w:val="pl-c1"/>
    <w:basedOn w:val="Absatz-Standardschriftart"/>
    <w:rsid w:val="0086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bw-sgmwi.th-brandenburg.de:3030/index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fbw-sgmwi.th-brandenburg.de/lehrplanun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ittmanm/EKGE-WS2019-CoursePlan/tree/master/Prototyp" TargetMode="External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1767</Words>
  <Characters>11134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</dc:creator>
  <cp:keywords/>
  <dc:description/>
  <cp:lastModifiedBy>conc</cp:lastModifiedBy>
  <cp:revision>2</cp:revision>
  <dcterms:created xsi:type="dcterms:W3CDTF">2020-02-14T14:28:00Z</dcterms:created>
  <dcterms:modified xsi:type="dcterms:W3CDTF">2020-02-14T14:28:00Z</dcterms:modified>
</cp:coreProperties>
</file>