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56DDD" w14:textId="2EDAC5B4" w:rsidR="00F36C4B" w:rsidRDefault="007A6057"/>
    <w:p w14:paraId="19DF5698" w14:textId="2809D4A5" w:rsidR="001603EC" w:rsidRDefault="001603EC"/>
    <w:p w14:paraId="1C2F861A" w14:textId="32F5A11B" w:rsidR="001603EC" w:rsidRDefault="005F43F2">
      <w:proofErr w:type="spellStart"/>
      <w:r>
        <w:t>Papershift</w:t>
      </w:r>
      <w:proofErr w:type="spellEnd"/>
    </w:p>
    <w:p w14:paraId="4382E7A1" w14:textId="65BA38E7" w:rsidR="005F43F2" w:rsidRDefault="005F43F2" w:rsidP="005F43F2">
      <w:pPr>
        <w:rPr>
          <w:lang w:eastAsia="de-DE"/>
        </w:rPr>
      </w:pPr>
      <w:r w:rsidRPr="005F43F2">
        <w:rPr>
          <w:lang w:eastAsia="de-DE"/>
        </w:rPr>
        <w:t xml:space="preserve">Schichten belegen - Dienstplan erstellen | </w:t>
      </w:r>
      <w:proofErr w:type="spellStart"/>
      <w:r w:rsidRPr="005F43F2">
        <w:rPr>
          <w:lang w:eastAsia="de-DE"/>
        </w:rPr>
        <w:t>Papershift</w:t>
      </w:r>
      <w:proofErr w:type="spellEnd"/>
      <w:r w:rsidRPr="005F43F2">
        <w:rPr>
          <w:lang w:eastAsia="de-DE"/>
        </w:rPr>
        <w:t xml:space="preserve"> Essentials</w:t>
      </w:r>
    </w:p>
    <w:p w14:paraId="3425DA9F" w14:textId="03FB9E73" w:rsidR="008816E1" w:rsidRDefault="008816E1" w:rsidP="005F43F2">
      <w:pPr>
        <w:rPr>
          <w:lang w:eastAsia="de-DE"/>
        </w:rPr>
      </w:pPr>
      <w:r w:rsidRPr="008816E1">
        <w:rPr>
          <w:lang w:eastAsia="de-DE"/>
        </w:rPr>
        <w:t xml:space="preserve">Schichten belegen - Dienstplan erstellen | </w:t>
      </w:r>
      <w:proofErr w:type="spellStart"/>
      <w:r w:rsidRPr="008816E1">
        <w:rPr>
          <w:lang w:eastAsia="de-DE"/>
        </w:rPr>
        <w:t>Papershift</w:t>
      </w:r>
      <w:proofErr w:type="spellEnd"/>
      <w:r w:rsidRPr="008816E1">
        <w:rPr>
          <w:lang w:eastAsia="de-DE"/>
        </w:rPr>
        <w:t xml:space="preserve"> Essentials</w:t>
      </w:r>
    </w:p>
    <w:p w14:paraId="7386E056" w14:textId="3885BFC3" w:rsidR="008816E1" w:rsidRDefault="009932DA" w:rsidP="005F43F2">
      <w:pPr>
        <w:rPr>
          <w:lang w:eastAsia="de-DE"/>
        </w:rPr>
      </w:pPr>
      <w:r w:rsidRPr="009932DA">
        <w:rPr>
          <w:lang w:eastAsia="de-DE"/>
        </w:rPr>
        <w:t xml:space="preserve">Bewerbungsfunktion | </w:t>
      </w:r>
      <w:proofErr w:type="spellStart"/>
      <w:r w:rsidRPr="009932DA">
        <w:rPr>
          <w:lang w:eastAsia="de-DE"/>
        </w:rPr>
        <w:t>Papershift</w:t>
      </w:r>
      <w:proofErr w:type="spellEnd"/>
      <w:r w:rsidRPr="009932DA">
        <w:rPr>
          <w:lang w:eastAsia="de-DE"/>
        </w:rPr>
        <w:t xml:space="preserve"> Essentials</w:t>
      </w:r>
    </w:p>
    <w:p w14:paraId="7E1A5BFA" w14:textId="21EC68F5" w:rsidR="009932DA" w:rsidRDefault="00CE22CC" w:rsidP="005F43F2">
      <w:pPr>
        <w:rPr>
          <w:lang w:eastAsia="de-DE"/>
        </w:rPr>
      </w:pPr>
      <w:r w:rsidRPr="00CE22CC">
        <w:rPr>
          <w:lang w:eastAsia="de-DE"/>
        </w:rPr>
        <w:t xml:space="preserve">Selbsteinteiler &amp; Eigene Arbeitszeiten | </w:t>
      </w:r>
      <w:proofErr w:type="spellStart"/>
      <w:r w:rsidRPr="00CE22CC">
        <w:rPr>
          <w:lang w:eastAsia="de-DE"/>
        </w:rPr>
        <w:t>Papershift</w:t>
      </w:r>
      <w:proofErr w:type="spellEnd"/>
      <w:r w:rsidRPr="00CE22CC">
        <w:rPr>
          <w:lang w:eastAsia="de-DE"/>
        </w:rPr>
        <w:t xml:space="preserve"> Essentials</w:t>
      </w:r>
    </w:p>
    <w:p w14:paraId="0583557A" w14:textId="77777777" w:rsidR="00CE22CC" w:rsidRPr="005F43F2" w:rsidRDefault="00CE22CC" w:rsidP="005F43F2">
      <w:pPr>
        <w:rPr>
          <w:lang w:eastAsia="de-DE"/>
        </w:rPr>
      </w:pPr>
    </w:p>
    <w:p w14:paraId="74ABA64A" w14:textId="6937E85F" w:rsidR="005F43F2" w:rsidRDefault="008816E1">
      <w:proofErr w:type="spellStart"/>
      <w:r>
        <w:t>playlist</w:t>
      </w:r>
      <w:proofErr w:type="spellEnd"/>
    </w:p>
    <w:p w14:paraId="178FC2B6" w14:textId="6A95459C" w:rsidR="001603EC" w:rsidRDefault="007A6057">
      <w:hyperlink r:id="rId5" w:history="1">
        <w:r w:rsidR="008816E1" w:rsidRPr="00436B2D">
          <w:rPr>
            <w:rStyle w:val="Hyperlink"/>
          </w:rPr>
          <w:t>https://www.youtube.com/watch?v=zvfH1IHSNLw&amp;list=PLJP_T70zTdhUK3plIy5O7smaMQfM272zx&amp;index=3</w:t>
        </w:r>
      </w:hyperlink>
    </w:p>
    <w:p w14:paraId="6E8B6E84" w14:textId="7B9C4F1B" w:rsidR="008816E1" w:rsidRDefault="008816E1"/>
    <w:p w14:paraId="49FA25E5" w14:textId="1C8CAB3F" w:rsidR="001603EC" w:rsidRDefault="001603EC"/>
    <w:p w14:paraId="5B9241CA" w14:textId="1FC199EC" w:rsidR="001603EC" w:rsidRDefault="00CE22CC">
      <w:r>
        <w:t>weitere Tools</w:t>
      </w:r>
    </w:p>
    <w:p w14:paraId="3F036A31" w14:textId="21FFE241" w:rsidR="001603EC" w:rsidRDefault="007A6057">
      <w:hyperlink r:id="rId6" w:history="1">
        <w:r w:rsidR="005F43F2" w:rsidRPr="00436B2D">
          <w:rPr>
            <w:rStyle w:val="Hyperlink"/>
          </w:rPr>
          <w:t>https://www.shiftjuggler.com/de/dienstplan-erstellen/</w:t>
        </w:r>
      </w:hyperlink>
    </w:p>
    <w:p w14:paraId="2F8BF506" w14:textId="6685B003" w:rsidR="005F43F2" w:rsidRDefault="007A6057">
      <w:hyperlink r:id="rId7" w:history="1">
        <w:r w:rsidR="008816E1" w:rsidRPr="00436B2D">
          <w:rPr>
            <w:rStyle w:val="Hyperlink"/>
          </w:rPr>
          <w:t>https://easypep.de/de/schichtplaner/kindergarten</w:t>
        </w:r>
      </w:hyperlink>
    </w:p>
    <w:p w14:paraId="76427EC4" w14:textId="0E2A3069" w:rsidR="008816E1" w:rsidRDefault="007A6057">
      <w:hyperlink r:id="rId8" w:history="1">
        <w:r w:rsidR="00CC32A6" w:rsidRPr="00436B2D">
          <w:rPr>
            <w:rStyle w:val="Hyperlink"/>
          </w:rPr>
          <w:t>https://schichtplaner-online.de/</w:t>
        </w:r>
      </w:hyperlink>
    </w:p>
    <w:p w14:paraId="038FF607" w14:textId="6CDF7E55" w:rsidR="00982217" w:rsidRDefault="00982217">
      <w:r w:rsidRPr="00982217">
        <w:t>https://www.planery.io/dienstplan/</w:t>
      </w:r>
    </w:p>
    <w:p w14:paraId="14522BFF" w14:textId="77777777" w:rsidR="00CC32A6" w:rsidRDefault="00CC32A6"/>
    <w:p w14:paraId="6F957034" w14:textId="0B004C5D" w:rsidR="00CC32A6" w:rsidRDefault="00CC32A6">
      <w:r w:rsidRPr="00CC32A6">
        <w:t>https://shyftplan.com/features/dienstplan</w:t>
      </w:r>
    </w:p>
    <w:p w14:paraId="6140AE1E" w14:textId="16ABC9ED" w:rsidR="00CC32A6" w:rsidRDefault="00CC32A6">
      <w:r w:rsidRPr="00CC32A6">
        <w:t>https://ecommerce-news-magazin.de/wp-content/uploads/2014/06/shyftplan.jpg</w:t>
      </w:r>
    </w:p>
    <w:p w14:paraId="6F250F3A" w14:textId="7BC619A1" w:rsidR="008816E1" w:rsidRDefault="008816E1"/>
    <w:p w14:paraId="4011F9AF" w14:textId="77777777" w:rsidR="008816E1" w:rsidRDefault="008816E1">
      <w:r>
        <w:t>Fragestellungen:</w:t>
      </w:r>
    </w:p>
    <w:p w14:paraId="79D2358A" w14:textId="7701DD52" w:rsidR="008816E1" w:rsidRDefault="008816E1">
      <w:r>
        <w:t>Wie läuft der Prozess ab aktuell (Ablauf, Tools, Regelungen)</w:t>
      </w:r>
      <w:bookmarkStart w:id="0" w:name="_GoBack"/>
      <w:bookmarkEnd w:id="0"/>
      <w:r>
        <w:t>?</w:t>
      </w:r>
    </w:p>
    <w:p w14:paraId="1D948B93" w14:textId="2B87D7B3" w:rsidR="008816E1" w:rsidRDefault="008816E1">
      <w:r>
        <w:t xml:space="preserve">Wer </w:t>
      </w:r>
      <w:proofErr w:type="gramStart"/>
      <w:r>
        <w:t>sind</w:t>
      </w:r>
      <w:proofErr w:type="gramEnd"/>
      <w:r>
        <w:t xml:space="preserve"> die Stakeholder (</w:t>
      </w:r>
      <w:r w:rsidR="007A6057">
        <w:t>W</w:t>
      </w:r>
      <w:r>
        <w:t>er ist direkt am Prozess „Erstellung des Planes“ beteiligt)?</w:t>
      </w:r>
    </w:p>
    <w:p w14:paraId="2FDFE70C" w14:textId="02AB8F60" w:rsidR="008816E1" w:rsidRDefault="008816E1">
      <w:r>
        <w:t>Welche Funktionen müssen abgedeckt werden?</w:t>
      </w:r>
    </w:p>
    <w:sectPr w:rsidR="008816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2560C"/>
    <w:multiLevelType w:val="multilevel"/>
    <w:tmpl w:val="EA3A30C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02E7317"/>
    <w:multiLevelType w:val="hybridMultilevel"/>
    <w:tmpl w:val="F79A91D8"/>
    <w:lvl w:ilvl="0" w:tplc="C7BE4A18">
      <w:start w:val="1"/>
      <w:numFmt w:val="bullet"/>
      <w:pStyle w:val="Listenabsatz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80"/>
    <w:rsid w:val="00032780"/>
    <w:rsid w:val="00060C4A"/>
    <w:rsid w:val="001603EC"/>
    <w:rsid w:val="0037106D"/>
    <w:rsid w:val="003D4CB6"/>
    <w:rsid w:val="005B641E"/>
    <w:rsid w:val="005D582E"/>
    <w:rsid w:val="005F43F2"/>
    <w:rsid w:val="006F468C"/>
    <w:rsid w:val="007A6057"/>
    <w:rsid w:val="008816E1"/>
    <w:rsid w:val="00982217"/>
    <w:rsid w:val="009932DA"/>
    <w:rsid w:val="00CC32A6"/>
    <w:rsid w:val="00CE22CC"/>
    <w:rsid w:val="00E5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ECCBE"/>
  <w15:chartTrackingRefBased/>
  <w15:docId w15:val="{EE516B0A-8EFA-4A68-B284-5340F3BA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37106D"/>
    <w:pPr>
      <w:spacing w:after="0" w:line="312" w:lineRule="auto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7106D"/>
    <w:pPr>
      <w:keepNext/>
      <w:keepLines/>
      <w:pageBreakBefore/>
      <w:numPr>
        <w:numId w:val="11"/>
      </w:numPr>
      <w:tabs>
        <w:tab w:val="left" w:pos="851"/>
      </w:tabs>
      <w:spacing w:before="1440" w:after="720"/>
      <w:jc w:val="left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7106D"/>
    <w:pPr>
      <w:keepNext/>
      <w:keepLines/>
      <w:numPr>
        <w:ilvl w:val="1"/>
        <w:numId w:val="11"/>
      </w:numPr>
      <w:spacing w:before="720" w:after="240"/>
      <w:jc w:val="left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7106D"/>
    <w:pPr>
      <w:keepNext/>
      <w:keepLines/>
      <w:numPr>
        <w:ilvl w:val="2"/>
        <w:numId w:val="11"/>
      </w:numPr>
      <w:tabs>
        <w:tab w:val="left" w:pos="851"/>
      </w:tabs>
      <w:spacing w:before="480" w:after="180"/>
      <w:jc w:val="left"/>
      <w:outlineLvl w:val="2"/>
    </w:pPr>
    <w:rPr>
      <w:rFonts w:eastAsiaTheme="majorEastAsia" w:cstheme="majorBidi"/>
      <w:b/>
      <w:bCs/>
      <w:color w:val="000000" w:themeColor="text1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7106D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7106D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7106D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7106D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7106D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7106D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37106D"/>
  </w:style>
  <w:style w:type="paragraph" w:styleId="Beschriftung">
    <w:name w:val="caption"/>
    <w:basedOn w:val="Standard"/>
    <w:next w:val="Standard"/>
    <w:uiPriority w:val="35"/>
    <w:unhideWhenUsed/>
    <w:qFormat/>
    <w:rsid w:val="0037106D"/>
    <w:pPr>
      <w:spacing w:line="240" w:lineRule="auto"/>
    </w:pPr>
    <w:rPr>
      <w:bCs/>
      <w:color w:val="000000" w:themeColor="text1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37106D"/>
    <w:rPr>
      <w:color w:val="954F72" w:themeColor="followedHyperlink"/>
      <w:u w:val="single"/>
    </w:rPr>
  </w:style>
  <w:style w:type="paragraph" w:customStyle="1" w:styleId="Default">
    <w:name w:val="Default"/>
    <w:rsid w:val="003710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7106D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7106D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7106D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37106D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106D"/>
    <w:rPr>
      <w:rFonts w:ascii="Arial" w:hAnsi="Arial"/>
      <w:sz w:val="24"/>
    </w:rPr>
  </w:style>
  <w:style w:type="character" w:styleId="Hyperlink">
    <w:name w:val="Hyperlink"/>
    <w:basedOn w:val="Absatz-Standardschriftart"/>
    <w:uiPriority w:val="99"/>
    <w:unhideWhenUsed/>
    <w:rsid w:val="0037106D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7106D"/>
    <w:rPr>
      <w:rFonts w:ascii="Arial" w:eastAsiaTheme="majorEastAsia" w:hAnsi="Arial" w:cstheme="majorBidi"/>
      <w:b/>
      <w:bCs/>
      <w:color w:val="000000" w:themeColor="text1"/>
      <w:sz w:val="36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7106D"/>
    <w:pPr>
      <w:outlineLvl w:val="9"/>
    </w:pPr>
    <w:rPr>
      <w:bCs w:val="0"/>
      <w:lang w:eastAsia="de-DE"/>
    </w:rPr>
  </w:style>
  <w:style w:type="paragraph" w:styleId="KeinLeerraum">
    <w:name w:val="No Spacing"/>
    <w:uiPriority w:val="1"/>
    <w:qFormat/>
    <w:rsid w:val="0037106D"/>
    <w:pPr>
      <w:spacing w:before="240" w:after="120" w:line="312" w:lineRule="auto"/>
    </w:pPr>
    <w:rPr>
      <w:rFonts w:ascii="Arial" w:hAnsi="Arial"/>
      <w:b/>
      <w:sz w:val="26"/>
    </w:rPr>
  </w:style>
  <w:style w:type="paragraph" w:styleId="Kopfzeile">
    <w:name w:val="header"/>
    <w:basedOn w:val="Standard"/>
    <w:link w:val="KopfzeileZchn"/>
    <w:uiPriority w:val="99"/>
    <w:unhideWhenUsed/>
    <w:rsid w:val="0037106D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106D"/>
    <w:rPr>
      <w:rFonts w:ascii="Arial" w:hAnsi="Arial"/>
      <w:sz w:val="24"/>
    </w:rPr>
  </w:style>
  <w:style w:type="paragraph" w:styleId="Listenabsatz">
    <w:name w:val="List Paragraph"/>
    <w:basedOn w:val="Standard"/>
    <w:uiPriority w:val="34"/>
    <w:qFormat/>
    <w:rsid w:val="0037106D"/>
    <w:pPr>
      <w:numPr>
        <w:numId w:val="2"/>
      </w:numPr>
      <w:contextualSpacing/>
    </w:pPr>
  </w:style>
  <w:style w:type="paragraph" w:styleId="NurText">
    <w:name w:val="Plain Text"/>
    <w:basedOn w:val="Standard"/>
    <w:link w:val="NurTextZchn"/>
    <w:uiPriority w:val="99"/>
    <w:unhideWhenUsed/>
    <w:rsid w:val="0037106D"/>
    <w:pPr>
      <w:spacing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37106D"/>
    <w:rPr>
      <w:rFonts w:ascii="Calibri" w:hAnsi="Calibri"/>
      <w:sz w:val="24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10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106D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371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37106D"/>
    <w:rPr>
      <w:rFonts w:ascii="Arial" w:eastAsiaTheme="majorEastAsia" w:hAnsi="Arial" w:cstheme="majorBidi"/>
      <w:b/>
      <w:bCs/>
      <w:color w:val="000000" w:themeColor="text1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106D"/>
    <w:rPr>
      <w:rFonts w:ascii="Arial" w:eastAsiaTheme="majorEastAsia" w:hAnsi="Arial" w:cstheme="majorBidi"/>
      <w:b/>
      <w:bCs/>
      <w:color w:val="000000" w:themeColor="text1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7106D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7106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7106D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7106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710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710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37106D"/>
    <w:pPr>
      <w:tabs>
        <w:tab w:val="left" w:pos="851"/>
        <w:tab w:val="right" w:leader="dot" w:pos="8494"/>
      </w:tabs>
      <w:spacing w:before="240"/>
      <w:ind w:left="851" w:hanging="851"/>
    </w:pPr>
    <w:rPr>
      <w:rFonts w:cs="Arial"/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37106D"/>
    <w:pPr>
      <w:tabs>
        <w:tab w:val="left" w:pos="880"/>
        <w:tab w:val="right" w:leader="dot" w:pos="8494"/>
      </w:tabs>
      <w:ind w:left="851" w:hanging="851"/>
      <w:jc w:val="left"/>
    </w:pPr>
  </w:style>
  <w:style w:type="paragraph" w:styleId="Verzeichnis3">
    <w:name w:val="toc 3"/>
    <w:basedOn w:val="Standard"/>
    <w:next w:val="Standard"/>
    <w:autoRedefine/>
    <w:uiPriority w:val="39"/>
    <w:unhideWhenUsed/>
    <w:rsid w:val="0037106D"/>
    <w:pPr>
      <w:tabs>
        <w:tab w:val="left" w:pos="1320"/>
        <w:tab w:val="left" w:pos="1702"/>
        <w:tab w:val="right" w:leader="dot" w:pos="8494"/>
      </w:tabs>
      <w:ind w:left="1702" w:hanging="851"/>
      <w:jc w:val="left"/>
    </w:pPr>
    <w:rPr>
      <w:noProof/>
    </w:rPr>
  </w:style>
  <w:style w:type="paragraph" w:customStyle="1" w:styleId="Verzeichnisbezeichnungen">
    <w:name w:val="Verzeichnisbezeichnungen"/>
    <w:basedOn w:val="Standard"/>
    <w:autoRedefine/>
    <w:qFormat/>
    <w:rsid w:val="0037106D"/>
    <w:pPr>
      <w:pageBreakBefore/>
      <w:spacing w:before="1440" w:after="720"/>
      <w:jc w:val="left"/>
    </w:pPr>
    <w:rPr>
      <w:rFonts w:cs="Arial"/>
      <w:b/>
      <w:sz w:val="36"/>
      <w:szCs w:val="3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F4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ichtplaner-online.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asypep.de/de/schichtplaner/kindergart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iftjuggler.com/de/dienstplan-erstellen/" TargetMode="External"/><Relationship Id="rId5" Type="http://schemas.openxmlformats.org/officeDocument/2006/relationships/hyperlink" Target="https://www.youtube.com/watch?v=zvfH1IHSNLw&amp;list=PLJP_T70zTdhUK3plIy5O7smaMQfM272zx&amp;index=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</dc:creator>
  <cp:keywords/>
  <dc:description/>
  <cp:lastModifiedBy>conc</cp:lastModifiedBy>
  <cp:revision>8</cp:revision>
  <dcterms:created xsi:type="dcterms:W3CDTF">2019-10-11T08:42:00Z</dcterms:created>
  <dcterms:modified xsi:type="dcterms:W3CDTF">2019-10-11T09:06:00Z</dcterms:modified>
</cp:coreProperties>
</file>