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Each member must type 2-4 paragraphs about Hurricane Sandy and Hurricane Ida. You can write about them in any way, such as history, location, climate/weather, media, similarities/differences, economic/infrastructure impact, government preparedness/response, recovery, communications/warning systems, etc. Make sure you at least skim each other's work to avoid repeating the same information.</w:t>
      </w:r>
    </w:p>
    <w:p w:rsidR="00000000" w:rsidDel="00000000" w:rsidP="00000000" w:rsidRDefault="00000000" w:rsidRPr="00000000" w14:paraId="00000002">
      <w:pPr>
        <w:rPr>
          <w:u w:val="single"/>
        </w:rPr>
      </w:pPr>
      <w:r w:rsidDel="00000000" w:rsidR="00000000" w:rsidRPr="00000000">
        <w:rPr>
          <w:u w:val="single"/>
          <w:rtl w:val="0"/>
        </w:rPr>
        <w:t xml:space="preserve">Try to have this done by Friday, 12/5, at the latest!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Magan: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Hurricane Sandy - </w:t>
      </w:r>
    </w:p>
    <w:p w:rsidR="00000000" w:rsidDel="00000000" w:rsidP="00000000" w:rsidRDefault="00000000" w:rsidRPr="00000000" w14:paraId="00000006">
      <w:pPr>
        <w:rPr/>
      </w:pPr>
      <w:r w:rsidDel="00000000" w:rsidR="00000000" w:rsidRPr="00000000">
        <w:rPr>
          <w:b w:val="1"/>
          <w:bCs w:val="1"/>
          <w:rtl w:val="0"/>
        </w:rPr>
        <w:t xml:space="preserve">Where and When Sandy Hits</w:t>
      </w:r>
      <w:r w:rsidDel="00000000" w:rsidR="00000000" w:rsidRPr="00000000">
        <w:rPr>
          <w:rtl w:val="0"/>
        </w:rPr>
        <w:t xml:space="preserve"> On October 29, 2012, Hurricane Sandy made landfall on the New Jersey coast, becoming one of the most destructive storms to hit the New York City area. The powerful storm surge combined with high tide caused severe flooding in coastal communities such as Staten Island, Brooklyn, and Lower Manhattan. Millions of residents were affected, widespread power outages occurred, and critical infrastructure such as subway tunnels and hospitals were severely damaged. </w:t>
      </w:r>
    </w:p>
    <w:p w:rsidR="00000000" w:rsidDel="00000000" w:rsidP="00000000" w:rsidRDefault="00000000" w:rsidRPr="00000000" w14:paraId="00000007">
      <w:pPr>
        <w:rPr/>
      </w:pPr>
      <w:r w:rsidDel="00000000" w:rsidR="00000000" w:rsidRPr="00000000">
        <w:rPr>
          <w:b w:val="1"/>
          <w:bCs w:val="1"/>
          <w:rtl w:val="0"/>
        </w:rPr>
        <w:t xml:space="preserve">Why Geography Matters</w:t>
      </w:r>
      <w:r w:rsidDel="00000000" w:rsidR="00000000" w:rsidRPr="00000000">
        <w:rPr>
          <w:rtl w:val="0"/>
        </w:rPr>
        <w:t xml:space="preserve"> New York City’s geography played a decisive role in the impact of Hurricane Sandy. Low-lying coastal areas like Rockaway, Coney Island, and Staten Island, due to their proximity to the Atlantic Ocean and New York Harbor, were particularly vulnerable to storm surges. Wind speeds reached as high as 80 miles per hour, pushing seawater inland. Aging flood defenses and Drainage systems were unable to withstand the intense tides, further exacerbating the flooding.</w:t>
      </w:r>
    </w:p>
    <w:p w:rsidR="00000000" w:rsidDel="00000000" w:rsidP="00000000" w:rsidRDefault="00000000" w:rsidRPr="00000000" w14:paraId="00000008">
      <w:pPr>
        <w:rPr/>
      </w:pPr>
      <w:r w:rsidDel="00000000" w:rsidR="00000000" w:rsidRPr="00000000">
        <w:rPr>
          <w:b w:val="1"/>
          <w:bCs w:val="1"/>
          <w:rtl w:val="0"/>
        </w:rPr>
        <w:t xml:space="preserve">Social Impact and Recovery  </w:t>
      </w:r>
      <w:r w:rsidDel="00000000" w:rsidR="00000000" w:rsidRPr="00000000">
        <w:rPr>
          <w:rtl w:val="0"/>
        </w:rPr>
        <w:t xml:space="preserve">Hurricane Sandy caused approximately $19 billion in economic damage to New York City. Many low-income communities and public housing estates, located in flood-prone areas, were particularly hard hit. Tens of thousands of residents were forced to evacuate, and reconstruction efforts in many areas lasted for years. This disaster revealed how geography and social inequalities intertwine, making certain communities more vulnerable to natural disasters. </w:t>
      </w:r>
    </w:p>
    <w:p w:rsidR="00000000" w:rsidDel="00000000" w:rsidP="00000000" w:rsidRDefault="00000000" w:rsidRPr="00000000" w14:paraId="00000009">
      <w:pPr>
        <w:rPr/>
      </w:pPr>
      <w:r w:rsidDel="00000000" w:rsidR="00000000" w:rsidRPr="00000000">
        <w:rPr>
          <w:rtl w:val="0"/>
        </w:rPr>
        <w:t xml:space="preserve">Hurricane Ida - </w:t>
      </w:r>
    </w:p>
    <w:p w:rsidR="00000000" w:rsidDel="00000000" w:rsidP="00000000" w:rsidRDefault="00000000" w:rsidRPr="00000000" w14:paraId="0000000A">
      <w:pPr>
        <w:rPr/>
      </w:pPr>
      <w:r w:rsidDel="00000000" w:rsidR="00000000" w:rsidRPr="00000000">
        <w:rPr>
          <w:b w:val="1"/>
          <w:bCs w:val="1"/>
          <w:rtl w:val="0"/>
        </w:rPr>
        <w:t xml:space="preserve">When and Where Ida Hits</w:t>
      </w:r>
      <w:r w:rsidDel="00000000" w:rsidR="00000000" w:rsidRPr="00000000">
        <w:rPr>
          <w:rtl w:val="0"/>
        </w:rPr>
        <w:t xml:space="preserve">. On September 1, 2021, the remnants of Hurricane Ida swept through New York City, bringing extreme rainfall, but not the storm surge seen with Sandy. The storm generated record-breaking rainfall in just a few hours, causing rapid flooding of subways, roads, and basement apartments. Unlike Sandy, Ida did not primarily cause coastal flooding, but rather triggered “torrential flooding” within the city. </w:t>
      </w:r>
    </w:p>
    <w:p w:rsidR="00000000" w:rsidDel="00000000" w:rsidP="00000000" w:rsidRDefault="00000000" w:rsidRPr="00000000" w14:paraId="0000000B">
      <w:pPr>
        <w:rPr/>
      </w:pPr>
      <w:r w:rsidDel="00000000" w:rsidR="00000000" w:rsidRPr="00000000">
        <w:rPr>
          <w:b w:val="1"/>
          <w:bCs w:val="1"/>
          <w:rtl w:val="0"/>
        </w:rPr>
        <w:t xml:space="preserve">Why Rainfall and Infrastructure Matters  </w:t>
      </w:r>
      <w:r w:rsidDel="00000000" w:rsidR="00000000" w:rsidRPr="00000000">
        <w:rPr>
          <w:rtl w:val="0"/>
        </w:rPr>
        <w:t xml:space="preserve">New York City’s urban structure and drainage system make certain areas particularly vulnerable to torrential rains. Low-lying neighborhoods in Queens, Bronx, and parts of Brooklyn were especially hard hit. Many basement apartments were flooded within minutes, resulting in significant casualties. This demonstrates that, due to inadequate urban drainage infrastructure, Ida’s impact stems more from torrential rains than from sea-level rise. </w:t>
      </w:r>
    </w:p>
    <w:p w:rsidR="00000000" w:rsidDel="00000000" w:rsidP="00000000" w:rsidRDefault="00000000" w:rsidRPr="00000000" w14:paraId="0000000C">
      <w:pPr>
        <w:rPr/>
      </w:pPr>
      <w:r w:rsidDel="00000000" w:rsidR="00000000" w:rsidRPr="00000000">
        <w:rPr>
          <w:b w:val="1"/>
          <w:bCs w:val="1"/>
          <w:rtl w:val="0"/>
        </w:rPr>
        <w:t xml:space="preserve">Social Impact and Recovery  </w:t>
      </w:r>
      <w:r w:rsidDel="00000000" w:rsidR="00000000" w:rsidRPr="00000000">
        <w:rPr>
          <w:rtl w:val="0"/>
        </w:rPr>
        <w:t xml:space="preserve">The storm damaged or flooded more than 4,000 homes in New York City, leaving many residents homeless, with total losses exceeding $2.4 billion. Ida also exposed social inequalities within the city: many of the hardest-hit neighborhoods were low-rent, immigrant-populated, or low-income communities. Compared to Sandy, Ida highlighted New York City’s inadequacies in storm preparedness and the potential for more frequent extreme weather events in the future.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Kris:</w:t>
      </w:r>
      <w:r w:rsidDel="00000000" w:rsidR="00000000" w:rsidRPr="00000000">
        <w:rPr>
          <w:rtl w:val="0"/>
        </w:rPr>
        <w:t xml:space="preserve"> Hurricane Sandy in 2012 demonstrated how critical communication and forecasting systems are during major storms. Although the National Hurricane Center issued warnings several days before landfall, many residents underestimated the severity because Sandy was transitioning from a hurricane into a hybrid “superstorm,” which made it harder for the public to understand the risks. This confusion contributed to late evacuations and left many coastal communities unprepared for the record storm surge. The disruption to communications downed cell towers, flooded electrical stations, and widespread power outages, made emergency coordination difficult in the hours and days after the storm, slowing rescue and recovery operations.</w:t>
      </w:r>
    </w:p>
    <w:p w:rsidR="00000000" w:rsidDel="00000000" w:rsidP="00000000" w:rsidRDefault="00000000" w:rsidRPr="00000000" w14:paraId="00000010">
      <w:pPr>
        <w:spacing w:after="240" w:before="240" w:lineRule="auto"/>
        <w:rPr/>
      </w:pPr>
      <w:r w:rsidDel="00000000" w:rsidR="00000000" w:rsidRPr="00000000">
        <w:rPr>
          <w:rtl w:val="0"/>
        </w:rPr>
        <w:t xml:space="preserve">In contrast, Hurricane Ida in 2021 highlighted a different type of communication failure: underestimating rainfall intensity rather than wind or coastal flooding. Ida’s remnants brought unprecedented rainfall rates to New York City, exceeding what the city’s forecasting and alert systems were designed for. Although flash flood warnings were issued, many residents, especially those living in basement apartments, did not receive or fully understand the urgency of the alerts. Ida revealed a major gap in the city’s warning system. people tend to take storm-surge evacuation notices seriously, but rainfall-based flood warnings often fail to prompt immediate action, despite being equally dangerous.</w:t>
      </w:r>
    </w:p>
    <w:p w:rsidR="00000000" w:rsidDel="00000000" w:rsidP="00000000" w:rsidRDefault="00000000" w:rsidRPr="00000000" w14:paraId="00000011">
      <w:pPr>
        <w:spacing w:after="240" w:before="240" w:lineRule="auto"/>
        <w:rPr/>
      </w:pPr>
      <w:r w:rsidDel="00000000" w:rsidR="00000000" w:rsidRPr="00000000">
        <w:rPr>
          <w:rtl w:val="0"/>
        </w:rPr>
        <w:t xml:space="preserve">Another important difference between the two storms involves how climate change influences hazard types. Sandy’s unusually large wind field and destructive storm surge reflected rising sea levels and warmer ocean waters, which help fuel stronger coastal storms. Ida, on the other hand, showcased how a warmer atmosphere can hold more moisture, leading to sudden, extreme downpours even far from the coastline. Together, these storms illustrate that New York City faces multiple climate-related threats: not only coastal surge but also rapid inland flooding that can overwhelm drainage infrastructure.</w:t>
      </w:r>
    </w:p>
    <w:p w:rsidR="00000000" w:rsidDel="00000000" w:rsidP="00000000" w:rsidRDefault="00000000" w:rsidRPr="00000000" w14:paraId="00000012">
      <w:pPr>
        <w:spacing w:after="240" w:before="240" w:lineRule="auto"/>
        <w:rPr/>
      </w:pPr>
      <w:r w:rsidDel="00000000" w:rsidR="00000000" w:rsidRPr="00000000">
        <w:rPr>
          <w:rtl w:val="0"/>
        </w:rPr>
        <w:t xml:space="preserve">Both events pushed government agencies to rethink preparedness. After Sandy, NYC invested in coastal defenses, flood-resistant power systems, and updated evacuation planning. After Ida, the focus shifted toward improving early-warning communication, modernizing drainage systems, and addressing unsafe basement housing conditions. These storms show that effective disaster readiness isn’t just about predicting storms. it also requires ensuring the public understands warnings, infrastructure can withstand new climate realities, and vulnerable populations receive adequate protection.</w:t>
      </w:r>
    </w:p>
    <w:p w:rsidR="00000000" w:rsidDel="00000000" w:rsidP="00000000" w:rsidRDefault="00000000" w:rsidRPr="00000000" w14:paraId="00000013">
      <w:pPr>
        <w:rPr>
          <w:highlight w:val="white"/>
        </w:rPr>
      </w:pPr>
      <w:r w:rsidDel="00000000" w:rsidR="00000000" w:rsidRPr="00000000">
        <w:rPr>
          <w:rtl w:val="0"/>
        </w:rPr>
        <w:br w:type="textWrapping"/>
      </w:r>
      <w:r w:rsidDel="00000000" w:rsidR="00000000" w:rsidRPr="00000000">
        <w:rPr>
          <w:b w:val="1"/>
          <w:bCs w:val="1"/>
          <w:rtl w:val="0"/>
        </w:rPr>
        <w:t xml:space="preserve">Hasib:</w:t>
      </w:r>
      <w:r w:rsidDel="00000000" w:rsidR="00000000" w:rsidRPr="00000000">
        <w:rPr>
          <w:rtl w:val="0"/>
        </w:rPr>
        <w:t xml:space="preserve"> </w:t>
      </w:r>
      <w:r w:rsidDel="00000000" w:rsidR="00000000" w:rsidRPr="00000000">
        <w:rPr>
          <w:b w:val="1"/>
          <w:bCs w:val="1"/>
          <w:highlight w:val="white"/>
          <w:rtl w:val="0"/>
        </w:rPr>
        <w:t xml:space="preserve">Economic/Infrastructure Impact:</w:t>
      </w:r>
      <w:r w:rsidDel="00000000" w:rsidR="00000000" w:rsidRPr="00000000">
        <w:rPr>
          <w:highlight w:val="white"/>
          <w:rtl w:val="0"/>
        </w:rPr>
        <w:t xml:space="preserve"> Hurricane Ida caused massive economic and infrastructure damage that resulted in a staggering $75 billion in losses. Its main impact was in Louisiana, which almost shut down all oil and gas production in the Gulf of Mexico because of evacuations and platform shutdowns, damage to offshore infrastructure, and disruption of the critical onshore support system. Additionally, the storm’s later phase, 3 to 4 days later, triggered a catastrophic inland flooding from the mid-Atlantic to the Northeast, specifically in New York and New Jersey. This resulted in many deaths as well as a disruption in commuter rail, subway, and airport networks. Moreover, this northern flooding overloaded outdated drainage systems and basement apartments in NYC.</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rPr>
          <w:highlight w:val="white"/>
        </w:rPr>
      </w:pPr>
      <w:r w:rsidDel="00000000" w:rsidR="00000000" w:rsidRPr="00000000">
        <w:rPr>
          <w:rtl w:val="0"/>
        </w:rPr>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rPr>
          <w:highlight w:val="white"/>
        </w:rPr>
      </w:pPr>
      <w:r w:rsidDel="00000000" w:rsidR="00000000" w:rsidRPr="00000000">
        <w:rPr>
          <w:highlight w:val="white"/>
          <w:rtl w:val="0"/>
        </w:rPr>
        <w:t xml:space="preserve">Hurricane Sandy caused an estimated $68 billion in damage due to its massive size and timing, which hit late in the season, creating a large storm surge that flooded the infrastructure of New York. The surge overwhelmed subway tunnels, submerged electrical substations, and shut down major power grids for days. Outside of New York, New Jersey’s coastline experienced widespread erosion and destruction of residential homes and boardwalks, which directly affected tourism and commerce.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David:</w:t>
      </w: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Hurricane Sandy caused severe damage to New York City between October 29th and October 30th. The hurricane resulted in extensive flooding, power outages, and the deaths of 43 New York City residents. 48% of those who died were ages 65 and older. 443,000 homes in the city were affected by floodwater, leaving 75,000 people in poor health vulnerable. Another 54,000 people in poor health were affected by power outages. The power outages stranded older adults and those with mobility access needs, with residents of public housing developments along the waterfront being affected the most. From the data, it is evident that older adults, lower-income families, and underserved communities were more severely affected by the flooding and power outages.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Hurricane Ida passed over the Northeastern United States on September 1st and 2nd as an extratropical cyclone, causing record rainfall and severe flash flooding. The city recorded a record amount of rainfall of 3.15 inches in one hour. A total of 13 people were killed in New York City, 11 of whom drowned in basement apartments. 71% of those who died were Asian and 71% were born outside the US. Basement apartments, the renting of basement spaces in single-family homes often for a fraction of standard rent prices, are illegal in New York City but exist as a recourse for low-income and immigrant New Yorkers due to the city’s housing crisis. This means that the housing and affordability crisis leaves immigrants and those in poverty living in the city particularly vulnerable to flooding hazards.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Emilly:</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b w:val="1"/>
          <w:bCs w:val="1"/>
          <w:rtl w:val="0"/>
        </w:rPr>
        <w:t xml:space="preserve">When and Where Hurricane Sandy hit: </w:t>
      </w:r>
      <w:r w:rsidDel="00000000" w:rsidR="00000000" w:rsidRPr="00000000">
        <w:rPr>
          <w:rtl w:val="0"/>
        </w:rPr>
        <w:t xml:space="preserve">Hurricane Sandy was the 18th tropical storm during the 2012 Atlantic Hurricane season, which was between June to November of 2012. It was formed in the central Caribbean and then made its way over north to Jamaica where it intensified and as soon as it had made its way over to the United States it was already the most intensive tropical storm in the US. </w:t>
      </w:r>
    </w:p>
    <w:p w:rsidR="00000000" w:rsidDel="00000000" w:rsidP="00000000" w:rsidRDefault="00000000" w:rsidRPr="00000000" w14:paraId="0000001F">
      <w:pPr>
        <w:rPr/>
      </w:pPr>
      <w:r w:rsidDel="00000000" w:rsidR="00000000" w:rsidRPr="00000000">
        <w:rPr>
          <w:b w:val="1"/>
          <w:bCs w:val="1"/>
          <w:rtl w:val="0"/>
        </w:rPr>
        <w:t xml:space="preserve">Social Impact and Recovery: </w:t>
      </w:r>
      <w:r w:rsidDel="00000000" w:rsidR="00000000" w:rsidRPr="00000000">
        <w:rPr>
          <w:rtl w:val="0"/>
        </w:rPr>
        <w:t xml:space="preserve">Due to the hurricane, there was many physiological trauma, displacement and disruptions to essential services and mostly affected the low-income communities and elder ones. It also destroyed homes , businesses and led to power outages. The recovery focused on immediate disaster relief and also recovering homes that were destroyed and helped families with financial aid housing. </w:t>
      </w:r>
    </w:p>
    <w:p w:rsidR="00000000" w:rsidDel="00000000" w:rsidP="00000000" w:rsidRDefault="00000000" w:rsidRPr="00000000" w14:paraId="00000020">
      <w:pPr>
        <w:rPr/>
      </w:pPr>
      <w:r w:rsidDel="00000000" w:rsidR="00000000" w:rsidRPr="00000000">
        <w:rPr>
          <w:b w:val="1"/>
          <w:bCs w:val="1"/>
          <w:rtl w:val="0"/>
        </w:rPr>
        <w:t xml:space="preserve">Why geography matters: </w:t>
      </w:r>
      <w:r w:rsidDel="00000000" w:rsidR="00000000" w:rsidRPr="00000000">
        <w:rPr>
          <w:rtl w:val="0"/>
        </w:rPr>
        <w:t xml:space="preserve">Geography mattered during Sandy because of the unusual size of the  storm and the low topography in New York City and Jersey combined that created such a catastrophic flood and storm. </w:t>
      </w:r>
    </w:p>
    <w:p w:rsidR="00000000" w:rsidDel="00000000" w:rsidP="00000000" w:rsidRDefault="00000000" w:rsidRPr="00000000" w14:paraId="00000021">
      <w:pPr>
        <w:rPr/>
      </w:pPr>
      <w:r w:rsidDel="00000000" w:rsidR="00000000" w:rsidRPr="00000000">
        <w:rPr>
          <w:b w:val="1"/>
          <w:bCs w:val="1"/>
          <w:rtl w:val="0"/>
        </w:rPr>
        <w:t xml:space="preserve">When and Where Hurricane Ida hit: </w:t>
      </w:r>
      <w:r w:rsidDel="00000000" w:rsidR="00000000" w:rsidRPr="00000000">
        <w:rPr>
          <w:rtl w:val="0"/>
        </w:rPr>
        <w:t xml:space="preserve">During the summer of 2021, Hurricane Ida had turned into a category four hurricane and struck the US. As soon as it hit New York, it released about 3.15 inches of rain an hour into the storm. A record was made with the amount of rainfall that fell within an hour which caused major damage around the city and also took the lives of 13 people. </w:t>
      </w:r>
    </w:p>
    <w:p w:rsidR="00000000" w:rsidDel="00000000" w:rsidP="00000000" w:rsidRDefault="00000000" w:rsidRPr="00000000" w14:paraId="00000022">
      <w:pPr>
        <w:rPr/>
      </w:pPr>
      <w:r w:rsidDel="00000000" w:rsidR="00000000" w:rsidRPr="00000000">
        <w:rPr>
          <w:b w:val="1"/>
          <w:bCs w:val="1"/>
          <w:rtl w:val="0"/>
        </w:rPr>
        <w:t xml:space="preserve">Why Government preparedness matters: </w:t>
      </w:r>
      <w:r w:rsidDel="00000000" w:rsidR="00000000" w:rsidRPr="00000000">
        <w:rPr>
          <w:rtl w:val="0"/>
        </w:rPr>
        <w:t xml:space="preserve">Government preparedness matters for hurricanes like Hurricane Ida because it can save many lives by enabling coordinated responses and can limit damage around the city so millions of dollars won’t be lost and homes and communities won’t be damaged or affected by the storm. But due to their unpreparedness there were many floods in apartments and lives were lost during this storm.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Ashley:</w:t>
      </w: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Hurricane Sandy’s storm surge,high winds and flooding damaged and destroyed nearly 70,000 housing units in NYC.Infrastructure hit hard: electricity was lost ; public transit, tunnels and subway systems flooded.Many people were displaced ,many homes uninhabitable;  businesses flooded or powerless. Total estimated damage and economic losses across NYC was around 19 billion usd.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Hurricane Ida’s heavy rainfall overwhelmed NYC’s sewer and drainage system , many flooded areas were outside traditional flood-zones. Arounded 35,000 buildings sustained damage -about 3.3% of all buildings in the city. While overall damage severity was “lower”than Sandy’s on a per-building basis, the storm demonstrated a shifting risk profile— inland flooding rather than just coastal surge. Hurricane Ida shows how extreme rainfall alone can produce widespread ,damaging floods even inland and outside floodplain zones.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Kevin:</w:t>
      </w:r>
      <w:r w:rsidDel="00000000" w:rsidR="00000000" w:rsidRPr="00000000">
        <w:rPr>
          <w:rtl w:val="0"/>
        </w:rPr>
        <w:t xml:space="preserve"> What, where, etc Ida: Hurricane Ida was a category 4 hurricane. It had caused about 75 billion dollars in damages. It had caused a lot of power outages and catastrophic flooding the states effected. It hit mostly Louisiana and the Northeast states. It hit Louisiana on August 21, 2021 and ended in September 1 2021. There were 91 reported deaths in the US. </w:t>
      </w:r>
    </w:p>
    <w:p w:rsidR="00000000" w:rsidDel="00000000" w:rsidP="00000000" w:rsidRDefault="00000000" w:rsidRPr="00000000" w14:paraId="0000002C">
      <w:pPr>
        <w:rPr/>
      </w:pPr>
      <w:r w:rsidDel="00000000" w:rsidR="00000000" w:rsidRPr="00000000">
        <w:rPr>
          <w:rtl w:val="0"/>
        </w:rPr>
        <w:t xml:space="preserve">5 W’s for Sandy: </w:t>
      </w:r>
    </w:p>
    <w:p w:rsidR="00000000" w:rsidDel="00000000" w:rsidP="00000000" w:rsidRDefault="00000000" w:rsidRPr="00000000" w14:paraId="0000002D">
      <w:pPr>
        <w:rPr/>
      </w:pPr>
      <w:r w:rsidDel="00000000" w:rsidR="00000000" w:rsidRPr="00000000">
        <w:rPr>
          <w:rtl w:val="0"/>
        </w:rPr>
        <w:t xml:space="preserve">It formed on October 22, 2012 and ended on November 2, 2012. It hit new York’s and New Jersey the hardest. It had killed between 233-285 people. 147 to 159 of the 233 were caused directed by the storm. The total estimated damage by sandy was 85 billion in the US. </w:t>
      </w:r>
    </w:p>
    <w:p w:rsidR="00000000" w:rsidDel="00000000" w:rsidP="00000000" w:rsidRDefault="00000000" w:rsidRPr="00000000" w14:paraId="0000002E">
      <w:pPr>
        <w:rPr/>
      </w:pPr>
      <w:r w:rsidDel="00000000" w:rsidR="00000000" w:rsidRPr="00000000">
        <w:rPr>
          <w:rtl w:val="0"/>
        </w:rPr>
        <w:t xml:space="preserve">What we did during or after the storm: </w:t>
      </w:r>
    </w:p>
    <w:p w:rsidR="00000000" w:rsidDel="00000000" w:rsidP="00000000" w:rsidRDefault="00000000" w:rsidRPr="00000000" w14:paraId="0000002F">
      <w:pPr>
        <w:rPr/>
      </w:pPr>
      <w:r w:rsidDel="00000000" w:rsidR="00000000" w:rsidRPr="00000000">
        <w:rPr>
          <w:rtl w:val="0"/>
        </w:rPr>
        <w:t xml:space="preserve">After sandy had hit there was about 50 billion allocated for recovery. There was immediate relief or aid with food, water, and etc from organizations like the Red Cross, the government and more. Long term they rebuilt the things that were destroyed. Relief for Ida was less because it wasn’t as bad. In New York there was about 31081700 total aid. They were focused on the long term like fixing building, aid for businesses to get up and alike. </w:t>
      </w:r>
    </w:p>
    <w:p w:rsidR="00000000" w:rsidDel="00000000" w:rsidP="00000000" w:rsidRDefault="00000000" w:rsidRPr="00000000" w14:paraId="00000030">
      <w:pPr>
        <w:rPr/>
      </w:pPr>
      <w:r w:rsidDel="00000000" w:rsidR="00000000" w:rsidRPr="00000000">
        <w:rPr>
          <w:rtl w:val="0"/>
        </w:rPr>
        <w:t xml:space="preserve">Comparing the 2 disasters: Sandy was a lot worse than Ida in damages caused. It makes sense because sandy was larger, we were not as prepared for it, and other factors. We did not have the better infrastructure we have now. Sure we still did suffer damages but we recover mostly well.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Kimberly:</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HURRICANE SANDY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Hurricane Sandy began as a tropical wave in the Caribbean on october 19,201, rapidly strengthened into a category 1 hurricane and then intensifying over warm Caribbean waters into a category 3 storm. As it moved northward, sand merged into a cold front transforming into a massive superstorm nearly 1,000 miles wide, far larger than typical hurricanes. Beyond the immediate destruction along the east coast, sand has widespread environmental impacts. The storm surge reshaped shorelines, eroding beaches, damaging wetlands, and depositing debris and contaminates into coastal ecosystems. Saltwater intrusion harmed freshwater habitats, and thousands of trees were uprooted from Maryland to Massachusetts. Environmental damage extended far inland as heavy rainfall caused river flooding across Pennsylvania, West Virginia, and Ohio. Sandy's massive wind field also brought blizzard conditions to the Alphachian mountains, dropping up to three feet of snow in states like Tennessee, and west virginia. The storm affected more than twenty states disrupting transportation, agriculture, and power infrastructure across the midwest and northeast. Its vast reach and unusual development made hurricane sandy and atmospheric interactions and rising sea levels linked to climate change can intensify storm impacts across the regions of the country.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HURRICANE IDA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Hurricane ida one of the most powerful storms to strike the United States in the 21st century developed from a tropical disturbance in the Caribbean rapidly intensifying due to exceptionally warm gulf of mexico waters conditions linked to long term ocean warming. Ida strengthened from a tropical storm into a category 4 hurricane in less than 72 hours, demonstrating the growing frequency of rapid intensification events in modern climate patterns. When ida made a landfall in louisiana on august 29o.2021 exactly sixteen years after katrina it delivered sustainable winds up to 150 mph, widespread structural damage, and a prolonged power crisis that affected over a million people. Environmentally it caused severe coastal erosion, destroyed critical wetlands that serve as natural storm barriers, and released large quantities of pollutants after flooding industrial sites and chemical facilities. Its heavy rainfall also triggered catastrophic inland flooding as the storm moved northeast impacting states such as Pennsylvania, New Jersey, and New York where record breaking precipitation overwhelmed urban drainage systems. These highlight how ideas development fueled by waning ocean temperatures and atmospheric instability represents a dangerous trend in the evolution of modern hurricanes one with national implications for climate resilience, environmental health and disaster preparedness.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