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D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Buku Surat Keluar </w:t>
      </w:r>
      <w:r w:rsidR="00D41A9A">
        <w:rPr>
          <w:b/>
          <w:sz w:val="24"/>
          <w:szCs w:val="24"/>
          <w:lang w:val="en-ID"/>
        </w:rPr>
        <w:t xml:space="preserve"> Kab. Tabalong</w:t>
      </w:r>
    </w:p>
    <w:p w:rsidR="00FF33E8" w:rsidRPr="00FF33E8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Tahun</w:t>
      </w:r>
      <w:r w:rsidR="00FF33E8" w:rsidRPr="00FF33E8">
        <w:rPr>
          <w:b/>
          <w:sz w:val="24"/>
          <w:szCs w:val="24"/>
          <w:lang w:val="en-ID"/>
        </w:rPr>
        <w:t xml:space="preserve"> 2021</w:t>
      </w:r>
    </w:p>
    <w:p w:rsidR="00FF33E8" w:rsidRDefault="00FF33E8" w:rsidP="00FF33E8">
      <w:pPr>
        <w:jc w:val="center"/>
        <w:rPr>
          <w:b/>
          <w:lang w:val="en-ID"/>
        </w:rPr>
      </w:pPr>
    </w:p>
    <w:tbl>
      <w:tblPr>
        <w:tblStyle w:val="TableGrid"/>
        <w:tblW w:w="13522" w:type="dxa"/>
        <w:tblInd w:w="-572" w:type="dxa"/>
        <w:tblLook w:val="04A0" w:firstRow="1" w:lastRow="0" w:firstColumn="1" w:lastColumn="0" w:noHBand="0" w:noVBand="1"/>
      </w:tblPr>
      <w:tblGrid>
        <w:gridCol w:w="701"/>
        <w:gridCol w:w="1991"/>
        <w:gridCol w:w="1459"/>
        <w:gridCol w:w="2320"/>
        <w:gridCol w:w="3690"/>
        <w:gridCol w:w="3361"/>
      </w:tblGrid>
      <w:tr w:rsidR="00D41A9A" w:rsidTr="00D41A9A">
        <w:tc>
          <w:tcPr>
            <w:tcW w:w="70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9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TUJUAN SURAT KELUAR</w:t>
            </w:r>
          </w:p>
        </w:tc>
        <w:tc>
          <w:tcPr>
            <w:tcW w:w="1459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TANGGAL SURAT</w:t>
            </w:r>
          </w:p>
        </w:tc>
        <w:tc>
          <w:tcPr>
            <w:tcW w:w="2320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NOMOR SURAT KELUAR</w:t>
            </w:r>
          </w:p>
        </w:tc>
        <w:tc>
          <w:tcPr>
            <w:tcW w:w="3690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PERIHAL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SKPD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2021-04-06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jakarta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Kesatuan Bangsa dan Politik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2021-04-07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R-9/BKPP/DASI.KHP.8/823/12/2021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berita acara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sub bagian Perencanaan dan Umum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2021-04-01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R-1/BKPP/DASI.KHP.5/823/12/2021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Perjalanan Dinas Ke Banjarbaru dan Banjarmasin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Bupati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2021-04-10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R-14BKPP/DASI.KHP.1/823/12/2021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Ijin Perjalanan Dinas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noe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2021-04-19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B-16/BKPP/DASI.KHP.1/823/12/2021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sdadadasdadadadad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2021-04-29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B-18/BKPP/DASI.KHP.1/823/12/2021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Banjarbaru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Badan Kepegawaian, Pendidikan Dan Pelatihan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2021-05-06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B-19/BKPP/DASI.KHP.1/823/12/2021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Kecamatan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Dinas Perhubungan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2021-05-07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Perjalananan Dinas ke Banjarmasin loh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Badan Kepegawaian, Pendidikan Dan Pelatihan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2021-05-17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B-2/BKPP/DASI.KHP.1/823/12/2021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perjlaanan dins ke luar daerah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BUPATI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2021-05-19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B-3dadasda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dadasdad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</w:tbl>
    <w:p w:rsidR="00FF33E8" w:rsidRPr="00FF33E8" w:rsidRDefault="00FF33E8" w:rsidP="00FF33E8">
      <w:pPr>
        <w:rPr>
          <w:lang w:val="en-ID"/>
        </w:rPr>
      </w:pPr>
    </w:p>
    <w:sectPr w:rsidR="00FF33E8" w:rsidRPr="00FF33E8" w:rsidSect="00FF33E8">
      <w:pgSz w:w="15840" w:h="12240" w:orient="landscape" w:code="1"/>
      <w:pgMar w:top="65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5AA" w:rsidRDefault="00DC65AA" w:rsidP="00FF33E8">
      <w:pPr>
        <w:spacing w:after="0" w:line="240" w:lineRule="auto"/>
      </w:pPr>
      <w:r>
        <w:separator/>
      </w:r>
    </w:p>
  </w:endnote>
  <w:endnote w:type="continuationSeparator" w:id="0">
    <w:p w:rsidR="00DC65AA" w:rsidRDefault="00DC65AA" w:rsidP="00FF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5AA" w:rsidRDefault="00DC65AA" w:rsidP="00FF33E8">
      <w:pPr>
        <w:spacing w:after="0" w:line="240" w:lineRule="auto"/>
      </w:pPr>
      <w:r>
        <w:separator/>
      </w:r>
    </w:p>
  </w:footnote>
  <w:footnote w:type="continuationSeparator" w:id="0">
    <w:p w:rsidR="00DC65AA" w:rsidRDefault="00DC65AA" w:rsidP="00FF3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8"/>
    <w:rsid w:val="00171A66"/>
    <w:rsid w:val="00487521"/>
    <w:rsid w:val="0059093D"/>
    <w:rsid w:val="00661EA2"/>
    <w:rsid w:val="00794CE5"/>
    <w:rsid w:val="00D41A9A"/>
    <w:rsid w:val="00DC65AA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5550F-C083-4207-9A8E-C761D8C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E8"/>
  </w:style>
  <w:style w:type="paragraph" w:styleId="Footer">
    <w:name w:val="footer"/>
    <w:basedOn w:val="Normal"/>
    <w:link w:val="Foot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E8"/>
  </w:style>
  <w:style w:type="table" w:styleId="TableGrid">
    <w:name w:val="Table Grid"/>
    <w:basedOn w:val="TableNormal"/>
    <w:uiPriority w:val="39"/>
    <w:rsid w:val="00FF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5</cp:revision>
  <dcterms:created xsi:type="dcterms:W3CDTF">2021-05-20T01:25:00Z</dcterms:created>
  <dcterms:modified xsi:type="dcterms:W3CDTF">2021-05-20T02:44:00Z</dcterms:modified>
</cp:coreProperties>
</file>