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34740F" w:rsidRDefault="0034740F" w:rsidP="00631B17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>KECAMATAN BANUA LAWAS</w:t>
            </w:r>
          </w:p>
          <w:p w:rsidR="006B1247" w:rsidRPr="006E7CEC" w:rsidRDefault="0034740F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34740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Lapangan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17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4740F">
              <w:rPr>
                <w:rFonts w:ascii="Arial" w:hAnsi="Arial" w:cs="Arial"/>
                <w:sz w:val="26"/>
                <w:szCs w:val="26"/>
              </w:rPr>
              <w:t xml:space="preserve">Mei No. 3,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Banua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Lawas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>, Kalimantan Selatan 71552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31120-926E-4C9F-9BB6-03675AB2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2021-05-16T11:10:00Z</dcterms:modified>
</cp:coreProperties>
</file>