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9A4" w:rsidRDefault="00FD4854" w:rsidP="00FD4854">
      <w:pPr>
        <w:pStyle w:val="Heading2"/>
        <w:numPr>
          <w:ilvl w:val="0"/>
          <w:numId w:val="1"/>
        </w:numPr>
        <w:ind w:left="0"/>
      </w:pPr>
      <w:r>
        <w:t>Install GPU locally</w:t>
      </w:r>
    </w:p>
    <w:p w:rsidR="00FD4854" w:rsidRDefault="00FD4854" w:rsidP="00FD4854">
      <w:pPr>
        <w:pStyle w:val="ListParagraph"/>
        <w:numPr>
          <w:ilvl w:val="0"/>
          <w:numId w:val="2"/>
        </w:numPr>
        <w:ind w:left="180" w:hanging="180"/>
      </w:pPr>
      <w:r>
        <w:t>Intall GPU di VM local gagal dikarnakan virtualbox tidak dapat membaca GPU external.</w:t>
      </w:r>
    </w:p>
    <w:p w:rsidR="00FD4854" w:rsidRDefault="00FD4854" w:rsidP="00FD4854">
      <w:pPr>
        <w:pStyle w:val="ListParagraph"/>
        <w:numPr>
          <w:ilvl w:val="0"/>
          <w:numId w:val="2"/>
        </w:numPr>
        <w:ind w:left="180" w:hanging="180"/>
      </w:pPr>
      <w:r>
        <w:t>Jika menggunakan AWS free tier tidak ada instance yg GPU support untuk free tier.</w:t>
      </w:r>
    </w:p>
    <w:p w:rsidR="005B7FC2" w:rsidRDefault="005B7FC2" w:rsidP="005B7FC2">
      <w:pPr>
        <w:ind w:left="180"/>
      </w:pPr>
      <w:r>
        <w:rPr>
          <w:noProof/>
        </w:rPr>
        <w:drawing>
          <wp:inline distT="0" distB="0" distL="0" distR="0" wp14:anchorId="17AE79BD" wp14:editId="0BFB4585">
            <wp:extent cx="4705350" cy="114179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848" cy="11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0772" w:rsidRDefault="00260772" w:rsidP="00260772">
      <w:pPr>
        <w:pStyle w:val="ListParagraph"/>
        <w:ind w:left="180"/>
      </w:pPr>
      <w:r>
        <w:rPr>
          <w:noProof/>
        </w:rPr>
        <w:drawing>
          <wp:inline distT="0" distB="0" distL="0" distR="0">
            <wp:extent cx="5334135" cy="544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e_screenshot_20240212-2312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010" cy="54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e_screenshot_20240212-2328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25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ce_screenshot_20240212-2333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16" cy="40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290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e_screenshot_20240212-2335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5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ce_screenshot_20240212-2337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10200" cy="264720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ce_screenshot_20240212-2339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20" cy="26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13155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e_screenshot_20240212-234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17" cy="13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1625" cy="4056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ce_screenshot_20240212-2344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32" cy="40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05179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e_screenshot_20240212-2351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39" cy="40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9250" cy="40799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e_screenshot_20240212-2352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953" cy="40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150" cy="40549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ce_screenshot_20240212-2352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43" cy="40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403486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ce_screenshot_20240212-2353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30" cy="40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398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ce_screenshot_20240212-2354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84" cy="39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24289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ce_screenshot_20240213-0008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79" cy="243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283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ce_screenshot_20240213-0009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276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ce_screenshot_20240213-0027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7537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ce_screenshot_20240213-0028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296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ce_screenshot_20240213-0030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2715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ce_screenshot_20240213-0040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62450" cy="38711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e_screenshot_20240213-0100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16" cy="38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5D">
        <w:rPr>
          <w:noProof/>
        </w:rPr>
        <w:drawing>
          <wp:inline distT="0" distB="0" distL="0" distR="0">
            <wp:extent cx="6645910" cy="5499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e_screenshot_20240214-21085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D5" w:rsidRDefault="001761D5" w:rsidP="00260772"/>
    <w:p w:rsidR="00FE0B58" w:rsidRDefault="00FE0B58" w:rsidP="00260772"/>
    <w:p w:rsidR="00FE0B58" w:rsidRDefault="00FE0B58" w:rsidP="00260772"/>
    <w:p w:rsidR="00FE0B58" w:rsidRDefault="00FE0B58" w:rsidP="00260772"/>
    <w:p w:rsidR="00FE0B58" w:rsidRDefault="00FE0B58" w:rsidP="00260772"/>
    <w:p w:rsidR="001761D5" w:rsidRDefault="001761D5" w:rsidP="001761D5">
      <w:pPr>
        <w:pStyle w:val="Heading2"/>
        <w:numPr>
          <w:ilvl w:val="0"/>
          <w:numId w:val="1"/>
        </w:numPr>
        <w:ind w:left="0"/>
      </w:pPr>
      <w:r>
        <w:lastRenderedPageBreak/>
        <w:t>Install and run kubernetes</w:t>
      </w:r>
    </w:p>
    <w:p w:rsidR="001761D5" w:rsidRDefault="001761D5" w:rsidP="001761D5">
      <w:pPr>
        <w:pStyle w:val="ListParagraph"/>
        <w:numPr>
          <w:ilvl w:val="0"/>
          <w:numId w:val="2"/>
        </w:numPr>
        <w:ind w:left="180" w:hanging="180"/>
      </w:pPr>
      <w:r>
        <w:t>Ada kendala jika install kubernetes secara langsung, maka di menggunakan kubernetes dari minicube untuk local development.</w:t>
      </w:r>
    </w:p>
    <w:p w:rsidR="006B19FD" w:rsidRDefault="006B19FD" w:rsidP="006B19FD">
      <w:pPr>
        <w:pStyle w:val="ListParagraph"/>
        <w:ind w:left="180"/>
      </w:pPr>
    </w:p>
    <w:p w:rsidR="001761D5" w:rsidRDefault="006B19FD" w:rsidP="001761D5">
      <w:pPr>
        <w:pStyle w:val="ListParagraph"/>
        <w:ind w:left="180"/>
      </w:pPr>
      <w:r>
        <w:rPr>
          <w:noProof/>
        </w:rPr>
        <w:drawing>
          <wp:inline distT="0" distB="0" distL="0" distR="0">
            <wp:extent cx="6645910" cy="13843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ce_screenshot_20240213-0247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74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ce_screenshot_20240213-0248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8822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e_screenshot_20240213-0258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9467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ce_screenshot_20240213-0259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044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ce_screenshot_20240213-0303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11881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ce_screenshot_20240213-0304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00" cy="11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8775" cy="182120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ce_screenshot_20240213-0305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50" cy="18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57825" cy="16603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ce_screenshot_20240213-03110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904" cy="16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72" w:rsidRDefault="00260772" w:rsidP="001761D5">
      <w:pPr>
        <w:pStyle w:val="ListParagraph"/>
        <w:ind w:left="180"/>
      </w:pPr>
    </w:p>
    <w:p w:rsidR="00260772" w:rsidRDefault="00260772" w:rsidP="00260772">
      <w:pPr>
        <w:pStyle w:val="Heading2"/>
        <w:numPr>
          <w:ilvl w:val="0"/>
          <w:numId w:val="1"/>
        </w:numPr>
        <w:ind w:left="0"/>
      </w:pPr>
      <w:r>
        <w:t>Install and run helm</w:t>
      </w:r>
    </w:p>
    <w:p w:rsidR="00FE0B58" w:rsidRPr="00FE0B58" w:rsidRDefault="00FE0B58" w:rsidP="00FE0B58">
      <w:r>
        <w:rPr>
          <w:noProof/>
        </w:rPr>
        <w:drawing>
          <wp:inline distT="0" distB="0" distL="0" distR="0">
            <wp:extent cx="6645910" cy="1045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ce_screenshot_20240213-02594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5D" w:rsidRDefault="00FF375D" w:rsidP="00FF375D">
      <w:r>
        <w:rPr>
          <w:noProof/>
        </w:rPr>
        <w:drawing>
          <wp:inline distT="0" distB="0" distL="0" distR="0">
            <wp:extent cx="6645910" cy="408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e_screenshot_20240213-0144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EC" w:rsidRDefault="00A03BEC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9F4FFF" w:rsidP="00A03BEC"/>
    <w:p w:rsidR="009F4FFF" w:rsidRDefault="00A03BEC" w:rsidP="009F4FFF">
      <w:pPr>
        <w:pStyle w:val="Heading2"/>
        <w:numPr>
          <w:ilvl w:val="0"/>
          <w:numId w:val="1"/>
        </w:numPr>
        <w:ind w:left="0"/>
      </w:pPr>
      <w:r>
        <w:lastRenderedPageBreak/>
        <w:t>Docker image preparation and running jupyter via docker</w:t>
      </w:r>
    </w:p>
    <w:p w:rsidR="009F4FFF" w:rsidRDefault="009F4FFF" w:rsidP="009F4FFF">
      <w:r>
        <w:rPr>
          <w:noProof/>
        </w:rPr>
        <w:drawing>
          <wp:inline distT="0" distB="0" distL="0" distR="0" wp14:anchorId="077DD4B4" wp14:editId="0155A269">
            <wp:extent cx="3600450" cy="533143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ce_screenshot_20240214-1945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044" cy="53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FF" w:rsidRPr="009F4FFF" w:rsidRDefault="009F4FFF" w:rsidP="009F4FFF"/>
    <w:p w:rsidR="009F4FFF" w:rsidRDefault="009F4FFF" w:rsidP="00A03BE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24325" cy="421969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ce_screenshot_20240214-19482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118" cy="42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9250" cy="62198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ce_screenshot_20240214-19504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15" cy="6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FF" w:rsidRDefault="009F4FFF" w:rsidP="00A03BEC">
      <w:pPr>
        <w:rPr>
          <w:noProof/>
        </w:rPr>
      </w:pPr>
      <w:r>
        <w:rPr>
          <w:noProof/>
        </w:rPr>
        <w:drawing>
          <wp:inline distT="0" distB="0" distL="0" distR="0">
            <wp:extent cx="5429250" cy="12916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ce_screenshot_20240214-195804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52"/>
                    <a:stretch/>
                  </pic:blipFill>
                  <pic:spPr bwMode="auto">
                    <a:xfrm>
                      <a:off x="0" y="0"/>
                      <a:ext cx="5468730" cy="130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FF" w:rsidRDefault="009F4FFF" w:rsidP="00A03BEC">
      <w:pPr>
        <w:rPr>
          <w:noProof/>
        </w:rPr>
      </w:pPr>
      <w:r>
        <w:rPr>
          <w:noProof/>
        </w:rPr>
        <w:drawing>
          <wp:inline distT="0" distB="0" distL="0" distR="0" wp14:anchorId="0178B445" wp14:editId="0EA873F1">
            <wp:extent cx="5385027" cy="195262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ce_screenshot_20240214-20380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0"/>
                    <a:stretch/>
                  </pic:blipFill>
                  <pic:spPr bwMode="auto">
                    <a:xfrm>
                      <a:off x="0" y="0"/>
                      <a:ext cx="5402942" cy="195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EC" w:rsidRPr="00A03BEC" w:rsidRDefault="009F4FFF" w:rsidP="00A03BEC">
      <w:r>
        <w:rPr>
          <w:noProof/>
        </w:rPr>
        <w:lastRenderedPageBreak/>
        <w:drawing>
          <wp:inline distT="0" distB="0" distL="0" distR="0">
            <wp:extent cx="6645910" cy="3629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ce_screenshot_20240214-20573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72" w:rsidRPr="00FD4854" w:rsidRDefault="00260772" w:rsidP="001761D5">
      <w:pPr>
        <w:pStyle w:val="ListParagraph"/>
        <w:ind w:left="180"/>
      </w:pPr>
    </w:p>
    <w:sectPr w:rsidR="00260772" w:rsidRPr="00FD4854" w:rsidSect="0046236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53E9B"/>
    <w:multiLevelType w:val="hybridMultilevel"/>
    <w:tmpl w:val="E3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C44CBF"/>
    <w:multiLevelType w:val="hybridMultilevel"/>
    <w:tmpl w:val="C2B67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36F"/>
    <w:rsid w:val="001761D5"/>
    <w:rsid w:val="00260772"/>
    <w:rsid w:val="00390927"/>
    <w:rsid w:val="0046236F"/>
    <w:rsid w:val="005B7FC2"/>
    <w:rsid w:val="006B19FD"/>
    <w:rsid w:val="007809A4"/>
    <w:rsid w:val="009F4FFF"/>
    <w:rsid w:val="00A03BEC"/>
    <w:rsid w:val="00FD4854"/>
    <w:rsid w:val="00FE0B58"/>
    <w:rsid w:val="00FF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8C6BF"/>
  <w15:chartTrackingRefBased/>
  <w15:docId w15:val="{356F3137-1913-4154-B075-BA16D2E1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B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854"/>
    <w:pPr>
      <w:keepNext/>
      <w:keepLines/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4854"/>
    <w:rPr>
      <w:rFonts w:eastAsiaTheme="majorEastAsia" w:cstheme="majorBidi"/>
      <w:b/>
      <w:sz w:val="20"/>
      <w:szCs w:val="26"/>
    </w:rPr>
  </w:style>
  <w:style w:type="paragraph" w:styleId="ListParagraph">
    <w:name w:val="List Paragraph"/>
    <w:basedOn w:val="Normal"/>
    <w:uiPriority w:val="34"/>
    <w:qFormat/>
    <w:rsid w:val="00FD48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3B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</dc:creator>
  <cp:keywords/>
  <dc:description/>
  <cp:lastModifiedBy>Adit</cp:lastModifiedBy>
  <cp:revision>9</cp:revision>
  <dcterms:created xsi:type="dcterms:W3CDTF">2024-02-14T12:46:00Z</dcterms:created>
  <dcterms:modified xsi:type="dcterms:W3CDTF">2024-02-14T14:22:00Z</dcterms:modified>
</cp:coreProperties>
</file>