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R7.4.C1 test BM v3.5</w:t>
      </w:r>
    </w:p>
  </w:body>
</w:document>
</file>