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Mô Hình Kinh Doanh Du Lịch Cộng Đồng Trải Nghiệm Văn Hóa Tộc Người Tại Việt Nam - Từ Sinh Kế Đến Bảo Tồn Di Sản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Đặt Vấn Đề Và Không Gian Lý Luận Về Du Lịch Cộng Đồng Dân Tộc Thiểu Số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dịch của ngành công nghiệp không khói toàn cầu từ du lịch đại trà (mass tourism) sang các hình thái du lịch vi mô, chú trọng trải nghiệm nguyên bản, đã đặt các vùng đồng bào dân tộc thiểu số tại Việt Nam vào một vị thế chiến lược. Du lịch cộng đồng (Community-Based Tourism - CBT) không chỉ đơn thuần là việc cung cấp không gian lưu trú tại nhà dân (homestay) mà là một thiết chế phức hợp mang tính kinh tế - xã hội học. Ở đó, cộng đồng bản địa đóng vai trò là chủ thể trực tiếp tham gia quản trị, vận hành và phân bổ lợi ích từ chính các tài nguyên sinh thái và di sản văn hóa của tổ tiên họ</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này tiến hành giải phẫu các mô hình kinh doanh du lịch cộng đồng đang nổi lên mạnh mẽ tại Việt Nam, trải dài từ các tỉnh miền núi phía Bắc như Hà Giang, Lào Cai, Lai Châu, qua dải đất Tây Nguyên với tâm điểm là Đắk Lắk, cho đến khu vực Đồng bằng sông Cửu Long. Thông qua việc đối sánh các tộc người tiêu biểu như Ê-Đê, Tày, Lô Lô, H'Mông và Khmer, báo cáo làm rõ cơ chế chuyển hóa bản sắc văn hóa thành sản phẩm du lịch, hệ thống ngôn ngữ giao tiếp và quy tắc ứng xử đặc thù, cùng hệ lụy của quá trình thương mại hóa. Đồng thời, báo cáo cũng phân tích sự can thiệp của các khuôn khổ pháp lý quốc gia và các dự án hỗ trợ quốc tế nhằm duy trì tính bền vững của các hệ sinh thái nhân văn này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Tích Cấu Trúc Và Thực Trạng Các Mô Hình Du Lịch Cộng Đồng Tiêu Biểu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phát triển du lịch trải nghiệm văn hóa không diễn ra theo một khuôn mẫu đồng nhất mà được định hình bởi đặc trưng sinh thái, thiết chế xã hội và tín ngưỡng của từng tộc người.</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Không Gian Sinh Tồn Và Thiết Chế Mẫu Hệ Của Người Ê-Đê Tại Đắk Lắk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Tây Nguyên là một vùng văn hóa mang tính đặc thù cao, nơi người Ê-Đê đã xây dựng một hệ thống tri thức bản địa phong phú. Các mô hình kinh doanh du lịch cộng đồng nổi bật nhất hiện nay tập trung tại Buôn Akŏ Dhông (thành phố Buôn Ma Thuột) - buôn làng được định danh là giàu đẹp nhất Đắk Lắk, và Buôn Trí (xã Krông Na, huyện Buôn Đôn)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Điểm cốt lõi tạo nên sức hút của du lịch bản địa Ê-Đê chính là sự duy trì kiến trúc nhà dài và thiết chế xã hội mẫu hệ.</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kiến trúc và xã hội học, nhà dài không đơn thuần là nơi trú ngụ mà là thước đo sự hưng thịnh của một đại gia đình mẫu hệ. Cấu trúc nhà được nối dài thêm mỗi khi một thành viên nữ trong gia đình kết hôn, phản ánh quyền lực tuyệt đối của người phụ nữ trong việc thừa kế tài sản và duy trì hương hỏa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Các chi tiết chạm khắc trên không gian cư trú mang đậm biểu tượng tính nữ: cầu thang lên nhà được chia làm hai, trong đó cầu thang cái đặt phía trước dành cho khách và nam giới, được đẽo gọt hình đôi bầu vú và vành trăng khuyết biểu trưng cho sự sinh sôi nảy nở và quyền uy của người mẹ; trong khi cầu thang đực nằm khuất phía sau dành cho sinh hoạt nội bộ của phụ nữ</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kiến trúc, Không gian văn hóa cồng chiêng Tây Nguyên – di sản được UNESCO ghi danh năm 2005 – là "đặc sản" trải nghiệm phi vật thể không thể thay thế</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Trong tín ngưỡng Ê-Đê, cồng chiêng là ngôn ngữ giao tiếp giữa con người và thế giới siêu nhiên, gắn liền với các vòng đời và nghi lễ nông nghiệp như cúng bến nước, mừng lúa mới, lễ thổi tai hay lễ bỏ mả</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Mô hình kinh doanh du lịch tại Buôn Akŏ Dhông đã khéo léo lồng ghép việc thưởng thức cồng chiêng bên bếp lửa nhà dài, uống rượu cần và dệt thổ cẩm, biến các giá trị này thành sinh kế cho hàng chục hộ gia đình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Sự Trỗi Dậy Của Du Lịch Nông Nghiệp Bản Liền (Lào Cai) Dưới Tác Động Truyền Thông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Xã Bản Liền, huyện Bắc Hà, tỉnh Lào Cai là một hiện tượng nghiên cứu điển hình về sự cất cánh của du lịch cộng đồng tộc người Tày nhờ hiệu ứng truyền thông đại chúng và sự can thiệp của các dự án phi chính phủ. Trước đây, Bản Liền là một vùng quê nghèo, các hộ dân chủ yếu bám rẫy bám rừng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Tuy nhiên, sự xuất hiện của chương trình truyền hình thực tế "Gia đình HaHa" (việt hóa từ format "Haha nông phu" của Trung Quốc) với sự tham gia của dàn nghệ sĩ nổi tiếng như Jun Phạm, Duy Khánh, Rhymastic, đã biến Bản Liền thành tâm điểm tìm kiếm trên mạng xã hội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kinh doanh tại Bản Liền tập trung vào loại hình du lịch nông nghiệp và "chữa lành" (healing tourism). Khách du lịch đến đây lưu trú trong những ngôi nhà sàn truyền thống lợp lá cọ, điển hình như homestay của gia đình chị Vàng Thị Thông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Sức mạnh của mô hình này đến từ Dự án Tăng cường sinh kế (CRED), tổ chức đã cung cấp nguồn vốn vi mô và đào tạo bài bản cho người dân tộc Tày về kỹ năng vận hành buồng phòng, cách tương tác với du khách, và kỹ năng quảng bá trên nền tảng số</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Hơn thế nữa, nghệ thuật ẩm thực tại đây được chuẩn hóa bởi các đầu bếp từ khách sạn 5 sao, giúp người Tày biết cách nêm nếm gia vị địa phương sao cho phù hợp với khẩu vị của số đông du khách trong và ngoài nước nhưng vẫn giữ được tính nguyên bản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Lô Lô Chải (Hà Giang): Tiêu Chuẩn Toàn Cầu Về Tính Nguyên Bản Và Bền Vững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Nằm sát cột cờ Lũng Cú, bản Lô Lô Chải của đồng bào Lô Lô là minh chứng cho việc bảo tồn nghiêm ngặt có thể mang lại danh tiếng toàn cầu. Tháng 10 năm 2024, Lô Lô Chải chính thức được Tổ chức Du lịch Liên Hợp Quốc (UN Tourism) vinh danh là "Làng du lịch tốt nhất thế giới năm 2025" (Best Tourism Villages), vượt qua hàng trăm hồ sơ từ 65 quốc gia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Bí quyết thành công của Lô Lô Chải nằm ở việc cộng đồng đã từ chối "hiện đại hóa" một cách bừa bãi. Gần 40 ngôi nhà trình tường cổ kính với bức tường đất sét nện chặt đặc trưng (dày 50-60cm) và mái ngói âm dương được giữ nguyên vẹn và cải tạo công năng bên trong thành hệ thống homestay khép kín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Hiện nay, trong số hơn 120 hộ dân, có 56 hộ trực tiếp làm dịch vụ lưu trú, đạt công suất phục vụ lên tới 1.000 khách mỗi đêm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Mô hình này hoạt động hiệu quả nhờ sự tư vấn từ tổ chức Helvetas (Thụy Sĩ) thông qua dự án ST4SD. Nhờ đó, người Lô Lô thiết lập được các Quỹ Phát triển Cộng đồng, trích lập doanh thu để tái đầu tư vào cảnh quan, xử lý rác thải và duy trì các lớp truyền dạy thêu thùa, đánh trống đồng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Đạo Đức Sinh Thái Và Kỷ Luật Cộng Đồng H'Mông Tại Sin Suối Hồ (Lai Châu)</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Cách trung tâm thành phố Lai Châu khoảng 30km, bản Sin Suối Hồ (nghĩa là "suối có vàng") của người H'Mông lại đưa ra một mô hình kinh doanh du lịch cộng đồng dựa trên kỷ luật tự giác và đạo đức sinh thái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tạo nên sự khác biệt cốt lõi của Sin Suối Hồ là hương ước "4 không" được cộng đồng đồng thuận và thực thi nghiêm ngặt: không uống rượu, không cờ bạc, không hút chích ma túy, và không quan hệ lăng nhăng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Nền tảng đạo đức này biến bản làng thành một môi trường du lịch cực kỳ an toàn, văn minh. Các mô hình lưu trú được thiết kế sáng tạo, thân thiện với thiên nhiên như "homestay tổ chim", "tổ ếch"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Du khách tham gia trải nghiệm sinh thái kết hợp tìm hiểu lịch sử qua các "Đá sổ đỏ" (nơi người H'Mông xưa khắc nhân khẩu lên đá tảng để đánh dấu quyền sở hữu) và quy trình nhuộm vải bằng lá cây Tung qua sủ cổ thụ</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Du Lịch Tâm Linh Và Nghệ Thuật Dân Gian Khmer Tại Đồng Bằng Sông Cửu Long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Khác với không gian núi rừng, các mô hình du lịch của người Khmer tại Trà Vinh, Sóc Trăng hay An Giang được xây dựng xoay quanh các thiết chế Phật giáo Nam tông. Ngôi chùa đối với người Khmer không chỉ là cơ sở thờ tự mà còn là trung tâm giáo dục, lưu trữ di sản và không gian sinh hoạt văn hóa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hoạt động kinh doanh du lịch tại đây hướng đến việc khai thác các lễ hội lớn như Chôl Chnăm Thmây (lễ đón năm mới), Oóc Om Bóc (lễ cúng trăng), và đua ghe Ngo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Để gia tăng giá trị kinh tế, nhiều địa phương đang xúc tiến xây dựng các Trung tâm Văn hóa - Du lịch Cộng đồng, kết hợp việc tham quan các công trình kiến trúc chùa chiền (như chùa Vàm Rây) với trải nghiệm làm gốm thủ công không dùng bàn xoay, vẽ tranh trên lá buông và thưởng thức dàn nhạc ngũ âm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Nhân Học Ngôn Ngữ: Hệ Thống Lời Chào Và Quy Tắc Giao Tiếp (Etiquette)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du lịch cộng đồng, ngôn ngữ không chỉ là phương tiện trao đổi thông tin mà còn là chìa khóa để du khách bước vào không gian tâm lý và xã hội của tộc người. Việc hiểu và phát âm chuẩn xác các lời chào cơ bản, kèm theo ngữ cảnh sử dụng, thể hiện sự tôn trọng tri thức bản địa và nâng cao chất lượng trải nghiệm.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Phân Tích Hệ Thống Ngôn Ngữ Các Dân Tộc Tiêu Biểu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hệ thống hóa các mẫu câu giao tiếp cơ bản, cách phát âm và quy tắc ứng xử đặc thù của từng cộng đồng dân tộc: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Dân Tộc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Câu Giao Tiếp (Phiên Âm)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(Việt / Anh)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Ngữ Cảnh Sử Dụng Và Quy Tắc Văn Hóa (Etiquette)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Ê-Đê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Hê drei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Xin chào / Hello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Lời chào phổ quát, có thể sử dụng ở bất kỳ thời điểm nào trong ngày khi gặp gỡ người dân trong buôn [cite: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Bơni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Cảm ơn / Thank you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Bắt buộc phải đi kèm với cử chỉ hơi cúi đầu (a slight bow of the head) để thể hiện sự khiêm tốn và lòng biết ơn chân thành [cite: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Kâo bi mơak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Tôi rất vui khi ở đây / I am glad to be here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câu nói mang tính nghi thức, được sử dụng ngay khoảnh khắc bước chân vào cửa nhà dài, thể hiện thiện chí của khách đối với gia chủ [cite: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Ơ ami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mẹ đáng kính / Elder mother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Đại từ nhân xưng trang trọng nhất, dùng để xưng hô với người phụ nữ lớn tuổi nhất trong nhà dài (người đứng đầu trong chế độ mẫu hệ) [cite: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Kâo lui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Tôi xin phép rời đi / I am leaving now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Quy tắc không gian:</w:t>
            </w:r>
            <w:r w:rsidDel="00000000" w:rsidR="00000000" w:rsidRPr="00000000">
              <w:rPr>
                <w:rFonts w:ascii="Google Sans" w:cs="Google Sans" w:eastAsia="Google Sans" w:hAnsi="Google Sans"/>
                <w:color w:val="1f1f1f"/>
                <w:rtl w:val="0"/>
              </w:rPr>
              <w:t xml:space="preserve"> Lời chào tạm biệt này bắt buộc phải được nói khi khách đang đứng ở khu vực cầu thang chuẩn bị bước xuống, tuyệt đối không đợi ra đến cổng nhà mới nói, nhằm tôn trọng không gian thiêng của ngôi nhà [cite: prompt].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xo Tuông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Xin chào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Lời chào tiêu chuẩn mang tính lịch sự, trang trọng đối với người lạ hoặc khách phương xa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Chào Pì noọng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Chào anh chị 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"Pì" chỉ người lớn tuổi hơn (anh/chị), "Noọng" chỉ người nhỏ tuổi hơn. Thể hiện tính cộng đồng, dùng cho những người đã quen biết hoặc không khí thân mật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Có dú rườn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 ở nhà không đấy?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dùng từ "chào" trực tiếp, người Tày chuộng lối chào bằng câu hỏi thăm tình hình thực tế, ví dụ "Noọng pây hâư è?" (Em đi đâu đấy?), thể hiện sự quan tâm sâu sắc mang tính làng xã</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H'Mông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Nyob zoo</w:t>
            </w:r>
            <w:r w:rsidDel="00000000" w:rsidR="00000000" w:rsidRPr="00000000">
              <w:rPr>
                <w:rFonts w:ascii="Google Sans" w:cs="Google Sans" w:eastAsia="Google Sans" w:hAnsi="Google Sans"/>
                <w:color w:val="1f1f1f"/>
                <w:rtl w:val="0"/>
              </w:rPr>
              <w:t xml:space="preserve"> (nho dzô)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Xin chào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Lời chào phổ biến nhất. Đối với người lớn tuổi hoặc để thể hiện sự kính trọng, du khách sử dụng </w:t>
            </w:r>
            <w:r w:rsidDel="00000000" w:rsidR="00000000" w:rsidRPr="00000000">
              <w:rPr>
                <w:rFonts w:ascii="Google Sans" w:cs="Google Sans" w:eastAsia="Google Sans" w:hAnsi="Google Sans"/>
                <w:i w:val="1"/>
                <w:iCs w:val="1"/>
                <w:color w:val="1f1f1f"/>
                <w:rtl w:val="0"/>
              </w:rPr>
              <w:t xml:space="preserve">Nyob zoo tij laug / niamh laus</w:t>
            </w:r>
            <w:r w:rsidDel="00000000" w:rsidR="00000000" w:rsidRPr="00000000">
              <w:rPr>
                <w:rFonts w:ascii="Google Sans" w:cs="Google Sans" w:eastAsia="Google Sans" w:hAnsi="Google Sans"/>
                <w:color w:val="1f1f1f"/>
                <w:rtl w:val="0"/>
              </w:rPr>
              <w:t xml:space="preserve"> (Chào anh/chị)</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Ua tsaug</w:t>
            </w:r>
            <w:r w:rsidDel="00000000" w:rsidR="00000000" w:rsidRPr="00000000">
              <w:rPr>
                <w:rFonts w:ascii="Google Sans" w:cs="Google Sans" w:eastAsia="Google Sans" w:hAnsi="Google Sans"/>
                <w:color w:val="1f1f1f"/>
                <w:rtl w:val="0"/>
              </w:rPr>
              <w:t xml:space="preserve"> (ua chao)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Cảm 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Dùng để đáp lại sự hiếu khách, khi được nhận bữa ăn hoặc sự hướng dẫn từ người dân bản địa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Khmer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Chumreap Suor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Xin chào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Nghi thức Sampeah:</w:t>
            </w:r>
            <w:r w:rsidDel="00000000" w:rsidR="00000000" w:rsidRPr="00000000">
              <w:rPr>
                <w:rFonts w:ascii="Google Sans" w:cs="Google Sans" w:eastAsia="Google Sans" w:hAnsi="Google Sans"/>
                <w:color w:val="1f1f1f"/>
                <w:rtl w:val="0"/>
              </w:rPr>
              <w:t xml:space="preserve"> Lời chào phải đồng thời kết hợp với hành động chắp hai lòng bàn tay vào nhau (như hình búp sen) đặt trước ngực và cúi nhẹ đầu. Đây là tàn dư của triết lý Phật giáo, vinh danh Phật tánh trong mỗi con người</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Or-cun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Cảm 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Lời biểu thị sự biết ơn sâu sắc, thường đi kèm nụ cười thân thiện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ải êm ơi! Bươm chiêng pi mấi...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 mẹ ơi! Tháng tết năm mới...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Thái ở vùng Tây Bắc Việt Nam có lối chào mang đậm tính văn chương và hình tượng. Các câu chào thường kéo dài, lồng ghép những lời chúc tụng tốt đẹp, so sánh với sự vật thiên nhiên để làm tăng thể diện người đối diện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 cỏ nằng kháa mấy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Xin chào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Lời chào thân mật, thường được các cán bộ địa phương và du khách am hiểu văn hóa sử dụng để nhanh chóng xóa bỏ rào cản tâm lý với đồng bào Dao</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Hệ Luận Về Cấu Trúc Xã Hội Qua Lăng Kính Ngôn Ngữ</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phân tích các mẫu câu giao tiếp cho thấy sự phản chiếu rõ rệt của cấu trúc xã hội. Ở người Ê-Đê, sự tồn tại của từ </w:t>
      </w:r>
      <w:r w:rsidDel="00000000" w:rsidR="00000000" w:rsidRPr="00000000">
        <w:rPr>
          <w:rFonts w:ascii="Google Sans" w:cs="Google Sans" w:eastAsia="Google Sans" w:hAnsi="Google Sans"/>
          <w:i w:val="1"/>
          <w:iCs w:val="1"/>
          <w:color w:val="1f1f1f"/>
          <w:rtl w:val="0"/>
        </w:rPr>
        <w:t xml:space="preserve">Ơ ami</w:t>
      </w:r>
      <w:r w:rsidDel="00000000" w:rsidR="00000000" w:rsidRPr="00000000">
        <w:rPr>
          <w:rFonts w:ascii="Google Sans" w:cs="Google Sans" w:eastAsia="Google Sans" w:hAnsi="Google Sans"/>
          <w:color w:val="1f1f1f"/>
          <w:rtl w:val="0"/>
        </w:rPr>
        <w:t xml:space="preserve"> (Người mẹ đáng kính) là minh chứng sống động của quyền uy mẫu hệ [cite: prompt, 179]. Sự khắt khe trong quy tắc không gian khi chào tạm biệt (</w:t>
      </w:r>
      <w:r w:rsidDel="00000000" w:rsidR="00000000" w:rsidRPr="00000000">
        <w:rPr>
          <w:rFonts w:ascii="Google Sans" w:cs="Google Sans" w:eastAsia="Google Sans" w:hAnsi="Google Sans"/>
          <w:i w:val="1"/>
          <w:iCs w:val="1"/>
          <w:color w:val="1f1f1f"/>
          <w:rtl w:val="0"/>
        </w:rPr>
        <w:t xml:space="preserve">Kâo lui</w:t>
      </w:r>
      <w:r w:rsidDel="00000000" w:rsidR="00000000" w:rsidRPr="00000000">
        <w:rPr>
          <w:rFonts w:ascii="Google Sans" w:cs="Google Sans" w:eastAsia="Google Sans" w:hAnsi="Google Sans"/>
          <w:color w:val="1f1f1f"/>
          <w:rtl w:val="0"/>
        </w:rPr>
        <w:t xml:space="preserve"> tại cầu thang) cho thấy ngôi nhà dài không chỉ là một kiến trúc vật chất mà là một thực thể tâm linh chứa đựng các ranh giới vô hình giữa chủ và khách.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Ngược lại, ở người Tày và người Thái Tây Bắc, ngôn ngữ giao tiếp bộc lộ tính quần tụ cộng đồng mãnh liệt. Việc lược bỏ các câu chào khuôn sáo để thay bằng các câu hỏi thăm trực tiếp vào hoạt động thường nhật (</w:t>
      </w:r>
      <w:r w:rsidDel="00000000" w:rsidR="00000000" w:rsidRPr="00000000">
        <w:rPr>
          <w:rFonts w:ascii="Google Sans" w:cs="Google Sans" w:eastAsia="Google Sans" w:hAnsi="Google Sans"/>
          <w:i w:val="1"/>
          <w:iCs w:val="1"/>
          <w:color w:val="1f1f1f"/>
          <w:rtl w:val="0"/>
        </w:rPr>
        <w:t xml:space="preserve">Có dú rườn a?</w:t>
      </w:r>
      <w:r w:rsidDel="00000000" w:rsidR="00000000" w:rsidRPr="00000000">
        <w:rPr>
          <w:rFonts w:ascii="Google Sans" w:cs="Google Sans" w:eastAsia="Google Sans" w:hAnsi="Google Sans"/>
          <w:color w:val="1f1f1f"/>
          <w:rtl w:val="0"/>
        </w:rPr>
        <w:t xml:space="preserve">) chứng tỏ một xã hội nông nghiệp xem trọng mối liên kết láng giềng chặt chẽ</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Khảo Cứu Các Hoạt Động Trải Nghiệm Và Vui Chơi Giải Trí Bản Địa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Cốt lõi của kinh doanh du lịch cộng đồng là việc biến các sinh hoạt đời thường và nghi thức văn hóa thành các "gói trải nghiệm" có tính tương tác cao. Mỗi tộc người cung cấp một lăng kính giải trí và khám phá riêng biệt.</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Trải Nghiệm Sinh Thái Và Nông Nghiệp</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Bản Liền (Dân tộc Tày):</w:t>
      </w:r>
      <w:r w:rsidDel="00000000" w:rsidR="00000000" w:rsidRPr="00000000">
        <w:rPr>
          <w:rFonts w:ascii="Google Sans" w:cs="Google Sans" w:eastAsia="Google Sans" w:hAnsi="Google Sans"/>
          <w:color w:val="1f1f1f"/>
          <w:rtl w:val="0"/>
        </w:rPr>
        <w:t xml:space="preserve"> Sức hấp dẫn chủ đạo đến từ các hoạt động gắn liền với đất đai. Khách du lịch, giống như các nghệ sĩ trong chương trình "Gia đình HaHa", được trang bị nông cụ để trực tiếp lội ruộng cấy lúa, nhổ sắn, và hái chè Shan tuyết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Điểm nhấn là quy trình sao chè bằng chảo gang trên bếp củi truyền thống, đan nón cọ và lợp mái nhà bằng lá cọ. Buổi chiều, du khách tham gia các trò chơi dân dã như thi ném đá trên suối, tắm suối mát lạnh, mang lại giá trị phục hồi thể chất và tinh thần (healing)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Sin Suối Hồ (Dân tộc H'Mông):</w:t>
      </w:r>
      <w:r w:rsidDel="00000000" w:rsidR="00000000" w:rsidRPr="00000000">
        <w:rPr>
          <w:rFonts w:ascii="Google Sans" w:cs="Google Sans" w:eastAsia="Google Sans" w:hAnsi="Google Sans"/>
          <w:color w:val="1f1f1f"/>
          <w:rtl w:val="0"/>
        </w:rPr>
        <w:t xml:space="preserve"> Hoạt động vui chơi thiên về khám phá mạo hiểm và thưởng ngoạn cảnh quan. Du khách có thể trekking xuyên rừng già để săn mây, tham quan thác Trái Tim, thác Tình Yêu, và dạo bước qua con đường đá cổ Pavis do người Pháp xây dựng từ những năm 1920</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Việc được hướng dẫn viên bản địa giới thiệu về cách sử dụng thảo dược rừng để nhuộm vải cũng là một trải nghiệm được đánh giá cao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Trải Nghiệm Nghệ Thuật Trình Diễn Và Tâm Linh</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Đắk Lắk (Dân tộc Ê-Đê):</w:t>
      </w:r>
      <w:r w:rsidDel="00000000" w:rsidR="00000000" w:rsidRPr="00000000">
        <w:rPr>
          <w:rFonts w:ascii="Google Sans" w:cs="Google Sans" w:eastAsia="Google Sans" w:hAnsi="Google Sans"/>
          <w:color w:val="1f1f1f"/>
          <w:rtl w:val="0"/>
        </w:rPr>
        <w:t xml:space="preserve"> Trải nghiệm không thể thiếu là tham gia vào vòng xoang quanh đống lửa, lắng nghe tiếng cồng chiêng ngân vang giữa đại ngàn. Các buổi diễn xướng thường tái hiện một phần các lễ hội nông nghiệp, nơi du khách được mời thưởng thức rượu cần – biểu tượng của sự đoàn kết và chia sẻ</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Việc học cách nhận biết âm thanh của chiêng cái (chiêng mẹ) và thử đan lát gùi tre cũng là những hoạt động tương tác phổ biến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Đồng Bằng Sông Cửu Long (Dân tộc Khmer):</w:t>
      </w:r>
      <w:r w:rsidDel="00000000" w:rsidR="00000000" w:rsidRPr="00000000">
        <w:rPr>
          <w:rFonts w:ascii="Google Sans" w:cs="Google Sans" w:eastAsia="Google Sans" w:hAnsi="Google Sans"/>
          <w:color w:val="1f1f1f"/>
          <w:rtl w:val="0"/>
        </w:rPr>
        <w:t xml:space="preserve"> Du khách được hòa mình vào nhịp điệu của dàn nhạc ngũ âm, học các động tác uyển chuyển của điệu múa lăm-thôn. Một hoạt động đặc biệt thu hút khách nữ là việc được các nghệ nhân bản địa trang điểm và khoác lên mình bộ trang phục rực rỡ để hóa thân thành các vũ nữ Apsara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Ngoài ra, trong các dịp lễ hội, việc tham gia hoặc cổ vũ đua ghe Ngo mang lại không khí thể thao cộng đồng vô cùng sôi động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Tại Hà Giang (Dân tộc Lô Lô):</w:t>
      </w:r>
      <w:r w:rsidDel="00000000" w:rsidR="00000000" w:rsidRPr="00000000">
        <w:rPr>
          <w:rFonts w:ascii="Google Sans" w:cs="Google Sans" w:eastAsia="Google Sans" w:hAnsi="Google Sans"/>
          <w:color w:val="1f1f1f"/>
          <w:rtl w:val="0"/>
        </w:rPr>
        <w:t xml:space="preserve"> Đêm xuống, bản Lô Lô Chải rộn rã với ánh lửa trại. Du khách cùng người dân múa hát các làn điệu dân ca, giao lưu uống rượu ngô và thưởng thức thắng cố</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Ban ngày, hoạt động tìm hiểu quy trình dệt vải lanh, thêu hoa văn đắp mảnh phức tạp trên trang phục của phụ nữ Lô Lô đen thu hút sự quan tâm của giới nghiên cứu và những người yêu thích thủ công mỹ nghệ</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Đánh Giá Tác Động Kinh Tế - Xã Hội: Sinh Kế, Bình Đẳng Giới Và Rủi Ro Văn Hóa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lồng ghép của du lịch vào không gian làng bản tạo ra những lực lượng kiến tạo, song cũng đi kèm với các hệ lụy cần kiểm soát.</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Tái Cấu Trúc Sinh Kế Và Sự Trao Quyền Cho Phụ Nữ</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kinh tế, mô hình du lịch cộng đồng đã chứng minh năng lực xóa đói giảm nghèo vượt trội so với nông nghiệp truyền thống. Tại Lô Lô Chải, nhờ kinh doanh homestay với mức giá từ 500.000 đến 1,2 triệu đồng/phòng/đêm, nhiều hộ gia đình đã vươn lên thoát nghèo bền vững, sở hữu nguồn thu nhập ổn định và có điều kiện cho con cái tiếp cận giáo dục tốt hơn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cấu trúc xã hội, du lịch cộng đồng đang tác động mạnh mẽ đến định kiến giới và vai trò của người phụ nữ. Ở các cộng đồng có truyền thống mẫu hệ như người Ê-Đê và người Chăm, nơi phụ nữ vốn là chủ sở hữu tài sản và quản lý tài chính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mô hình kinh doanh homestay càng củng cố quyền lực của họ. Phụ nữ trở thành những giám đốc điều hành trực tiếp, điều phối nhân lực gia đình và quyết định các chiến lược kinh doanh dịch vụ</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Đàn ông trong dòng tộc chuyển sang đảm nhận các vai trò mang tính hỗ trợ hoặc đại diện đối ngoại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Ở các xã hội phụ hệ (như Tày, Mông, Dao), sự thay đổi diễn ra mang tính cách mạng hơn. Từ vị thế chủ yếu gắn với không gian bếp núc, những người phụ nữ như chị Vàng Thị Thông (Bản Liền) đã bước ra phía trước, trực tiếp học ngoại ngữ, quản lý các kênh mạng xã hội, tương tác với du khách và làm chủ nguồn thu nhập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Điều này giúp họ nâng cao tiếng nói trong các quyết định của gia đình, phá vỡ thế độc quyền của nam giới, đồng thời góp phần thúc đẩy bình đẳng giới thực chất trong vùng đồng bào dân tộc thiểu số</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Nguy Cơ "Sân Khấu Hóa" Và Thương Mại Hóa Di Sản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Ranh giới giữa việc bảo tồn văn hóa và khai thác thương mại quá mức luôn mong manh. Các nhà nghiên cứu và cơ quan quản lý đã cảnh báo về hội chứng "sân khấu hóa" (theatricalization) – hiện tượng các nghi lễ tín ngưỡng thiêng liêng bị cắt gọt, dàn dựng lại để phục vụ thị hiếu và thời gian hạn hẹp của các đoàn khách</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Ví dụ, lễ hội Gầu Tào của người H'Mông hay lễ nhảy lửa của người Dao, vốn là những nghi thức gắn liền với chu kỳ nông nghiệp và tín ngưỡng vạn vật hữu linh, khi bị thương mại hóa có thể bị lôi ra trình diễn vào bất kỳ mùa nào trong năm theo yêu cầu của các công ty lữ hành. Phần hồn cốt tín ngưỡng bị tước bỏ, chỉ còn lại vỏ bọc hình thức nhằm thỏa mãn sự tò mò của du khách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Tương tự, trong lĩnh vực thủ công nghiệp, áp lực về giá cả và thời gian khiến nhiều sản phẩm thổ cẩm bị đơn giản hóa, sử dụng vải công nghiệp và in sẵn hoa văn thay vì dệt tay truyền thống, làm chết dần tri thức bản địa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vấn đề này, một số địa phương đã có những bước đi đột phá. Mô hình "Cồng chiêng cuối tuần" tại Gia Lai là một thực tiễn xuất sắc: không có bục sân khấu, không có kịch bản đạo diễn cứng nhắc, các nghệ nhân Ê-Đê, Gia Rai, Ba Na được tụ họp trên bãi cỏ tự nhiên, đánh chiêng và nhảy múa theo nhịp đập cảm xúc nguyên thủy. Điều này trả lại tính cộng đồng và sự nguyên bản cho Không gian văn hóa cồng chiêng</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Khung Pháp Lý, Tiêu Chuẩn Hóa Và Vai Trò Của Các Sáng Kiến Quốc Tế</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ngăn chặn mặt trái của thương mại hóa và định hướng phát triển bền vững, hệ thống thể chế từ cấp quốc gia đến sự can thiệp của các tổ chức quốc tế đóng vai trò định chuẩn tối quan trọng.</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Định Hướng Chính Sách Từ Chính Phủ Việt Nam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tầm quan trọng của việc bảo tồn nguyên bản, Bộ Văn hóa, Thể thao và Du lịch đã ban hành Quyết định số 2342/QĐ-BVHTTDL năm 2026, phê duyệt Đề án "Tổ chức định kỳ ngày hội, giao lưu, liên hoan văn hóa, thể thao và du lịch vùng đồng bào các dân tộc thiểu số theo khu vực và toàn quốc giai đoạn 2026 - 2035"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Văn kiện pháp lý này đặt ra những chế tài rõ ràng nhằm hạn chế tình trạng dàn dựng, sân khấu hóa làm sai lệch đặc trưng văn hóa. Nguyên tắc xuyên suốt là trao quyền cho cộng đồng bản địa làm chủ thể, tạo không gian để các nghệ nhân tự do thực hành và truyền dạy di sản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Song song đó, Chương trình Mục tiêu Quốc gia 1719 về phát triển kinh tế - xã hội vùng đồng bào dân tộc thiểu số cũng ưu tiên phân bổ ngân sách để hỗ trợ các bản làng xây dựng thiết chế văn hóa và cơ sở hạ tầng du lịch đồng bộ</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Tiêu Chuẩn Du Lịch Bền Vững ASEAN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mô hình kinh doanh homestay tại Việt Nam đang từng bước được tiệm cận với "Tiêu chuẩn Du lịch Bền vững ASEAN"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Theo bộ quy chuẩn này, một điểm đến du lịch nông thôn phải thỏa mãn các yêu cầu tối thiểu về vệ sinh môi trường, an toàn cho du khách, và đặc biệt là phải có cơ chế chia sẻ lợi ích minh bạch với cộng đồng sở tại</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Việc đáp ứng các tiêu chuẩn này không chỉ nâng tầm chất lượng dịch vụ mà còn là điều kiện tiên quyết để các bản làng có thể tranh giải tại các diễn đàn khu vực và toàn cầu.</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Sự Can Thiệp Kỹ Thuật Của Các Tổ Chức Quốc Tế (UN Tourism, Helvetas, CRED)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chuyển mình của các bản làng như Lô Lô Chải hay Bản Liền có dấu ấn đậm nét của các tổ chức phát triển quốc tế. Dự án "Du lịch Thụy Sĩ vì sự phát triển bền vững tại Việt Nam" (ST4SD), do Tổng cục Kinh tế Liên bang Thụy Sĩ (SECO) tài trợ và được tổ chức Helvetas cùng CRED đồng thực hiện, đã mang lại các giải pháp kỹ thuật toàn diện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chuyên gia quốc tế đã trực tiếp xuống các bản làng, cầm tay chỉ việc, giúp đồng bào dân tộc thiểu số biết cách quản trị điểm đến, giảm thiểu rác thải nhựa, ứng dụng năng lượng tái tạo và xây dựng bộ tiêu chí du lịch xanh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Hơn thế nữa, ST4SD còn đóng vai trò then chốt trong việc hỗ trợ hoàn thiện hồ sơ ứng cử, giúp Lô Lô Chải đáp ứng 9 nhóm tiêu chí khắt khe để được UN Tourism vinh danh là Làng du lịch tốt nhất thế giới năm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kết hợp thành công giữa nguồn vốn viện trợ, tri thức quản trị hiện đại và bản sắc văn hóa cổ truyền đã chứng minh rằng: du lịch cộng đồng hoàn toàn có thể đạt tiêu chuẩn dịch vụ quốc tế mà không cần phải hy sinh tính nguyên bản của văn hóa dân tộc.</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Kết Luận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về các loại hình kinh doanh du lịch cộng đồng của các dân tộc thiểu số tại Việt Nam cho thấy một lộ trình phát triển đầy hứa hẹn nhưng cũng đan xen nhiều thách thức phức tạp. Từ những ngôi nhà dài mẫu hệ thiêng liêng của người Ê-Đê ở Đắk Lắk, nếp nhà trình tường đất sét trường tồn của người Lô Lô ở Hà Giang, lối sống kỷ luật và hòa hợp với thiên nhiên của người H'Mông ở Lai Châu, cho đến không gian văn hóa tâm linh rực rỡ của người Khmer vùng Tây Nam Bộ; tất cả đều khẳng định một chân lý: bản sắc văn hóa nguyên thủy chính là tài nguyên du lịch đắt giá nhất.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ngôn ngữ giao tiếp đặc trưng, đi kèm với các quy tắc ứng xử văn hóa như cách chắp tay </w:t>
      </w:r>
      <w:r w:rsidDel="00000000" w:rsidR="00000000" w:rsidRPr="00000000">
        <w:rPr>
          <w:rFonts w:ascii="Google Sans" w:cs="Google Sans" w:eastAsia="Google Sans" w:hAnsi="Google Sans"/>
          <w:i w:val="1"/>
          <w:iCs w:val="1"/>
          <w:color w:val="1f1f1f"/>
          <w:rtl w:val="0"/>
        </w:rPr>
        <w:t xml:space="preserve">Sampeah</w:t>
      </w:r>
      <w:r w:rsidDel="00000000" w:rsidR="00000000" w:rsidRPr="00000000">
        <w:rPr>
          <w:rFonts w:ascii="Google Sans" w:cs="Google Sans" w:eastAsia="Google Sans" w:hAnsi="Google Sans"/>
          <w:color w:val="1f1f1f"/>
          <w:rtl w:val="0"/>
        </w:rPr>
        <w:t xml:space="preserve"> của người Khmer hay lời chào ở chân cầu thang </w:t>
      </w:r>
      <w:r w:rsidDel="00000000" w:rsidR="00000000" w:rsidRPr="00000000">
        <w:rPr>
          <w:rFonts w:ascii="Google Sans" w:cs="Google Sans" w:eastAsia="Google Sans" w:hAnsi="Google Sans"/>
          <w:i w:val="1"/>
          <w:iCs w:val="1"/>
          <w:color w:val="1f1f1f"/>
          <w:rtl w:val="0"/>
        </w:rPr>
        <w:t xml:space="preserve">Kâo lui</w:t>
      </w:r>
      <w:r w:rsidDel="00000000" w:rsidR="00000000" w:rsidRPr="00000000">
        <w:rPr>
          <w:rFonts w:ascii="Google Sans" w:cs="Google Sans" w:eastAsia="Google Sans" w:hAnsi="Google Sans"/>
          <w:color w:val="1f1f1f"/>
          <w:rtl w:val="0"/>
        </w:rPr>
        <w:t xml:space="preserve"> của người Ê-Đê, không chỉ là những chi tiết thu hút du khách mà còn là cơ chế bảo vệ sự tôn nghiêm của không gian bản địa. Du lịch cộng đồng, khi được quản trị đúng hướng với sự tuân thủ các quy định pháp luật (như Quyết định 2342/QĐ-BVHTTDL) và tiêu chuẩn quốc tế (ASEAN, UN Tourism), đã và đang trở thành công cụ đắc lực nhất để xóa đói giảm nghèo, trao quyền làm chủ cho phụ nữ, và tạo ra nguồn lực tài chính để bảo tồn di sản. Để bảo vệ các "bảo tàng sống" này khỏi nguy cơ thương mại hóa và sân khấu hóa, sự tham gia sâu rộng và quyết định độc lập của chính những người dân bản địa vào chuỗi cung ứng dịch vụ phải luôn được đặt ở vị trí tối thượng.</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Lô Lô Chải: Hình Mẫu Du lịch Cộng đồng Bền vững, </w:t>
      </w:r>
      <w:hyperlink r:id="rId6">
        <w:r w:rsidDel="00000000" w:rsidR="00000000" w:rsidRPr="00000000">
          <w:rPr>
            <w:rFonts w:ascii="Google Sans" w:cs="Google Sans" w:eastAsia="Google Sans" w:hAnsi="Google Sans"/>
            <w:color w:val="0000ee"/>
            <w:sz w:val="24"/>
            <w:szCs w:val="24"/>
            <w:u w:val="single"/>
            <w:rtl w:val="0"/>
          </w:rPr>
          <w:t xml:space="preserve">https://hongngocha.com/lo-lo-chai-hinh-mau-du-lich-cong-dong-ben-vung/</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triển mô hình du lịch cộng đồng theo hướng chuyên nghiệp, </w:t>
      </w:r>
      <w:hyperlink r:id="rId7">
        <w:r w:rsidDel="00000000" w:rsidR="00000000" w:rsidRPr="00000000">
          <w:rPr>
            <w:rFonts w:ascii="Google Sans" w:cs="Google Sans" w:eastAsia="Google Sans" w:hAnsi="Google Sans"/>
            <w:color w:val="0000ee"/>
            <w:sz w:val="24"/>
            <w:szCs w:val="24"/>
            <w:u w:val="single"/>
            <w:rtl w:val="0"/>
          </w:rPr>
          <w:t xml:space="preserve">https://vietnamtourism.gov.vn/post/65770</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triển du lịch cộng đồng bền vững vùng đồng bào dân tộc thiểu, </w:t>
      </w:r>
      <w:hyperlink r:id="rId8">
        <w:r w:rsidDel="00000000" w:rsidR="00000000" w:rsidRPr="00000000">
          <w:rPr>
            <w:rFonts w:ascii="Google Sans" w:cs="Google Sans" w:eastAsia="Google Sans" w:hAnsi="Google Sans"/>
            <w:color w:val="0000ee"/>
            <w:sz w:val="24"/>
            <w:szCs w:val="24"/>
            <w:u w:val="single"/>
            <w:rtl w:val="0"/>
          </w:rPr>
          <w:t xml:space="preserve">https://vietnamtourism.gov.vn/post/65734</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Quyết định 2342/QĐ-BVHTTDL 2026 phê duyệt Đề án tổ chức ngày, </w:t>
      </w:r>
      <w:hyperlink r:id="rId9">
        <w:r w:rsidDel="00000000" w:rsidR="00000000" w:rsidRPr="00000000">
          <w:rPr>
            <w:rFonts w:ascii="Google Sans" w:cs="Google Sans" w:eastAsia="Google Sans" w:hAnsi="Google Sans"/>
            <w:color w:val="0000ee"/>
            <w:sz w:val="24"/>
            <w:szCs w:val="24"/>
            <w:u w:val="single"/>
            <w:rtl w:val="0"/>
          </w:rPr>
          <w:t xml:space="preserve">https://luatvietnam.vn/van-hoa/quyet-dinh-2342-qd-bvhttdl-2026-phe-duyet-de-an-to-chuc-ngay-hoi-van-hoa-the-thao-du-lich-vung-dan-toc-thieu-so-447230-d1.html</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ST4SD: Trang chủ, </w:t>
      </w:r>
      <w:hyperlink r:id="rId10">
        <w:r w:rsidDel="00000000" w:rsidR="00000000" w:rsidRPr="00000000">
          <w:rPr>
            <w:rFonts w:ascii="Google Sans" w:cs="Google Sans" w:eastAsia="Google Sans" w:hAnsi="Google Sans"/>
            <w:color w:val="0000ee"/>
            <w:sz w:val="24"/>
            <w:szCs w:val="24"/>
            <w:u w:val="single"/>
            <w:rtl w:val="0"/>
          </w:rPr>
          <w:t xml:space="preserve">https://st4sd.vn/</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Buôn du lịch đẹp như cổ tích ở Đắk Lắk khiến nhiều người mê, </w:t>
      </w:r>
      <w:hyperlink r:id="rId11">
        <w:r w:rsidDel="00000000" w:rsidR="00000000" w:rsidRPr="00000000">
          <w:rPr>
            <w:rFonts w:ascii="Google Sans" w:cs="Google Sans" w:eastAsia="Google Sans" w:hAnsi="Google Sans"/>
            <w:color w:val="0000ee"/>
            <w:sz w:val="24"/>
            <w:szCs w:val="24"/>
            <w:u w:val="single"/>
            <w:rtl w:val="0"/>
          </w:rPr>
          <w:t xml:space="preserve">https://suckhoedoisong.vn/buon-du-lich-dep-nhu-trong-co-tich-o-dak-lak-khien-nhieu-nguoi-me-169260821155133311.htm</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Công bố Buôn du lịch cộng đồng đầu tiên ở Đắk Lắk - VOV, </w:t>
      </w:r>
      <w:hyperlink r:id="rId12">
        <w:r w:rsidDel="00000000" w:rsidR="00000000" w:rsidRPr="00000000">
          <w:rPr>
            <w:rFonts w:ascii="Google Sans" w:cs="Google Sans" w:eastAsia="Google Sans" w:hAnsi="Google Sans"/>
            <w:color w:val="0000ee"/>
            <w:sz w:val="24"/>
            <w:szCs w:val="24"/>
            <w:u w:val="single"/>
            <w:rtl w:val="0"/>
          </w:rPr>
          <w:t xml:space="preserve">https://vov.vn/du-lich/cong-bo-buon-du-lich-cong-dong-dau-tien-o-dak-lak-post1005232.vov</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 lịch cộng đồng ở Tây Nguyên đang chờ thời để cất cánh, </w:t>
      </w:r>
      <w:hyperlink r:id="rId13">
        <w:r w:rsidDel="00000000" w:rsidR="00000000" w:rsidRPr="00000000">
          <w:rPr>
            <w:rFonts w:ascii="Google Sans" w:cs="Google Sans" w:eastAsia="Google Sans" w:hAnsi="Google Sans"/>
            <w:color w:val="0000ee"/>
            <w:sz w:val="24"/>
            <w:szCs w:val="24"/>
            <w:u w:val="single"/>
            <w:rtl w:val="0"/>
          </w:rPr>
          <w:t xml:space="preserve">https://hanoimoi.vn/du-lich-cong-dong-o-tay-nguyen-dang-cho-thoi-de-cat-canh-660364.html</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Nét đẹp văn hóa mẫu hệ dân tộc Chăm - VOV, </w:t>
      </w:r>
      <w:hyperlink r:id="rId14">
        <w:r w:rsidDel="00000000" w:rsidR="00000000" w:rsidRPr="00000000">
          <w:rPr>
            <w:rFonts w:ascii="Google Sans" w:cs="Google Sans" w:eastAsia="Google Sans" w:hAnsi="Google Sans"/>
            <w:color w:val="0000ee"/>
            <w:sz w:val="24"/>
            <w:szCs w:val="24"/>
            <w:u w:val="single"/>
            <w:rtl w:val="0"/>
          </w:rPr>
          <w:t xml:space="preserve">https://vov.vn/van-hoa/net-dep-van-hoa-mau-he-dan-toc-cham-post1052197.vov</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Tìm Hiểu Về Tộc Người Ê Đê - Báo Cáo Môn Kinh Tế Vận Tải &amp; Du, </w:t>
      </w:r>
      <w:hyperlink r:id="rId15">
        <w:r w:rsidDel="00000000" w:rsidR="00000000" w:rsidRPr="00000000">
          <w:rPr>
            <w:rFonts w:ascii="Google Sans" w:cs="Google Sans" w:eastAsia="Google Sans" w:hAnsi="Google Sans"/>
            <w:color w:val="0000ee"/>
            <w:sz w:val="24"/>
            <w:szCs w:val="24"/>
            <w:u w:val="single"/>
            <w:rtl w:val="0"/>
          </w:rPr>
          <w:t xml:space="preserve">https://www.studocu.vn/vn/document/truong-dai-hoc-giao-thong-van-tai/van-hoa-du-lich/toc-nguoi-e-de/87983151</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Lạc bước giữa buôn làng Ê Đê ở phố núi Tây Nguyên - Báo Lao Động, </w:t>
      </w:r>
      <w:hyperlink r:id="rId16">
        <w:r w:rsidDel="00000000" w:rsidR="00000000" w:rsidRPr="00000000">
          <w:rPr>
            <w:rFonts w:ascii="Google Sans" w:cs="Google Sans" w:eastAsia="Google Sans" w:hAnsi="Google Sans"/>
            <w:color w:val="0000ee"/>
            <w:sz w:val="24"/>
            <w:szCs w:val="24"/>
            <w:u w:val="single"/>
            <w:rtl w:val="0"/>
          </w:rPr>
          <w:t xml:space="preserve">https://laodong.vn/du-lich/kham-pha/lac-buoc-giua-buon-lang-e-de-o-pho-nui-tay-nguyen-1538605.html</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Tiếp biến của chế độ mẫu hệ - Báo Đắk Lắk điện tử, </w:t>
      </w:r>
      <w:hyperlink r:id="rId17">
        <w:r w:rsidDel="00000000" w:rsidR="00000000" w:rsidRPr="00000000">
          <w:rPr>
            <w:rFonts w:ascii="Google Sans" w:cs="Google Sans" w:eastAsia="Google Sans" w:hAnsi="Google Sans"/>
            <w:color w:val="0000ee"/>
            <w:sz w:val="24"/>
            <w:szCs w:val="24"/>
            <w:u w:val="single"/>
            <w:rtl w:val="0"/>
          </w:rPr>
          <w:t xml:space="preserve">https://baodaklak.vn/xa-hoi/202410/tiep-bien-cua-che-do-mau-he-9ed07a8/</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Chế độ mẫu hệ của dân tộc Êđê | VOV5.VN, </w:t>
      </w:r>
      <w:hyperlink r:id="rId18">
        <w:r w:rsidDel="00000000" w:rsidR="00000000" w:rsidRPr="00000000">
          <w:rPr>
            <w:rFonts w:ascii="Google Sans" w:cs="Google Sans" w:eastAsia="Google Sans" w:hAnsi="Google Sans"/>
            <w:color w:val="0000ee"/>
            <w:sz w:val="24"/>
            <w:szCs w:val="24"/>
            <w:u w:val="single"/>
            <w:rtl w:val="0"/>
          </w:rPr>
          <w:t xml:space="preserve">https://vovworld.vn/vi-VN/sac-mau-cac-dan-toc-viet-nam/che-do-mau-he-cua-dan-toc-ede-1167889.vov5</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Không gian văn hóa cồng chiêng Tây Nguyên, </w:t>
      </w:r>
      <w:hyperlink r:id="rId19">
        <w:r w:rsidDel="00000000" w:rsidR="00000000" w:rsidRPr="00000000">
          <w:rPr>
            <w:rFonts w:ascii="Google Sans" w:cs="Google Sans" w:eastAsia="Google Sans" w:hAnsi="Google Sans"/>
            <w:color w:val="0000ee"/>
            <w:sz w:val="24"/>
            <w:szCs w:val="24"/>
            <w:u w:val="single"/>
            <w:rtl w:val="0"/>
          </w:rPr>
          <w:t xml:space="preserve">https://vietnamtourism.gov.vn/printer/54171?type=1</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năm Không gian văn hóa cồng chiêng Tây Nguyên được, </w:t>
      </w:r>
      <w:hyperlink r:id="rId20">
        <w:r w:rsidDel="00000000" w:rsidR="00000000" w:rsidRPr="00000000">
          <w:rPr>
            <w:rFonts w:ascii="Google Sans" w:cs="Google Sans" w:eastAsia="Google Sans" w:hAnsi="Google Sans"/>
            <w:color w:val="0000ee"/>
            <w:sz w:val="24"/>
            <w:szCs w:val="24"/>
            <w:u w:val="single"/>
            <w:rtl w:val="0"/>
          </w:rPr>
          <w:t xml:space="preserve">https://nvsk.vnanet.vn/20-nam-khong-gian-van-hoa-cong-chieng-tay-nguyen-duoc-unesco-vinh-danh-la-kiet-tac-truyen-khau-va-di-san-van-hoa-phi-vat-the-cua-nhan-loai-1-178851.vna</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Nhìn lại hành trình 20 năm bảo tồn, phát huy di sản văn hóa cồng, </w:t>
      </w:r>
      <w:hyperlink r:id="rId21">
        <w:r w:rsidDel="00000000" w:rsidR="00000000" w:rsidRPr="00000000">
          <w:rPr>
            <w:rFonts w:ascii="Google Sans" w:cs="Google Sans" w:eastAsia="Google Sans" w:hAnsi="Google Sans"/>
            <w:color w:val="0000ee"/>
            <w:sz w:val="24"/>
            <w:szCs w:val="24"/>
            <w:u w:val="single"/>
            <w:rtl w:val="0"/>
          </w:rPr>
          <w:t xml:space="preserve">https://dantocphattrien.vietnamnet.vn/nhin-lai-hanh-trinh-20-nam-bao-ton-phat-huy-di-san-van-hoa-cong-chieng-71195.html</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Đắk Lắk: Buôn Akõ Dhông phát triển du lịch cộng đồng, </w:t>
      </w:r>
      <w:hyperlink r:id="rId22">
        <w:r w:rsidDel="00000000" w:rsidR="00000000" w:rsidRPr="00000000">
          <w:rPr>
            <w:rFonts w:ascii="Google Sans" w:cs="Google Sans" w:eastAsia="Google Sans" w:hAnsi="Google Sans"/>
            <w:color w:val="0000ee"/>
            <w:sz w:val="24"/>
            <w:szCs w:val="24"/>
            <w:u w:val="single"/>
            <w:rtl w:val="0"/>
          </w:rPr>
          <w:t xml:space="preserve">https://vietnamtourism.gov.vn/post/36070</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Trải nghiệm văn hóa Ê Đê với một ngày ở “buôn trong lòng phố”, </w:t>
      </w:r>
      <w:hyperlink r:id="rId23">
        <w:r w:rsidDel="00000000" w:rsidR="00000000" w:rsidRPr="00000000">
          <w:rPr>
            <w:rFonts w:ascii="Google Sans" w:cs="Google Sans" w:eastAsia="Google Sans" w:hAnsi="Google Sans"/>
            <w:color w:val="0000ee"/>
            <w:sz w:val="24"/>
            <w:szCs w:val="24"/>
            <w:u w:val="single"/>
            <w:rtl w:val="0"/>
          </w:rPr>
          <w:t xml:space="preserve">https://nhandan.vn/trai-nghiem-van-hoa-e-de-voi-mot-ngay-o-buon-trong-long-pho-post926329.html</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Chủ homestay Bản Liền Vàng Thị Thông: “Gia đình Haha là kỷ niệm, </w:t>
      </w:r>
      <w:hyperlink r:id="rId24">
        <w:r w:rsidDel="00000000" w:rsidR="00000000" w:rsidRPr="00000000">
          <w:rPr>
            <w:rFonts w:ascii="Google Sans" w:cs="Google Sans" w:eastAsia="Google Sans" w:hAnsi="Google Sans"/>
            <w:color w:val="0000ee"/>
            <w:sz w:val="24"/>
            <w:szCs w:val="24"/>
            <w:u w:val="single"/>
            <w:rtl w:val="0"/>
          </w:rPr>
          <w:t xml:space="preserve">https://special.nhandan.vn/giadinhhaha_lakyniemdepnhatcuachungtoi/index.html</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Phụ nữ vùng cao Bản Liền, Bắc Hà phát triển du lịch cộng đồng gắn, </w:t>
      </w:r>
      <w:hyperlink r:id="rId25">
        <w:r w:rsidDel="00000000" w:rsidR="00000000" w:rsidRPr="00000000">
          <w:rPr>
            <w:rFonts w:ascii="Google Sans" w:cs="Google Sans" w:eastAsia="Google Sans" w:hAnsi="Google Sans"/>
            <w:color w:val="0000ee"/>
            <w:sz w:val="24"/>
            <w:szCs w:val="24"/>
            <w:u w:val="single"/>
            <w:rtl w:val="0"/>
          </w:rPr>
          <w:t xml:space="preserve">https://laocai.gov.vn/tin-trong-tinh/phu-nu-vung-cao-ban-lien-bac-ha-phat-trien-du-lich-cong-dong-gan-voi-bao-ve-moi-truong-1305235</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Homestay Bản Liền kín khách, fan Gia đình Haha đổ xô đặt phòng, </w:t>
      </w:r>
      <w:hyperlink r:id="rId26">
        <w:r w:rsidDel="00000000" w:rsidR="00000000" w:rsidRPr="00000000">
          <w:rPr>
            <w:rFonts w:ascii="Google Sans" w:cs="Google Sans" w:eastAsia="Google Sans" w:hAnsi="Google Sans"/>
            <w:color w:val="0000ee"/>
            <w:sz w:val="24"/>
            <w:szCs w:val="24"/>
            <w:u w:val="single"/>
            <w:rtl w:val="0"/>
          </w:rPr>
          <w:t xml:space="preserve">https://laodong.vn/du-lich/kham-pha/homestay-ban-lien-kin-khach-fan-gia-dinh-haha-do-xo-dat-phong-1531502.html</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Cuộc sống người dân Bản Liền, Bắc Hà thay đổi từng ngày nhờ có, </w:t>
      </w:r>
      <w:hyperlink r:id="rId27">
        <w:r w:rsidDel="00000000" w:rsidR="00000000" w:rsidRPr="00000000">
          <w:rPr>
            <w:rFonts w:ascii="Google Sans" w:cs="Google Sans" w:eastAsia="Google Sans" w:hAnsi="Google Sans"/>
            <w:color w:val="0000ee"/>
            <w:sz w:val="24"/>
            <w:szCs w:val="24"/>
            <w:u w:val="single"/>
            <w:rtl w:val="0"/>
          </w:rPr>
          <w:t xml:space="preserve">https://ngoisao.vn/du-lich-trash/du-lich-Viet-trash/cuoc-song-nguoi-dan-ban-lien-bac-ha-thay-doi-tung-ngay-nho-co-du-lich-cong-dong-d364195.html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Lô Lô Chải - Làng du lịch tốt nhất thế giới - Báo Thanh Niên, </w:t>
      </w:r>
      <w:hyperlink r:id="rId28">
        <w:r w:rsidDel="00000000" w:rsidR="00000000" w:rsidRPr="00000000">
          <w:rPr>
            <w:rFonts w:ascii="Google Sans" w:cs="Google Sans" w:eastAsia="Google Sans" w:hAnsi="Google Sans"/>
            <w:color w:val="0000ee"/>
            <w:sz w:val="24"/>
            <w:szCs w:val="24"/>
            <w:u w:val="single"/>
            <w:rtl w:val="0"/>
          </w:rPr>
          <w:t xml:space="preserve">https://thanhnien.vn/lo-lo-chai-lang-du-lich-tot-nhat-the-gioi-185251025201113666.htm</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Ngôi làng ở Việt Nam lọt top Làng Du lịch tốt nhất thế giới 2025, </w:t>
      </w:r>
      <w:hyperlink r:id="rId29">
        <w:r w:rsidDel="00000000" w:rsidR="00000000" w:rsidRPr="00000000">
          <w:rPr>
            <w:rFonts w:ascii="Google Sans" w:cs="Google Sans" w:eastAsia="Google Sans" w:hAnsi="Google Sans"/>
            <w:color w:val="0000ee"/>
            <w:sz w:val="24"/>
            <w:szCs w:val="24"/>
            <w:u w:val="single"/>
            <w:rtl w:val="0"/>
          </w:rPr>
          <w:t xml:space="preserve">https://dantri.com.vn/du-lich/ngoi-lang-o-viet-nam-lot-top-lang-du-lich-tot-nhat-the-gioi-2025-20251018090425550.htm</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Nhà Trình Tường Của Người Lô Lô Tại Lũng Cú – Biểu Tượng Của, </w:t>
      </w:r>
      <w:hyperlink r:id="rId30">
        <w:r w:rsidDel="00000000" w:rsidR="00000000" w:rsidRPr="00000000">
          <w:rPr>
            <w:rFonts w:ascii="Google Sans" w:cs="Google Sans" w:eastAsia="Google Sans" w:hAnsi="Google Sans"/>
            <w:color w:val="0000ee"/>
            <w:sz w:val="24"/>
            <w:szCs w:val="24"/>
            <w:u w:val="single"/>
            <w:rtl w:val="0"/>
          </w:rPr>
          <w:t xml:space="preserve">https://lolochaihagiang.vn/nha-trinh-tuong-cua-nguoi-lo-lo-tai-lung-cu-bieu-tuong-cua-van-hoa-vung-cao/</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Làng du lịch tốt nhất thế giới của Việt Nam gần như không còn, </w:t>
      </w:r>
      <w:hyperlink r:id="rId31">
        <w:r w:rsidDel="00000000" w:rsidR="00000000" w:rsidRPr="00000000">
          <w:rPr>
            <w:rFonts w:ascii="Google Sans" w:cs="Google Sans" w:eastAsia="Google Sans" w:hAnsi="Google Sans"/>
            <w:color w:val="0000ee"/>
            <w:sz w:val="24"/>
            <w:szCs w:val="24"/>
            <w:u w:val="single"/>
            <w:rtl w:val="0"/>
          </w:rPr>
          <w:t xml:space="preserve">https://dantri.com.vn/du-lich/lang-du-lich-tot-nhat-the-gioi-cua-viet-nam-gan-nhu-khong-con-phong-dip-29-20260819103326691.htm</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Vừa đón danh hiệu "Làng du lịch tốt nhất thế giới 2025", Lô Lô Chải, </w:t>
      </w:r>
      <w:hyperlink r:id="rId32">
        <w:r w:rsidDel="00000000" w:rsidR="00000000" w:rsidRPr="00000000">
          <w:rPr>
            <w:rFonts w:ascii="Google Sans" w:cs="Google Sans" w:eastAsia="Google Sans" w:hAnsi="Google Sans"/>
            <w:color w:val="0000ee"/>
            <w:sz w:val="24"/>
            <w:szCs w:val="24"/>
            <w:u w:val="single"/>
            <w:rtl w:val="0"/>
          </w:rPr>
          <w:t xml:space="preserve">https://baoquocte.vn/vua-don-danh-hieu-lang-du-lich-tot-nhat-the-gioi-2025-lo-lo-chai-dong-nghit-khach-cuoi-tuan-335375.html</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Làng của đồng bào dân tộc Lô Lô được vinh danh là “Làng du lịch, </w:t>
      </w:r>
      <w:hyperlink r:id="rId33">
        <w:r w:rsidDel="00000000" w:rsidR="00000000" w:rsidRPr="00000000">
          <w:rPr>
            <w:rFonts w:ascii="Google Sans" w:cs="Google Sans" w:eastAsia="Google Sans" w:hAnsi="Google Sans"/>
            <w:color w:val="0000ee"/>
            <w:sz w:val="24"/>
            <w:szCs w:val="24"/>
            <w:u w:val="single"/>
            <w:rtl w:val="0"/>
          </w:rPr>
          <w:t xml:space="preserve">https://dantocphattrien.vietnamnet.vn/lang-cua-dong-bao-dan-toc-lo-lo-duoc-vinh-danh-la-lang-du-lich-tot-nhat-the-gioi-nam-2025-70289.html</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Sin Suối Hồ Lai Châu - bản du lịch người Mông cảnh sắc, </w:t>
      </w:r>
      <w:hyperlink r:id="rId34">
        <w:r w:rsidDel="00000000" w:rsidR="00000000" w:rsidRPr="00000000">
          <w:rPr>
            <w:rFonts w:ascii="Google Sans" w:cs="Google Sans" w:eastAsia="Google Sans" w:hAnsi="Google Sans"/>
            <w:color w:val="0000ee"/>
            <w:sz w:val="24"/>
            <w:szCs w:val="24"/>
            <w:u w:val="single"/>
            <w:rtl w:val="0"/>
          </w:rPr>
          <w:t xml:space="preserve">https://luhanhvietnam.com.vn/du-lich/kham-pha-sin-suoi-ho-lai-chau.html</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 Suối Hồ - bản du lịch cộng đồng nguyên sơ, yên bình tại Lai Châu, </w:t>
      </w:r>
      <w:hyperlink r:id="rId35">
        <w:r w:rsidDel="00000000" w:rsidR="00000000" w:rsidRPr="00000000">
          <w:rPr>
            <w:rFonts w:ascii="Google Sans" w:cs="Google Sans" w:eastAsia="Google Sans" w:hAnsi="Google Sans"/>
            <w:color w:val="0000ee"/>
            <w:sz w:val="24"/>
            <w:szCs w:val="24"/>
            <w:u w:val="single"/>
            <w:rtl w:val="0"/>
          </w:rPr>
          <w:t xml:space="preserve">https://baotintuc.vn/sin-suoi-ho-ban-du-lich-cong-dong-nguyen-so-yen-binh-tai-lai-chau-post584896.html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Vì sao nhất định phải đến trải nghiệm Sin Suối Hồ một lần trong đời?, </w:t>
      </w:r>
      <w:hyperlink r:id="rId36">
        <w:r w:rsidDel="00000000" w:rsidR="00000000" w:rsidRPr="00000000">
          <w:rPr>
            <w:rFonts w:ascii="Google Sans" w:cs="Google Sans" w:eastAsia="Google Sans" w:hAnsi="Google Sans"/>
            <w:color w:val="0000ee"/>
            <w:sz w:val="24"/>
            <w:szCs w:val="24"/>
            <w:u w:val="single"/>
            <w:rtl w:val="0"/>
          </w:rPr>
          <w:t xml:space="preserve">https://dulichlaichau.vn/index.php/item/1614</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 Suối Hồ: Bảo tồn văn hóa dân tộc gắn với phát triển du lịch cộng, </w:t>
      </w:r>
      <w:hyperlink r:id="rId37">
        <w:r w:rsidDel="00000000" w:rsidR="00000000" w:rsidRPr="00000000">
          <w:rPr>
            <w:rFonts w:ascii="Google Sans" w:cs="Google Sans" w:eastAsia="Google Sans" w:hAnsi="Google Sans"/>
            <w:color w:val="0000ee"/>
            <w:sz w:val="24"/>
            <w:szCs w:val="24"/>
            <w:u w:val="single"/>
            <w:rtl w:val="0"/>
          </w:rPr>
          <w:t xml:space="preserve">https://baolaichau.vn/van-hoa/sin-suoi-ho-bao-ton-van-hoa-dan-toc-gan-voi-phat-trien-du-lich-cong-dong</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Bảo tồn, phát triển văn hóa Khmer gắn với phát triển du lịch - TTXVN, </w:t>
      </w:r>
      <w:hyperlink r:id="rId38">
        <w:r w:rsidDel="00000000" w:rsidR="00000000" w:rsidRPr="00000000">
          <w:rPr>
            <w:rFonts w:ascii="Google Sans" w:cs="Google Sans" w:eastAsia="Google Sans" w:hAnsi="Google Sans"/>
            <w:color w:val="0000ee"/>
            <w:sz w:val="24"/>
            <w:szCs w:val="24"/>
            <w:u w:val="single"/>
            <w:rtl w:val="0"/>
          </w:rPr>
          <w:t xml:space="preserve">https://chinhsachcuocsong.vnanet.vn/bao-ton-phat-trien-van-hoa-khmer-gan-voi-phat-trien-du-lich/63647.html</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Đa dạng sản phẩm du lịch từ văn hóa Khmer Nam Bộ (Bài 1), </w:t>
      </w:r>
      <w:hyperlink r:id="rId39">
        <w:r w:rsidDel="00000000" w:rsidR="00000000" w:rsidRPr="00000000">
          <w:rPr>
            <w:rFonts w:ascii="Google Sans" w:cs="Google Sans" w:eastAsia="Google Sans" w:hAnsi="Google Sans"/>
            <w:color w:val="0000ee"/>
            <w:sz w:val="24"/>
            <w:szCs w:val="24"/>
            <w:u w:val="single"/>
            <w:rtl w:val="0"/>
          </w:rPr>
          <w:t xml:space="preserve">https://dantocmiennui.baotintuc.vn/da-dang-san-pham-du-lich-tu-van-hoa-khmer-nam-bo-bai-1-post1341848.html</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 lịch cộng đồng tạo sinh kế, giữ gìn văn hóa dân tộc - Báo Đồng Nai, </w:t>
      </w:r>
      <w:hyperlink r:id="rId40">
        <w:r w:rsidDel="00000000" w:rsidR="00000000" w:rsidRPr="00000000">
          <w:rPr>
            <w:rFonts w:ascii="Google Sans" w:cs="Google Sans" w:eastAsia="Google Sans" w:hAnsi="Google Sans"/>
            <w:color w:val="0000ee"/>
            <w:sz w:val="24"/>
            <w:szCs w:val="24"/>
            <w:u w:val="single"/>
            <w:rtl w:val="0"/>
          </w:rPr>
          <w:t xml:space="preserve">https://baobinhphuoc.com.vn/news/19/165078/du-lich-cong-dong-tao-sinh-ke-giu-gin-van-hoa-dan-toc</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Chôl Chnăm Thmây về An Giang trải nghiệm văn hóa Khmer, </w:t>
      </w:r>
      <w:hyperlink r:id="rId41">
        <w:r w:rsidDel="00000000" w:rsidR="00000000" w:rsidRPr="00000000">
          <w:rPr>
            <w:rFonts w:ascii="Google Sans" w:cs="Google Sans" w:eastAsia="Google Sans" w:hAnsi="Google Sans"/>
            <w:color w:val="0000ee"/>
            <w:sz w:val="24"/>
            <w:szCs w:val="24"/>
            <w:u w:val="single"/>
            <w:rtl w:val="0"/>
          </w:rPr>
          <w:t xml:space="preserve">https://vietnamtourism.gov.vn/post/55889</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triển du lịch sinh thái gắn với văn hóa khmer tại, </w:t>
      </w:r>
      <w:hyperlink r:id="rId42">
        <w:r w:rsidDel="00000000" w:rsidR="00000000" w:rsidRPr="00000000">
          <w:rPr>
            <w:rFonts w:ascii="Google Sans" w:cs="Google Sans" w:eastAsia="Google Sans" w:hAnsi="Google Sans"/>
            <w:color w:val="0000ee"/>
            <w:sz w:val="24"/>
            <w:szCs w:val="24"/>
            <w:u w:val="single"/>
            <w:rtl w:val="0"/>
          </w:rPr>
          <w:t xml:space="preserve">https://jst.iuh.edu.vn/index.php/jst-iuh/article/download/4217/609/8155</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Đồ án sinh viên tiêu biểu: Trung tâm văn hóa du lịch cộng đồng, </w:t>
      </w:r>
      <w:hyperlink r:id="rId43">
        <w:r w:rsidDel="00000000" w:rsidR="00000000" w:rsidRPr="00000000">
          <w:rPr>
            <w:rFonts w:ascii="Google Sans" w:cs="Google Sans" w:eastAsia="Google Sans" w:hAnsi="Google Sans"/>
            <w:color w:val="0000ee"/>
            <w:sz w:val="24"/>
            <w:szCs w:val="24"/>
            <w:u w:val="single"/>
            <w:rtl w:val="0"/>
          </w:rPr>
          <w:t xml:space="preserve">https://kienviet.net/2026/1/20/do-an-sinh-vien-tieu-bieu-trung-tam-van-hoa-du-lich-cong-dong-khmer-tri-ton</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TIẾNG DÂN TỘC | Điểm Trung tâm GDNN - GDTX - Xã Tiên Lãng, </w:t>
      </w:r>
      <w:hyperlink r:id="rId44">
        <w:r w:rsidDel="00000000" w:rsidR="00000000" w:rsidRPr="00000000">
          <w:rPr>
            <w:rFonts w:ascii="Google Sans" w:cs="Google Sans" w:eastAsia="Google Sans" w:hAnsi="Google Sans"/>
            <w:color w:val="0000ee"/>
            <w:sz w:val="24"/>
            <w:szCs w:val="24"/>
            <w:u w:val="single"/>
            <w:rtl w:val="0"/>
          </w:rPr>
          <w:t xml:space="preserve">https://gdnn-gdtxtienlang.haiphong.edu.vn/goc-hoc-tap/tieng-dan-toc/ctmb/12507/13767</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CHÀO PÌ NOỌNG . - CBL Forum, </w:t>
      </w:r>
      <w:hyperlink r:id="rId45">
        <w:r w:rsidDel="00000000" w:rsidR="00000000" w:rsidRPr="00000000">
          <w:rPr>
            <w:rFonts w:ascii="Google Sans" w:cs="Google Sans" w:eastAsia="Google Sans" w:hAnsi="Google Sans"/>
            <w:color w:val="0000ee"/>
            <w:sz w:val="24"/>
            <w:szCs w:val="24"/>
            <w:u w:val="single"/>
            <w:rtl w:val="0"/>
          </w:rPr>
          <w:t xml:space="preserve">https://cantay.forumvi.com/t366-ch%C3%80o-p%C3%8C-no%E1%BB%8Cng</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TIẾNG TÀY LẠNG SƠN QUA HỘI THOẠI - BÀI 1. - YouTube, </w:t>
      </w:r>
      <w:hyperlink r:id="rId46">
        <w:r w:rsidDel="00000000" w:rsidR="00000000" w:rsidRPr="00000000">
          <w:rPr>
            <w:rFonts w:ascii="Google Sans" w:cs="Google Sans" w:eastAsia="Google Sans" w:hAnsi="Google Sans"/>
            <w:color w:val="0000ee"/>
            <w:sz w:val="24"/>
            <w:szCs w:val="24"/>
            <w:u w:val="single"/>
            <w:rtl w:val="0"/>
          </w:rPr>
          <w:t xml:space="preserve">https://www.youtube.com/watch?v=7_PIS-3u1fE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Chào, Hỏi - Phạm trù văn hóa cơ bản, </w:t>
      </w:r>
      <w:hyperlink r:id="rId47">
        <w:r w:rsidDel="00000000" w:rsidR="00000000" w:rsidRPr="00000000">
          <w:rPr>
            <w:rFonts w:ascii="Google Sans" w:cs="Google Sans" w:eastAsia="Google Sans" w:hAnsi="Google Sans"/>
            <w:color w:val="0000ee"/>
            <w:sz w:val="24"/>
            <w:szCs w:val="24"/>
            <w:u w:val="single"/>
            <w:rtl w:val="0"/>
          </w:rPr>
          <w:t xml:space="preserve">https://dainam.edu.vn/vi/tin-tuc/chao-hoi-pham-tru-van-hoa-co-ban</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Một số câu giao tiếp tiếng Mông cơ bản, </w:t>
      </w:r>
      <w:hyperlink r:id="rId48">
        <w:r w:rsidDel="00000000" w:rsidR="00000000" w:rsidRPr="00000000">
          <w:rPr>
            <w:rFonts w:ascii="Google Sans" w:cs="Google Sans" w:eastAsia="Google Sans" w:hAnsi="Google Sans"/>
            <w:color w:val="0000ee"/>
            <w:sz w:val="24"/>
            <w:szCs w:val="24"/>
            <w:u w:val="single"/>
            <w:rtl w:val="0"/>
          </w:rPr>
          <w:t xml:space="preserve">https://hmong.tempisite.com/mot-so-cau-giao-tiep-tieng-mong-co-ban</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Translator - Dịch từ Tiếng Việt sang Tiếng H'Mông, </w:t>
      </w:r>
      <w:hyperlink r:id="rId49">
        <w:r w:rsidDel="00000000" w:rsidR="00000000" w:rsidRPr="00000000">
          <w:rPr>
            <w:rFonts w:ascii="Google Sans" w:cs="Google Sans" w:eastAsia="Google Sans" w:hAnsi="Google Sans"/>
            <w:color w:val="0000ee"/>
            <w:sz w:val="24"/>
            <w:szCs w:val="24"/>
            <w:u w:val="single"/>
            <w:rtl w:val="0"/>
          </w:rPr>
          <w:t xml:space="preserve">https://www.bing.com/translator?to=mww&amp;setlang=vi</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Sampeah: Nghi thức chào hỏi truyền thống của người Khmer, </w:t>
      </w:r>
      <w:hyperlink r:id="rId50">
        <w:r w:rsidDel="00000000" w:rsidR="00000000" w:rsidRPr="00000000">
          <w:rPr>
            <w:rFonts w:ascii="Google Sans" w:cs="Google Sans" w:eastAsia="Google Sans" w:hAnsi="Google Sans"/>
            <w:color w:val="0000ee"/>
            <w:sz w:val="24"/>
            <w:szCs w:val="24"/>
            <w:u w:val="single"/>
            <w:rtl w:val="0"/>
          </w:rPr>
          <w:t xml:space="preserve">http://kossom.budsas.asia/2017/07/sampeah-nghi-thuc-chao-hoi-truyen-thong-cua-nguoi-Khmer.html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Khám phá văn hóa giao tiếp của người Campuchia (Phần 1), </w:t>
      </w:r>
      <w:hyperlink r:id="rId51">
        <w:r w:rsidDel="00000000" w:rsidR="00000000" w:rsidRPr="00000000">
          <w:rPr>
            <w:rFonts w:ascii="Google Sans" w:cs="Google Sans" w:eastAsia="Google Sans" w:hAnsi="Google Sans"/>
            <w:color w:val="0000ee"/>
            <w:sz w:val="24"/>
            <w:szCs w:val="24"/>
            <w:u w:val="single"/>
            <w:rtl w:val="0"/>
          </w:rPr>
          <w:t xml:space="preserve">https://baomoi.com/kham-pha-van-hoa-giao-tiep-cua-nguoi-campuchia-phan-1-c43710924.epi</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tiếng khmer những từ giao tiếp thông thường | DOC - Slideshare, </w:t>
      </w:r>
      <w:hyperlink r:id="rId52">
        <w:r w:rsidDel="00000000" w:rsidR="00000000" w:rsidRPr="00000000">
          <w:rPr>
            <w:rFonts w:ascii="Google Sans" w:cs="Google Sans" w:eastAsia="Google Sans" w:hAnsi="Google Sans"/>
            <w:color w:val="0000ee"/>
            <w:sz w:val="24"/>
            <w:szCs w:val="24"/>
            <w:u w:val="single"/>
            <w:rtl w:val="0"/>
          </w:rPr>
          <w:t xml:space="preserve">https://www.slideshare.net/slideshow/hc-ting-khmer-nhng-t-giao-tip-thng-thng/39928181</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Lời chào – cầu chúc của người Thái Tây Bắc - VanHac.Org, </w:t>
      </w:r>
      <w:hyperlink r:id="rId53">
        <w:r w:rsidDel="00000000" w:rsidR="00000000" w:rsidRPr="00000000">
          <w:rPr>
            <w:rFonts w:ascii="Google Sans" w:cs="Google Sans" w:eastAsia="Google Sans" w:hAnsi="Google Sans"/>
            <w:color w:val="0000ee"/>
            <w:sz w:val="24"/>
            <w:szCs w:val="24"/>
            <w:u w:val="single"/>
            <w:rtl w:val="0"/>
          </w:rPr>
          <w:t xml:space="preserve">https://vanhacyb.wordpress.com/2009/10/14/loi-chao-cau-chuc-cua-nguoi-thai-tay-bac/</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“Học tiếng Dao, gần bản Dao, hiểu người Dao” | Thông Tin Đối Ngoại, </w:t>
      </w:r>
      <w:hyperlink r:id="rId54">
        <w:r w:rsidDel="00000000" w:rsidR="00000000" w:rsidRPr="00000000">
          <w:rPr>
            <w:rFonts w:ascii="Google Sans" w:cs="Google Sans" w:eastAsia="Google Sans" w:hAnsi="Google Sans"/>
            <w:color w:val="0000ee"/>
            <w:sz w:val="24"/>
            <w:szCs w:val="24"/>
            <w:u w:val="single"/>
            <w:rtl w:val="0"/>
          </w:rPr>
          <w:t xml:space="preserve">https://ttdn.vn/cong-tac-dan-toc-ton-giao-trong-su-nghiep-xay-dung-va-bao-ve-to-quoc/hoc-tieng-dao-gan-ban-dao-hieu-nguoi-dao-84455</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Gia đình Haha tập 4 khép lại hành trình ở Bản Liền, Lào Cai, </w:t>
      </w:r>
      <w:hyperlink r:id="rId55">
        <w:r w:rsidDel="00000000" w:rsidR="00000000" w:rsidRPr="00000000">
          <w:rPr>
            <w:rFonts w:ascii="Google Sans" w:cs="Google Sans" w:eastAsia="Google Sans" w:hAnsi="Google Sans"/>
            <w:color w:val="0000ee"/>
            <w:sz w:val="24"/>
            <w:szCs w:val="24"/>
            <w:u w:val="single"/>
            <w:rtl w:val="0"/>
          </w:rPr>
          <w:t xml:space="preserve">https://bazaarvietnam.vn/tap-4-gia-dinh-haha-2025/</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Tìm hiểu về Văn hóa Ứng xử với Môi Trường Tự Nhiên của Người Việt, </w:t>
      </w:r>
      <w:hyperlink r:id="rId56">
        <w:r w:rsidDel="00000000" w:rsidR="00000000" w:rsidRPr="00000000">
          <w:rPr>
            <w:rFonts w:ascii="Google Sans" w:cs="Google Sans" w:eastAsia="Google Sans" w:hAnsi="Google Sans"/>
            <w:color w:val="0000ee"/>
            <w:sz w:val="24"/>
            <w:szCs w:val="24"/>
            <w:u w:val="single"/>
            <w:rtl w:val="0"/>
          </w:rPr>
          <w:t xml:space="preserve">https://www.studocu.vn/vn/document/khoa-quoc-te-dai-hoc-hue/co-so-van-hoa-viet-nam/tie1bb83u20lue1baadn/115011393</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huy văn hóa Khmer trong lĩnh vực du lịch, </w:t>
      </w:r>
      <w:hyperlink r:id="rId57">
        <w:r w:rsidDel="00000000" w:rsidR="00000000" w:rsidRPr="00000000">
          <w:rPr>
            <w:rFonts w:ascii="Google Sans" w:cs="Google Sans" w:eastAsia="Google Sans" w:hAnsi="Google Sans"/>
            <w:color w:val="0000ee"/>
            <w:sz w:val="24"/>
            <w:szCs w:val="24"/>
            <w:u w:val="single"/>
            <w:rtl w:val="0"/>
          </w:rPr>
          <w:t xml:space="preserve">https://vietnamtourism.gov.vn/post/56119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Bảo tồn hay “sân khấu hóa” văn hóa dân tộc thiểu số?, </w:t>
      </w:r>
      <w:hyperlink r:id="rId58">
        <w:r w:rsidDel="00000000" w:rsidR="00000000" w:rsidRPr="00000000">
          <w:rPr>
            <w:rFonts w:ascii="Google Sans" w:cs="Google Sans" w:eastAsia="Google Sans" w:hAnsi="Google Sans"/>
            <w:color w:val="0000ee"/>
            <w:sz w:val="24"/>
            <w:szCs w:val="24"/>
            <w:u w:val="single"/>
            <w:rtl w:val="0"/>
          </w:rPr>
          <w:t xml:space="preserve">https://dantocphattrien.vietnamnet.vn/bao-ton-hay-san-khau-hoa-van-hoa-dan-toc-thieu-so-77164.html</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MẪU HỆ CỦA NGƯỜI CHĂM HIỆN NAY, </w:t>
      </w:r>
      <w:hyperlink r:id="rId59">
        <w:r w:rsidDel="00000000" w:rsidR="00000000" w:rsidRPr="00000000">
          <w:rPr>
            <w:rFonts w:ascii="Google Sans" w:cs="Google Sans" w:eastAsia="Google Sans" w:hAnsi="Google Sans"/>
            <w:color w:val="0000ee"/>
            <w:sz w:val="24"/>
            <w:szCs w:val="24"/>
            <w:u w:val="single"/>
            <w:rtl w:val="0"/>
          </w:rPr>
          <w:t xml:space="preserve">https://trithuc.itrithuc.vn/articles/mau-he-cua-nguoi-cha-1275.html</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bà chủ homestay hướng tới bình đẳng giới cho bản thân ra, </w:t>
      </w:r>
      <w:hyperlink r:id="rId60">
        <w:r w:rsidDel="00000000" w:rsidR="00000000" w:rsidRPr="00000000">
          <w:rPr>
            <w:rFonts w:ascii="Google Sans" w:cs="Google Sans" w:eastAsia="Google Sans" w:hAnsi="Google Sans"/>
            <w:color w:val="0000ee"/>
            <w:sz w:val="24"/>
            <w:szCs w:val="24"/>
            <w:u w:val="single"/>
            <w:rtl w:val="0"/>
          </w:rPr>
          <w:t xml:space="preserve">https://dantri.com.vn/doi-song/nhung-ba-chu-homestay-huong-toi-binh-dang-gioi-cho-ban-than-ra-sao-20231214160010056.htm</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Lào Cai: Bản Liền đổi thay từ du lịch cộng đồng, </w:t>
      </w:r>
      <w:hyperlink r:id="rId61">
        <w:r w:rsidDel="00000000" w:rsidR="00000000" w:rsidRPr="00000000">
          <w:rPr>
            <w:rFonts w:ascii="Google Sans" w:cs="Google Sans" w:eastAsia="Google Sans" w:hAnsi="Google Sans"/>
            <w:color w:val="0000ee"/>
            <w:sz w:val="24"/>
            <w:szCs w:val="24"/>
            <w:u w:val="single"/>
            <w:rtl w:val="0"/>
          </w:rPr>
          <w:t xml:space="preserve">https://vietnamtourism.gov.vn/post/47854</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Phụ nữ Tày vươn lên làm chủ cuộc sống nhờ du lịch, </w:t>
      </w:r>
      <w:hyperlink r:id="rId62">
        <w:r w:rsidDel="00000000" w:rsidR="00000000" w:rsidRPr="00000000">
          <w:rPr>
            <w:rFonts w:ascii="Google Sans" w:cs="Google Sans" w:eastAsia="Google Sans" w:hAnsi="Google Sans"/>
            <w:color w:val="0000ee"/>
            <w:sz w:val="24"/>
            <w:szCs w:val="24"/>
            <w:u w:val="single"/>
            <w:rtl w:val="0"/>
          </w:rPr>
          <w:t xml:space="preserve">https://daibieunhandan.vn/phu-nu-tay-vuon-len-lam-chu-cuoc-song-nho-du-lich-10298900.html</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Phụ nữ nông thôn khởi sắc cùng làn sóng du lịch cộng đồng, </w:t>
      </w:r>
      <w:hyperlink r:id="rId63">
        <w:r w:rsidDel="00000000" w:rsidR="00000000" w:rsidRPr="00000000">
          <w:rPr>
            <w:rFonts w:ascii="Google Sans" w:cs="Google Sans" w:eastAsia="Google Sans" w:hAnsi="Google Sans"/>
            <w:color w:val="0000ee"/>
            <w:sz w:val="24"/>
            <w:szCs w:val="24"/>
            <w:u w:val="single"/>
            <w:rtl w:val="0"/>
          </w:rPr>
          <w:t xml:space="preserve">https://vietnamnet.vn/phu-nu-nong-thon-khoi-sac-cung-lan-song-du-lich-cong-dong-2460807.html</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Văn hóa của đồng bào các dân tộc thiểu số là “tài nguyên hiếm”, </w:t>
      </w:r>
      <w:hyperlink r:id="rId64">
        <w:r w:rsidDel="00000000" w:rsidR="00000000" w:rsidRPr="00000000">
          <w:rPr>
            <w:rFonts w:ascii="Google Sans" w:cs="Google Sans" w:eastAsia="Google Sans" w:hAnsi="Google Sans"/>
            <w:color w:val="0000ee"/>
            <w:sz w:val="24"/>
            <w:szCs w:val="24"/>
            <w:u w:val="single"/>
            <w:rtl w:val="0"/>
          </w:rPr>
          <w:t xml:space="preserve">https://chinhsachcuocsong.vnanet.vn/van-hoa-cua-dong-bao-cac-dan-toc-thieu-so-la-tai-nguyen-hiem/73368.html</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Thêm động lực bảo tồn di sản Không gian văn hóa cồng chiêng Tây, </w:t>
      </w:r>
      <w:hyperlink r:id="rId65">
        <w:r w:rsidDel="00000000" w:rsidR="00000000" w:rsidRPr="00000000">
          <w:rPr>
            <w:rFonts w:ascii="Google Sans" w:cs="Google Sans" w:eastAsia="Google Sans" w:hAnsi="Google Sans"/>
            <w:color w:val="0000ee"/>
            <w:sz w:val="24"/>
            <w:szCs w:val="24"/>
            <w:u w:val="single"/>
            <w:rtl w:val="0"/>
          </w:rPr>
          <w:t xml:space="preserve">https://ttdn.vn/hoi-nhap-va-phat-trien/van-hoa-xa-hoi/them-dong-luc-bao-ton-di-san-khong-gian-van-hoa-cong-chieng-tay-nguyen-90896</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 tỏa mạnh mẽ phong trào toàn dân đoàn kết xây dựng đời sống, </w:t>
      </w:r>
      <w:hyperlink r:id="rId66">
        <w:r w:rsidDel="00000000" w:rsidR="00000000" w:rsidRPr="00000000">
          <w:rPr>
            <w:rFonts w:ascii="Google Sans" w:cs="Google Sans" w:eastAsia="Google Sans" w:hAnsi="Google Sans"/>
            <w:color w:val="0000ee"/>
            <w:sz w:val="24"/>
            <w:szCs w:val="24"/>
            <w:u w:val="single"/>
            <w:rtl w:val="0"/>
          </w:rPr>
          <w:t xml:space="preserve">https://baotintuc.vn/lan-toa-manh-me-thuc-chat-phong-trao-toan-dan-doan-ket-xay-dung-doi-song-van-hoa-post946560.html</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Quyết định 2338/QĐ-BVHTTDL 2026 phát triển ngành du lịch với, </w:t>
      </w:r>
      <w:hyperlink r:id="rId67">
        <w:r w:rsidDel="00000000" w:rsidR="00000000" w:rsidRPr="00000000">
          <w:rPr>
            <w:rFonts w:ascii="Google Sans" w:cs="Google Sans" w:eastAsia="Google Sans" w:hAnsi="Google Sans"/>
            <w:color w:val="0000ee"/>
            <w:sz w:val="24"/>
            <w:szCs w:val="24"/>
            <w:u w:val="single"/>
            <w:rtl w:val="0"/>
          </w:rPr>
          <w:t xml:space="preserve">https://luatvietnam.vn/van-hoa/quyet-dinh-2338-qd-bvhttdl-2026-phat-trien-nganh-du-lich-voi-muc-tieu-tang-truong-2-con-so-447232-d1.html</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Hà Nội hoàn thành 32/35 chỉ tiêu của Chương trình Mục tiêu quốc, </w:t>
      </w:r>
      <w:hyperlink r:id="rId68">
        <w:r w:rsidDel="00000000" w:rsidR="00000000" w:rsidRPr="00000000">
          <w:rPr>
            <w:rFonts w:ascii="Google Sans" w:cs="Google Sans" w:eastAsia="Google Sans" w:hAnsi="Google Sans"/>
            <w:color w:val="0000ee"/>
            <w:sz w:val="24"/>
            <w:szCs w:val="24"/>
            <w:u w:val="single"/>
            <w:rtl w:val="0"/>
          </w:rPr>
          <w:t xml:space="preserve">https://ubdkcgvn.org.vn/vi/tin-tuc-hoat-dong/ha-noi-hoan-thanh-32-35-chi-tieu-cua-chuong-trinh-muc-tieu-quoc-gia-1719-o81E021DE.html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 lịch bền vững ASEAN - vietnamtourism.gov.vn, </w:t>
      </w:r>
      <w:hyperlink r:id="rId69">
        <w:r w:rsidDel="00000000" w:rsidR="00000000" w:rsidRPr="00000000">
          <w:rPr>
            <w:rFonts w:ascii="Google Sans" w:cs="Google Sans" w:eastAsia="Google Sans" w:hAnsi="Google Sans"/>
            <w:color w:val="0000ee"/>
            <w:sz w:val="24"/>
            <w:szCs w:val="24"/>
            <w:u w:val="single"/>
            <w:rtl w:val="0"/>
          </w:rPr>
          <w:t xml:space="preserve">https://images.vietnamtourism.gov.vn/vn/dmdocuments/2023/tieu_chuan_du_lich_asean/Tieu_chuan_Du_lich_ben_vung_ASEAN.pdf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Thôn Lô Lô Chải được UN Tourism vinh danh “Làng du lịch tốt nhất, </w:t>
      </w:r>
      <w:hyperlink r:id="rId70">
        <w:r w:rsidDel="00000000" w:rsidR="00000000" w:rsidRPr="00000000">
          <w:rPr>
            <w:rFonts w:ascii="Google Sans" w:cs="Google Sans" w:eastAsia="Google Sans" w:hAnsi="Google Sans"/>
            <w:color w:val="0000ee"/>
            <w:sz w:val="24"/>
            <w:szCs w:val="24"/>
            <w:u w:val="single"/>
            <w:rtl w:val="0"/>
          </w:rPr>
          <w:t xml:space="preserve">https://www.tuyenquang.gov.vn/vi/post/thon-lo-lo-chai-duoc-un-tourism-vinh-danh-lang-du-lich-tot-nhat-nam-2025?type=NEWS&amp;id=158557</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Lô Lô Chải - Hành trình xanh chạm tới danh hiệu “Làng Du lịch tốt, </w:t>
      </w:r>
      <w:hyperlink r:id="rId71">
        <w:r w:rsidDel="00000000" w:rsidR="00000000" w:rsidRPr="00000000">
          <w:rPr>
            <w:rFonts w:ascii="Google Sans" w:cs="Google Sans" w:eastAsia="Google Sans" w:hAnsi="Google Sans"/>
            <w:color w:val="0000ee"/>
            <w:sz w:val="24"/>
            <w:szCs w:val="24"/>
            <w:u w:val="single"/>
            <w:rtl w:val="0"/>
          </w:rPr>
          <w:t xml:space="preserve">https://vietnamtourism.gov.vn/printer/65147?type=1</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Lô Lô Chải Hà Giang vừa được vinh danh là làng du lịch tốt nhất thế, </w:t>
      </w:r>
      <w:hyperlink r:id="rId72">
        <w:r w:rsidDel="00000000" w:rsidR="00000000" w:rsidRPr="00000000">
          <w:rPr>
            <w:rFonts w:ascii="Google Sans" w:cs="Google Sans" w:eastAsia="Google Sans" w:hAnsi="Google Sans"/>
            <w:color w:val="0000ee"/>
            <w:sz w:val="24"/>
            <w:szCs w:val="24"/>
            <w:u w:val="single"/>
            <w:rtl w:val="0"/>
          </w:rPr>
          <w:t xml:space="preserve">https://hltourist.com/lo-lo-chai-ha-giang-vua-duoc-vinh-danh-la-lang-du-lich-tot-nhat-the-gioi-2025-.html</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Phát triển sản phẩm và điểm đến bền vững - ST4SD, </w:t>
      </w:r>
      <w:hyperlink r:id="rId73">
        <w:r w:rsidDel="00000000" w:rsidR="00000000" w:rsidRPr="00000000">
          <w:rPr>
            <w:rFonts w:ascii="Google Sans" w:cs="Google Sans" w:eastAsia="Google Sans" w:hAnsi="Google Sans"/>
            <w:color w:val="0000ee"/>
            <w:sz w:val="24"/>
            <w:szCs w:val="24"/>
            <w:u w:val="single"/>
            <w:rtl w:val="0"/>
          </w:rPr>
          <w:t xml:space="preserve">https://st4sd.vn/hop-phan/phat-trien-san-pham-va-diem-den-ben-vung/</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Đâu là bí quyết giúp Lô Lô Chải thành 'Làng du lịch tốt nhất thế giới', </w:t>
      </w:r>
      <w:hyperlink r:id="rId74">
        <w:r w:rsidDel="00000000" w:rsidR="00000000" w:rsidRPr="00000000">
          <w:rPr>
            <w:rFonts w:ascii="Google Sans" w:cs="Google Sans" w:eastAsia="Google Sans" w:hAnsi="Google Sans"/>
            <w:color w:val="0000ee"/>
            <w:sz w:val="24"/>
            <w:szCs w:val="24"/>
            <w:u w:val="single"/>
            <w:rtl w:val="0"/>
          </w:rPr>
          <w:t xml:space="preserve">https://baotintuc.vn/dau-la-bi-quyet-giup-lo-lo-chai-thanh-lang-du-lich-tot-nhat-the-gioi-post1254598.html</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Lô Lô Chải - Làng du lịch tốt nhất thế giới 2025 có gì thu hút du, </w:t>
      </w:r>
      <w:hyperlink r:id="rId75">
        <w:r w:rsidDel="00000000" w:rsidR="00000000" w:rsidRPr="00000000">
          <w:rPr>
            <w:rFonts w:ascii="Google Sans" w:cs="Google Sans" w:eastAsia="Google Sans" w:hAnsi="Google Sans"/>
            <w:color w:val="0000ee"/>
            <w:sz w:val="24"/>
            <w:szCs w:val="24"/>
            <w:u w:val="single"/>
            <w:rtl w:val="0"/>
          </w:rPr>
          <w:t xml:space="preserve">https://vietnamnet.vn/lo-lo-chai-lang-du-lich-tot-nhat-the-gioi-2025-co-gi-thu-hut-du-khach-2455126.html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obinhphuoc.com.vn/news/19/165078/du-lich-cong-dong-tao-sinh-ke-giu-gin-van-hoa-dan-toc" TargetMode="External"/><Relationship Id="rId42" Type="http://schemas.openxmlformats.org/officeDocument/2006/relationships/hyperlink" Target="https://jst.iuh.edu.vn/index.php/jst-iuh/article/download/4217/609/8155" TargetMode="External"/><Relationship Id="rId41" Type="http://schemas.openxmlformats.org/officeDocument/2006/relationships/hyperlink" Target="https://vietnamtourism.gov.vn/post/55889" TargetMode="External"/><Relationship Id="rId44" Type="http://schemas.openxmlformats.org/officeDocument/2006/relationships/hyperlink" Target="https://gdnn-gdtxtienlang.haiphong.edu.vn/goc-hoc-tap/tieng-dan-toc/ctmb/12507/13767" TargetMode="External"/><Relationship Id="rId43" Type="http://schemas.openxmlformats.org/officeDocument/2006/relationships/hyperlink" Target="https://kienviet.net/2026/1/20/do-an-sinh-vien-tieu-bieu-trung-tam-van-hoa-du-lich-cong-dong-khmer-tri-ton" TargetMode="External"/><Relationship Id="rId46" Type="http://schemas.openxmlformats.org/officeDocument/2006/relationships/hyperlink" Target="https://www.youtube.com/watch?v=7_PIS-3u1fE" TargetMode="External"/><Relationship Id="rId45" Type="http://schemas.openxmlformats.org/officeDocument/2006/relationships/hyperlink" Target="https://cantay.forumvi.com/t366-ch%C3%80o-p%C3%8C-no%E1%BB%8C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atvietnam.vn/van-hoa/quyet-dinh-2342-qd-bvhttdl-2026-phe-duyet-de-an-to-chuc-ngay-hoi-van-hoa-the-thao-du-lich-vung-dan-toc-thieu-so-447230-d1.html" TargetMode="External"/><Relationship Id="rId48" Type="http://schemas.openxmlformats.org/officeDocument/2006/relationships/hyperlink" Target="https://hmong.tempisite.com/mot-so-cau-giao-tiep-tieng-mong-co-ban" TargetMode="External"/><Relationship Id="rId47" Type="http://schemas.openxmlformats.org/officeDocument/2006/relationships/hyperlink" Target="https://dainam.edu.vn/vi/tin-tuc/chao-hoi-pham-tru-van-hoa-co-ban" TargetMode="External"/><Relationship Id="rId49" Type="http://schemas.openxmlformats.org/officeDocument/2006/relationships/hyperlink" Target="https://www.bing.com/translator?to=mww&amp;setlang=vi" TargetMode="External"/><Relationship Id="rId5" Type="http://schemas.openxmlformats.org/officeDocument/2006/relationships/styles" Target="styles.xml"/><Relationship Id="rId6" Type="http://schemas.openxmlformats.org/officeDocument/2006/relationships/hyperlink" Target="https://hongngocha.com/lo-lo-chai-hinh-mau-du-lich-cong-dong-ben-vung/" TargetMode="External"/><Relationship Id="rId7" Type="http://schemas.openxmlformats.org/officeDocument/2006/relationships/hyperlink" Target="https://vietnamtourism.gov.vn/post/65770" TargetMode="External"/><Relationship Id="rId8" Type="http://schemas.openxmlformats.org/officeDocument/2006/relationships/hyperlink" Target="https://vietnamtourism.gov.vn/post/65734" TargetMode="External"/><Relationship Id="rId73" Type="http://schemas.openxmlformats.org/officeDocument/2006/relationships/hyperlink" Target="https://st4sd.vn/hop-phan/phat-trien-san-pham-va-diem-den-ben-vung/" TargetMode="External"/><Relationship Id="rId72" Type="http://schemas.openxmlformats.org/officeDocument/2006/relationships/hyperlink" Target="https://hltourist.com/lo-lo-chai-ha-giang-vua-duoc-vinh-danh-la-lang-du-lich-tot-nhat-the-gioi-2025-.html" TargetMode="External"/><Relationship Id="rId31" Type="http://schemas.openxmlformats.org/officeDocument/2006/relationships/hyperlink" Target="https://dantri.com.vn/du-lich/lang-du-lich-tot-nhat-the-gioi-cua-viet-nam-gan-nhu-khong-con-phong-dip-29-20260819103326691.htm" TargetMode="External"/><Relationship Id="rId75" Type="http://schemas.openxmlformats.org/officeDocument/2006/relationships/hyperlink" Target="https://vietnamnet.vn/lo-lo-chai-lang-du-lich-tot-nhat-the-gioi-2025-co-gi-thu-hut-du-khach-2455126.html" TargetMode="External"/><Relationship Id="rId30" Type="http://schemas.openxmlformats.org/officeDocument/2006/relationships/hyperlink" Target="https://lolochaihagiang.vn/nha-trinh-tuong-cua-nguoi-lo-lo-tai-lung-cu-bieu-tuong-cua-van-hoa-vung-cao/" TargetMode="External"/><Relationship Id="rId74" Type="http://schemas.openxmlformats.org/officeDocument/2006/relationships/hyperlink" Target="https://baotintuc.vn/dau-la-bi-quyet-giup-lo-lo-chai-thanh-lang-du-lich-tot-nhat-the-gioi-post1254598.html" TargetMode="External"/><Relationship Id="rId33" Type="http://schemas.openxmlformats.org/officeDocument/2006/relationships/hyperlink" Target="https://dantocphattrien.vietnamnet.vn/lang-cua-dong-bao-dan-toc-lo-lo-duoc-vinh-danh-la-lang-du-lich-tot-nhat-the-gioi-nam-2025-70289.html" TargetMode="External"/><Relationship Id="rId32" Type="http://schemas.openxmlformats.org/officeDocument/2006/relationships/hyperlink" Target="https://baoquocte.vn/vua-don-danh-hieu-lang-du-lich-tot-nhat-the-gioi-2025-lo-lo-chai-dong-nghit-khach-cuoi-tuan-335375.html" TargetMode="External"/><Relationship Id="rId35" Type="http://schemas.openxmlformats.org/officeDocument/2006/relationships/hyperlink" Target="https://baotintuc.vn/sin-suoi-ho-ban-du-lich-cong-dong-nguyen-so-yen-binh-tai-lai-chau-post584896.html" TargetMode="External"/><Relationship Id="rId34" Type="http://schemas.openxmlformats.org/officeDocument/2006/relationships/hyperlink" Target="https://luhanhvietnam.com.vn/du-lich/kham-pha-sin-suoi-ho-lai-chau.html" TargetMode="External"/><Relationship Id="rId71" Type="http://schemas.openxmlformats.org/officeDocument/2006/relationships/hyperlink" Target="https://vietnamtourism.gov.vn/printer/65147?type=1" TargetMode="External"/><Relationship Id="rId70" Type="http://schemas.openxmlformats.org/officeDocument/2006/relationships/hyperlink" Target="https://www.tuyenquang.gov.vn/vi/post/thon-lo-lo-chai-duoc-un-tourism-vinh-danh-lang-du-lich-tot-nhat-nam-2025?type=NEWS&amp;id=158557" TargetMode="External"/><Relationship Id="rId37" Type="http://schemas.openxmlformats.org/officeDocument/2006/relationships/hyperlink" Target="https://baolaichau.vn/van-hoa/sin-suoi-ho-bao-ton-van-hoa-dan-toc-gan-voi-phat-trien-du-lich-cong-dong" TargetMode="External"/><Relationship Id="rId36" Type="http://schemas.openxmlformats.org/officeDocument/2006/relationships/hyperlink" Target="https://dulichlaichau.vn/index.php/item/1614" TargetMode="External"/><Relationship Id="rId39" Type="http://schemas.openxmlformats.org/officeDocument/2006/relationships/hyperlink" Target="https://dantocmiennui.baotintuc.vn/da-dang-san-pham-du-lich-tu-van-hoa-khmer-nam-bo-bai-1-post1341848.html" TargetMode="External"/><Relationship Id="rId38" Type="http://schemas.openxmlformats.org/officeDocument/2006/relationships/hyperlink" Target="https://chinhsachcuocsong.vnanet.vn/bao-ton-phat-trien-van-hoa-khmer-gan-voi-phat-trien-du-lich/63647.html" TargetMode="External"/><Relationship Id="rId62" Type="http://schemas.openxmlformats.org/officeDocument/2006/relationships/hyperlink" Target="https://daibieunhandan.vn/phu-nu-tay-vuon-len-lam-chu-cuoc-song-nho-du-lich-10298900.html" TargetMode="External"/><Relationship Id="rId61" Type="http://schemas.openxmlformats.org/officeDocument/2006/relationships/hyperlink" Target="https://vietnamtourism.gov.vn/post/47854" TargetMode="External"/><Relationship Id="rId20" Type="http://schemas.openxmlformats.org/officeDocument/2006/relationships/hyperlink" Target="https://nvsk.vnanet.vn/20-nam-khong-gian-van-hoa-cong-chieng-tay-nguyen-duoc-unesco-vinh-danh-la-kiet-tac-truyen-khau-va-di-san-van-hoa-phi-vat-the-cua-nhan-loai-1-178851.vna" TargetMode="External"/><Relationship Id="rId64" Type="http://schemas.openxmlformats.org/officeDocument/2006/relationships/hyperlink" Target="https://chinhsachcuocsong.vnanet.vn/van-hoa-cua-dong-bao-cac-dan-toc-thieu-so-la-tai-nguyen-hiem/73368.html" TargetMode="External"/><Relationship Id="rId63" Type="http://schemas.openxmlformats.org/officeDocument/2006/relationships/hyperlink" Target="https://vietnamnet.vn/phu-nu-nong-thon-khoi-sac-cung-lan-song-du-lich-cong-dong-2460807.html" TargetMode="External"/><Relationship Id="rId22" Type="http://schemas.openxmlformats.org/officeDocument/2006/relationships/hyperlink" Target="https://vietnamtourism.gov.vn/post/36070" TargetMode="External"/><Relationship Id="rId66" Type="http://schemas.openxmlformats.org/officeDocument/2006/relationships/hyperlink" Target="https://baotintuc.vn/lan-toa-manh-me-thuc-chat-phong-trao-toan-dan-doan-ket-xay-dung-doi-song-van-hoa-post946560.html" TargetMode="External"/><Relationship Id="rId21" Type="http://schemas.openxmlformats.org/officeDocument/2006/relationships/hyperlink" Target="https://dantocphattrien.vietnamnet.vn/nhin-lai-hanh-trinh-20-nam-bao-ton-phat-huy-di-san-van-hoa-cong-chieng-71195.html" TargetMode="External"/><Relationship Id="rId65" Type="http://schemas.openxmlformats.org/officeDocument/2006/relationships/hyperlink" Target="https://ttdn.vn/hoi-nhap-va-phat-trien/van-hoa-xa-hoi/them-dong-luc-bao-ton-di-san-khong-gian-van-hoa-cong-chieng-tay-nguyen-90896" TargetMode="External"/><Relationship Id="rId24" Type="http://schemas.openxmlformats.org/officeDocument/2006/relationships/hyperlink" Target="https://special.nhandan.vn/giadinhhaha_lakyniemdepnhatcuachungtoi/index.html" TargetMode="External"/><Relationship Id="rId68" Type="http://schemas.openxmlformats.org/officeDocument/2006/relationships/hyperlink" Target="https://ubdkcgvn.org.vn/vi/tin-tuc-hoat-dong/ha-noi-hoan-thanh-32-35-chi-tieu-cua-chuong-trinh-muc-tieu-quoc-gia-1719-o81E021DE.html" TargetMode="External"/><Relationship Id="rId23" Type="http://schemas.openxmlformats.org/officeDocument/2006/relationships/hyperlink" Target="https://nhandan.vn/trai-nghiem-van-hoa-e-de-voi-mot-ngay-o-buon-trong-long-pho-post926329.html" TargetMode="External"/><Relationship Id="rId67" Type="http://schemas.openxmlformats.org/officeDocument/2006/relationships/hyperlink" Target="https://luatvietnam.vn/van-hoa/quyet-dinh-2338-qd-bvhttdl-2026-phat-trien-nganh-du-lich-voi-muc-tieu-tang-truong-2-con-so-447232-d1.html" TargetMode="External"/><Relationship Id="rId60" Type="http://schemas.openxmlformats.org/officeDocument/2006/relationships/hyperlink" Target="https://dantri.com.vn/doi-song/nhung-ba-chu-homestay-huong-toi-binh-dang-gioi-cho-ban-than-ra-sao-20231214160010056.htm" TargetMode="External"/><Relationship Id="rId26" Type="http://schemas.openxmlformats.org/officeDocument/2006/relationships/hyperlink" Target="https://laodong.vn/du-lich/kham-pha/homestay-ban-lien-kin-khach-fan-gia-dinh-haha-do-xo-dat-phong-1531502.html" TargetMode="External"/><Relationship Id="rId25" Type="http://schemas.openxmlformats.org/officeDocument/2006/relationships/hyperlink" Target="https://laocai.gov.vn/tin-trong-tinh/phu-nu-vung-cao-ban-lien-bac-ha-phat-trien-du-lich-cong-dong-gan-voi-bao-ve-moi-truong-1305235" TargetMode="External"/><Relationship Id="rId69" Type="http://schemas.openxmlformats.org/officeDocument/2006/relationships/hyperlink" Target="https://images.vietnamtourism.gov.vn/vn/dmdocuments/2023/tieu_chuan_du_lich_asean/Tieu_chuan_Du_lich_ben_vung_ASEAN.pdf" TargetMode="External"/><Relationship Id="rId28" Type="http://schemas.openxmlformats.org/officeDocument/2006/relationships/hyperlink" Target="https://thanhnien.vn/lo-lo-chai-lang-du-lich-tot-nhat-the-gioi-185251025201113666.htm" TargetMode="External"/><Relationship Id="rId27" Type="http://schemas.openxmlformats.org/officeDocument/2006/relationships/hyperlink" Target="https://ngoisao.vn/du-lich-trash/du-lich-Viet-trash/cuoc-song-nguoi-dan-ban-lien-bac-ha-thay-doi-tung-ngay-nho-co-du-lich-cong-dong-d364195.html" TargetMode="External"/><Relationship Id="rId29" Type="http://schemas.openxmlformats.org/officeDocument/2006/relationships/hyperlink" Target="https://dantri.com.vn/du-lich/ngoi-lang-o-viet-nam-lot-top-lang-du-lich-tot-nhat-the-gioi-2025-20251018090425550.htm" TargetMode="External"/><Relationship Id="rId51" Type="http://schemas.openxmlformats.org/officeDocument/2006/relationships/hyperlink" Target="https://baomoi.com/kham-pha-van-hoa-giao-tiep-cua-nguoi-campuchia-phan-1-c43710924.epi" TargetMode="External"/><Relationship Id="rId50" Type="http://schemas.openxmlformats.org/officeDocument/2006/relationships/hyperlink" Target="http://kossom.budsas.asia/2017/07/sampeah-nghi-thuc-chao-hoi-truyen-thong-cua-nguoi-Khmer.html" TargetMode="External"/><Relationship Id="rId53" Type="http://schemas.openxmlformats.org/officeDocument/2006/relationships/hyperlink" Target="https://vanhacyb.wordpress.com/2009/10/14/loi-chao-cau-chuc-cua-nguoi-thai-tay-bac/" TargetMode="External"/><Relationship Id="rId52" Type="http://schemas.openxmlformats.org/officeDocument/2006/relationships/hyperlink" Target="https://www.slideshare.net/slideshow/hc-ting-khmer-nhng-t-giao-tip-thng-thng/39928181" TargetMode="External"/><Relationship Id="rId11" Type="http://schemas.openxmlformats.org/officeDocument/2006/relationships/hyperlink" Target="https://suckhoedoisong.vn/buon-du-lich-dep-nhu-trong-co-tich-o-dak-lak-khien-nhieu-nguoi-me-169260821155133311.htm" TargetMode="External"/><Relationship Id="rId55" Type="http://schemas.openxmlformats.org/officeDocument/2006/relationships/hyperlink" Target="https://bazaarvietnam.vn/tap-4-gia-dinh-haha-2025/" TargetMode="External"/><Relationship Id="rId10" Type="http://schemas.openxmlformats.org/officeDocument/2006/relationships/hyperlink" Target="https://st4sd.vn/" TargetMode="External"/><Relationship Id="rId54" Type="http://schemas.openxmlformats.org/officeDocument/2006/relationships/hyperlink" Target="https://ttdn.vn/cong-tac-dan-toc-ton-giao-trong-su-nghiep-xay-dung-va-bao-ve-to-quoc/hoc-tieng-dao-gan-ban-dao-hieu-nguoi-dao-84455" TargetMode="External"/><Relationship Id="rId13" Type="http://schemas.openxmlformats.org/officeDocument/2006/relationships/hyperlink" Target="https://hanoimoi.vn/du-lich-cong-dong-o-tay-nguyen-dang-cho-thoi-de-cat-canh-660364.html" TargetMode="External"/><Relationship Id="rId57" Type="http://schemas.openxmlformats.org/officeDocument/2006/relationships/hyperlink" Target="https://vietnamtourism.gov.vn/post/56119" TargetMode="External"/><Relationship Id="rId12" Type="http://schemas.openxmlformats.org/officeDocument/2006/relationships/hyperlink" Target="https://vov.vn/du-lich/cong-bo-buon-du-lich-cong-dong-dau-tien-o-dak-lak-post1005232.vov" TargetMode="External"/><Relationship Id="rId56" Type="http://schemas.openxmlformats.org/officeDocument/2006/relationships/hyperlink" Target="https://www.studocu.vn/vn/document/khoa-quoc-te-dai-hoc-hue/co-so-van-hoa-viet-nam/tie1bb83u20lue1baadn/115011393" TargetMode="External"/><Relationship Id="rId15" Type="http://schemas.openxmlformats.org/officeDocument/2006/relationships/hyperlink" Target="https://www.studocu.vn/vn/document/truong-dai-hoc-giao-thong-van-tai/van-hoa-du-lich/toc-nguoi-e-de/87983151" TargetMode="External"/><Relationship Id="rId59" Type="http://schemas.openxmlformats.org/officeDocument/2006/relationships/hyperlink" Target="https://trithuc.itrithuc.vn/articles/mau-he-cua-nguoi-cha-1275.html" TargetMode="External"/><Relationship Id="rId14" Type="http://schemas.openxmlformats.org/officeDocument/2006/relationships/hyperlink" Target="https://vov.vn/van-hoa/net-dep-van-hoa-mau-he-dan-toc-cham-post1052197.vov" TargetMode="External"/><Relationship Id="rId58" Type="http://schemas.openxmlformats.org/officeDocument/2006/relationships/hyperlink" Target="https://dantocphattrien.vietnamnet.vn/bao-ton-hay-san-khau-hoa-van-hoa-dan-toc-thieu-so-77164.html" TargetMode="External"/><Relationship Id="rId17" Type="http://schemas.openxmlformats.org/officeDocument/2006/relationships/hyperlink" Target="https://baodaklak.vn/xa-hoi/202410/tiep-bien-cua-che-do-mau-he-9ed07a8/" TargetMode="External"/><Relationship Id="rId16" Type="http://schemas.openxmlformats.org/officeDocument/2006/relationships/hyperlink" Target="https://laodong.vn/du-lich/kham-pha/lac-buoc-giua-buon-lang-e-de-o-pho-nui-tay-nguyen-1538605.html" TargetMode="External"/><Relationship Id="rId19" Type="http://schemas.openxmlformats.org/officeDocument/2006/relationships/hyperlink" Target="https://vietnamtourism.gov.vn/printer/54171?type=1" TargetMode="External"/><Relationship Id="rId18" Type="http://schemas.openxmlformats.org/officeDocument/2006/relationships/hyperlink" Target="https://vovworld.vn/vi-VN/sac-mau-cac-dan-toc-viet-nam/che-do-mau-he-cua-dan-toc-ede-1167889.vov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