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John Ibe Dvine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20388"/>
    <w:rsid w:val="1272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2023-03-13T08:15:00Z</dcterms:created>
  <dc:creator>hp</dc:creator>
  <cp:lastModifiedBy>hp</cp:lastModifiedBy>
  <dcterms:modified xsi:type="dcterms:W3CDTF">2023-03-13T09:31:51Z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2057-11.2.0.11498</vt:lpwstr>
  </property>
  <property fmtid="{D5CDD505-2E9C-101B-9397-08002B2CF9AE}" pid="3" name="ICV">
    <vt:lpwstr>AB1D8A13B04A4DF4A7DD6CB99F6A01C4</vt:lpwstr>
  </property>
</Properties>
</file>