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1637" w14:textId="2849FB3C" w:rsidR="00EB161E" w:rsidRDefault="00EB161E" w:rsidP="00EB161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Our forms are no longer available through our website.</w:t>
      </w:r>
    </w:p>
    <w:p w14:paraId="305E86B2" w14:textId="77777777" w:rsidR="00EB161E" w:rsidRDefault="00EB161E" w:rsidP="00EB161E">
      <w:pPr>
        <w:pStyle w:val="NoSpacing"/>
        <w:rPr>
          <w:sz w:val="32"/>
          <w:szCs w:val="32"/>
        </w:rPr>
      </w:pPr>
    </w:p>
    <w:p w14:paraId="138DAA26" w14:textId="1B11B4C1" w:rsidR="00EB161E" w:rsidRDefault="00EB161E" w:rsidP="00EB161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To fill out our New Client forms, please use our secure client portal.</w:t>
      </w:r>
    </w:p>
    <w:p w14:paraId="495F6EA8" w14:textId="77777777" w:rsidR="00EB161E" w:rsidRDefault="00EB161E" w:rsidP="00EB161E">
      <w:pPr>
        <w:pStyle w:val="NoSpacing"/>
        <w:rPr>
          <w:sz w:val="32"/>
          <w:szCs w:val="32"/>
        </w:rPr>
      </w:pPr>
    </w:p>
    <w:p w14:paraId="3E5220CE" w14:textId="053793E5" w:rsidR="00EB161E" w:rsidRDefault="00EB161E" w:rsidP="00EB161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Upon scheduling your first appointment, the therapist will email you a link to access the portal.  You will be asked to create a username and password.  There you will be able to complete and/or sign seven (7) documents and upload your insurance card(s).  </w:t>
      </w:r>
      <w:r w:rsidRPr="00EB161E">
        <w:rPr>
          <w:b/>
          <w:bCs/>
          <w:sz w:val="32"/>
          <w:szCs w:val="32"/>
        </w:rPr>
        <w:t>ALL</w:t>
      </w:r>
      <w:r>
        <w:rPr>
          <w:sz w:val="32"/>
          <w:szCs w:val="32"/>
        </w:rPr>
        <w:t xml:space="preserve"> documents must be completed and submitted at least 24 hours </w:t>
      </w:r>
      <w:r w:rsidRPr="00EB161E">
        <w:rPr>
          <w:b/>
          <w:bCs/>
          <w:sz w:val="32"/>
          <w:szCs w:val="32"/>
        </w:rPr>
        <w:t>prior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to your first appointment.  </w:t>
      </w:r>
    </w:p>
    <w:p w14:paraId="403370DE" w14:textId="77777777" w:rsidR="00EB161E" w:rsidRDefault="00EB161E" w:rsidP="00EB161E">
      <w:pPr>
        <w:pStyle w:val="NoSpacing"/>
        <w:rPr>
          <w:sz w:val="32"/>
          <w:szCs w:val="32"/>
        </w:rPr>
      </w:pPr>
    </w:p>
    <w:p w14:paraId="43453BA7" w14:textId="33CF9486" w:rsidR="00EB161E" w:rsidRDefault="00EB161E" w:rsidP="00EB161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For questions regarding the use of the portal, please contact your therapist or the billing office at 860-354-1596 or by email at </w:t>
      </w:r>
      <w:hyperlink r:id="rId4" w:history="1">
        <w:r w:rsidRPr="001553F4">
          <w:rPr>
            <w:rStyle w:val="Hyperlink"/>
            <w:sz w:val="32"/>
            <w:szCs w:val="32"/>
          </w:rPr>
          <w:t>interfacecounseling.office@gmail.com</w:t>
        </w:r>
      </w:hyperlink>
      <w:r>
        <w:rPr>
          <w:sz w:val="32"/>
          <w:szCs w:val="32"/>
        </w:rPr>
        <w:t xml:space="preserve">.  </w:t>
      </w:r>
    </w:p>
    <w:p w14:paraId="319AC5CC" w14:textId="77777777" w:rsidR="00EB161E" w:rsidRDefault="00EB161E" w:rsidP="00EB161E">
      <w:pPr>
        <w:pStyle w:val="NoSpacing"/>
        <w:rPr>
          <w:sz w:val="32"/>
          <w:szCs w:val="32"/>
        </w:rPr>
      </w:pPr>
    </w:p>
    <w:p w14:paraId="1B9855EB" w14:textId="6A12C166" w:rsidR="00EB161E" w:rsidRDefault="00EB161E" w:rsidP="00EB161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</w:t>
      </w:r>
    </w:p>
    <w:p w14:paraId="42F496FE" w14:textId="309734C1" w:rsidR="00EB161E" w:rsidRDefault="00EB161E" w:rsidP="00EB161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Thank you</w:t>
      </w:r>
    </w:p>
    <w:p w14:paraId="45FC6170" w14:textId="77777777" w:rsidR="00EB161E" w:rsidRPr="00EB161E" w:rsidRDefault="00EB161E" w:rsidP="00EB161E">
      <w:pPr>
        <w:pStyle w:val="NoSpacing"/>
        <w:rPr>
          <w:sz w:val="32"/>
          <w:szCs w:val="32"/>
        </w:rPr>
      </w:pPr>
    </w:p>
    <w:p w14:paraId="5FD85401" w14:textId="77777777" w:rsidR="00EB161E" w:rsidRDefault="00EB161E" w:rsidP="00EB161E">
      <w:pPr>
        <w:pStyle w:val="NoSpacing"/>
        <w:rPr>
          <w:sz w:val="32"/>
          <w:szCs w:val="32"/>
        </w:rPr>
      </w:pPr>
    </w:p>
    <w:p w14:paraId="0403FE84" w14:textId="77777777" w:rsidR="00EB161E" w:rsidRPr="00EB161E" w:rsidRDefault="00EB161E" w:rsidP="00EB161E">
      <w:pPr>
        <w:pStyle w:val="NoSpacing"/>
        <w:rPr>
          <w:sz w:val="32"/>
          <w:szCs w:val="32"/>
        </w:rPr>
      </w:pPr>
    </w:p>
    <w:sectPr w:rsidR="00EB161E" w:rsidRPr="00EB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1E"/>
    <w:rsid w:val="001A1CD7"/>
    <w:rsid w:val="00EB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5FDB"/>
  <w15:chartTrackingRefBased/>
  <w15:docId w15:val="{4ED49EF9-049F-4CE3-98CD-F9922632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161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1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terfacecounseling.offi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Interface Admin</dc:creator>
  <cp:keywords/>
  <dc:description/>
  <cp:lastModifiedBy>Nidhi Verma</cp:lastModifiedBy>
  <cp:revision>2</cp:revision>
  <dcterms:created xsi:type="dcterms:W3CDTF">2023-11-06T15:02:00Z</dcterms:created>
  <dcterms:modified xsi:type="dcterms:W3CDTF">2023-11-07T06:29:00Z</dcterms:modified>
</cp:coreProperties>
</file>