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C4BE7" w14:textId="09FD5009" w:rsidR="00337C9C" w:rsidRDefault="00337C9C">
      <w:r>
        <w:rPr>
          <w:rFonts w:hint="eastAsia"/>
        </w:rPr>
        <w:t>I</w:t>
      </w:r>
      <w:r>
        <w:t>nception score:</w:t>
      </w:r>
    </w:p>
    <w:p w14:paraId="2A33F1F4" w14:textId="40186E97" w:rsidR="00337C9C" w:rsidRDefault="00337C9C">
      <w:r>
        <w:rPr>
          <w:rFonts w:hint="eastAsia"/>
        </w:rPr>
        <w:t>D</w:t>
      </w:r>
      <w:r>
        <w:t xml:space="preserve">CGAN: </w:t>
      </w:r>
      <w:r w:rsidR="00D844A3" w:rsidRPr="00D844A3">
        <w:t>1.4545487</w:t>
      </w:r>
      <w:r w:rsidR="00D844A3">
        <w:t>+-</w:t>
      </w:r>
      <w:r w:rsidR="00D844A3" w:rsidRPr="00D844A3">
        <w:t>0.04635268</w:t>
      </w:r>
      <w:r>
        <w:rPr>
          <w:rFonts w:hint="eastAsia"/>
        </w:rPr>
        <w:t xml:space="preserve"> </w:t>
      </w:r>
      <w:r>
        <w:t>WGAN:</w:t>
      </w:r>
      <w:r w:rsidR="00D844A3" w:rsidRPr="00D844A3">
        <w:t xml:space="preserve"> 2.810655</w:t>
      </w:r>
      <w:r w:rsidR="00D844A3">
        <w:t>+-</w:t>
      </w:r>
      <w:r w:rsidR="00D844A3" w:rsidRPr="00D844A3">
        <w:t>0.</w:t>
      </w:r>
      <w:proofErr w:type="gramStart"/>
      <w:r w:rsidR="00D844A3" w:rsidRPr="00D844A3">
        <w:t>08882429</w:t>
      </w:r>
      <w:r>
        <w:t xml:space="preserve"> ,</w:t>
      </w:r>
      <w:proofErr w:type="gramEnd"/>
      <w:r>
        <w:t xml:space="preserve"> WGANGP: </w:t>
      </w:r>
      <w:r w:rsidR="00D844A3" w:rsidRPr="00D844A3">
        <w:t>7.124256</w:t>
      </w:r>
      <w:r w:rsidR="00D844A3">
        <w:t>+-</w:t>
      </w:r>
      <w:r w:rsidR="00D844A3" w:rsidRPr="00D844A3">
        <w:t>0.14714518</w:t>
      </w:r>
      <w:r w:rsidR="00D844A3">
        <w:t xml:space="preserve"> </w:t>
      </w:r>
      <w:r w:rsidR="00C169AB">
        <w:t xml:space="preserve">WGANGP-SPEC: </w:t>
      </w:r>
      <w:r w:rsidR="00D844A3" w:rsidRPr="00D844A3">
        <w:t>3.5307167</w:t>
      </w:r>
      <w:r w:rsidR="00D844A3">
        <w:t>+-</w:t>
      </w:r>
      <w:r w:rsidR="00D844A3" w:rsidRPr="00D844A3">
        <w:t>0.07593079</w:t>
      </w:r>
    </w:p>
    <w:p w14:paraId="04576DC7" w14:textId="5BE7A02F" w:rsidR="00AE5C97" w:rsidRPr="00AE5C97" w:rsidRDefault="00AE5C97">
      <w:r>
        <w:t xml:space="preserve">train: </w:t>
      </w:r>
      <w:r w:rsidRPr="00AE5C97">
        <w:t>8.42036</w:t>
      </w:r>
      <w:r>
        <w:t>+-</w:t>
      </w:r>
      <w:r w:rsidRPr="00AE5C97">
        <w:t>0.18804666</w:t>
      </w:r>
    </w:p>
    <w:p w14:paraId="5531CA37" w14:textId="40CDA177" w:rsidR="00A645B5" w:rsidRDefault="00AE5C97">
      <w:r>
        <w:rPr>
          <w:rFonts w:hint="eastAsia"/>
        </w:rPr>
        <w:t>t</w:t>
      </w:r>
      <w:r>
        <w:t xml:space="preserve">est: </w:t>
      </w:r>
      <w:r w:rsidRPr="00AE5C97">
        <w:t>7.504464</w:t>
      </w:r>
      <w:r>
        <w:t>+-</w:t>
      </w:r>
      <w:r w:rsidRPr="00AE5C97">
        <w:t>0.5118983</w:t>
      </w:r>
    </w:p>
    <w:p w14:paraId="2BB8233B" w14:textId="77777777" w:rsidR="006F24FA" w:rsidRDefault="006F24FA"/>
    <w:p w14:paraId="05583E09" w14:textId="691EC64C" w:rsidR="00C34F35" w:rsidRDefault="00C34F35">
      <w:r>
        <w:rPr>
          <w:rFonts w:hint="eastAsia"/>
        </w:rPr>
        <w:t>Ne</w:t>
      </w:r>
      <w:r>
        <w:t>ighbor</w:t>
      </w:r>
    </w:p>
    <w:p w14:paraId="5DAC0A23" w14:textId="2667362E" w:rsidR="00C34F35" w:rsidRDefault="00C34F35">
      <w:r>
        <w:rPr>
          <w:rFonts w:hint="eastAsia"/>
        </w:rPr>
        <w:t>D</w:t>
      </w:r>
      <w:r>
        <w:t>CGAN</w:t>
      </w:r>
      <w:r w:rsidR="00E63693">
        <w:t xml:space="preserve">: </w:t>
      </w:r>
      <w:r>
        <w:t>(Self:</w:t>
      </w:r>
      <w:r w:rsidRPr="00C34F35">
        <w:t xml:space="preserve"> 2.2589077491311604 +- 0.4982366007019983</w:t>
      </w:r>
      <w:r>
        <w:t xml:space="preserve">, train: </w:t>
      </w:r>
      <w:r w:rsidRPr="00C34F35">
        <w:t>21.95813440305461 +- 5.194635000416799</w:t>
      </w:r>
      <w:r>
        <w:t>)</w:t>
      </w:r>
    </w:p>
    <w:p w14:paraId="592402C3" w14:textId="2504D4C6" w:rsidR="00C34F35" w:rsidRDefault="00E63693">
      <w:r>
        <w:rPr>
          <w:rFonts w:hint="eastAsia"/>
        </w:rPr>
        <w:t>W</w:t>
      </w:r>
      <w:r>
        <w:t xml:space="preserve">GAN: (Self: </w:t>
      </w:r>
      <w:r w:rsidRPr="00E63693">
        <w:t>6.7296000036488905+- 7.9619168959505195</w:t>
      </w:r>
      <w:r>
        <w:t xml:space="preserve">, train: </w:t>
      </w:r>
      <w:r w:rsidRPr="00E63693">
        <w:t>25.383099186742786</w:t>
      </w:r>
      <w:r>
        <w:t xml:space="preserve"> </w:t>
      </w:r>
      <w:r w:rsidRPr="00E63693">
        <w:t>+- 27.717684580125496</w:t>
      </w:r>
      <w:r>
        <w:t>)</w:t>
      </w:r>
    </w:p>
    <w:p w14:paraId="4563874C" w14:textId="5F14E850" w:rsidR="00E63693" w:rsidRDefault="00E63693">
      <w:r>
        <w:rPr>
          <w:rFonts w:hint="eastAsia"/>
        </w:rPr>
        <w:t>W</w:t>
      </w:r>
      <w:r>
        <w:t xml:space="preserve">GANGP: (Self: </w:t>
      </w:r>
      <w:r w:rsidRPr="00E63693">
        <w:t>22.921999198283547 +- 13.119299461619752</w:t>
      </w:r>
      <w:r>
        <w:t xml:space="preserve">, train: </w:t>
      </w:r>
      <w:r w:rsidRPr="00E63693">
        <w:t>23.99026673712729 +- 14.092237297610145</w:t>
      </w:r>
      <w:r>
        <w:t>)</w:t>
      </w:r>
    </w:p>
    <w:p w14:paraId="40211F5A" w14:textId="06B8402A" w:rsidR="00E63693" w:rsidRDefault="006D6FF6">
      <w:r>
        <w:rPr>
          <w:rFonts w:hint="eastAsia"/>
        </w:rPr>
        <w:t>W</w:t>
      </w:r>
      <w:r>
        <w:t xml:space="preserve">GANGP-SPEC: (Self: </w:t>
      </w:r>
      <w:r w:rsidRPr="006D6FF6">
        <w:t>3.9745558408040695 +- 1.1665370375344135</w:t>
      </w:r>
      <w:r>
        <w:t xml:space="preserve">, </w:t>
      </w:r>
      <w:r>
        <w:rPr>
          <w:rFonts w:hint="eastAsia"/>
        </w:rPr>
        <w:t>t</w:t>
      </w:r>
      <w:r>
        <w:t xml:space="preserve">rain: </w:t>
      </w:r>
      <w:r w:rsidR="00E3363E" w:rsidRPr="00E3363E">
        <w:t>4.460721639322783 +- 1.2889877474607385</w:t>
      </w:r>
      <w:r w:rsidR="00E3363E">
        <w:t>)</w:t>
      </w:r>
    </w:p>
    <w:p w14:paraId="65823810" w14:textId="0BDBF032" w:rsidR="00A645B5" w:rsidRDefault="00AE5C97">
      <w:proofErr w:type="gramStart"/>
      <w:r>
        <w:t>train(</w:t>
      </w:r>
      <w:proofErr w:type="gramEnd"/>
      <w:r>
        <w:t xml:space="preserve">Self: </w:t>
      </w:r>
      <w:r w:rsidR="008E5BE1" w:rsidRPr="008E5BE1">
        <w:t>26.169199686727517 +- 13.888478792604332</w:t>
      </w:r>
      <w:r>
        <w:t>, train:0.0)</w:t>
      </w:r>
    </w:p>
    <w:p w14:paraId="1D0915EE" w14:textId="7A48223F" w:rsidR="00AE5C97" w:rsidRDefault="00AE5C97">
      <w:proofErr w:type="gramStart"/>
      <w:r>
        <w:rPr>
          <w:rFonts w:hint="eastAsia"/>
        </w:rPr>
        <w:t>t</w:t>
      </w:r>
      <w:r>
        <w:t>est(</w:t>
      </w:r>
      <w:proofErr w:type="gramEnd"/>
      <w:r>
        <w:t>self:</w:t>
      </w:r>
      <w:r w:rsidR="008E5BE1" w:rsidRPr="008E5BE1">
        <w:t xml:space="preserve"> </w:t>
      </w:r>
      <w:r w:rsidR="008E5BE1" w:rsidRPr="008E5BE1">
        <w:t>28.83951400092023 +- 14.897592697634975</w:t>
      </w:r>
      <w:r w:rsidR="008E5BE1">
        <w:t xml:space="preserve"> </w:t>
      </w:r>
      <w:r>
        <w:t>, train:</w:t>
      </w:r>
      <w:r w:rsidR="00A22E7F">
        <w:t xml:space="preserve"> </w:t>
      </w:r>
      <w:r w:rsidR="00A22E7F" w:rsidRPr="00A22E7F">
        <w:t>30.915677579713805 +- 13.538985020434398</w:t>
      </w:r>
      <w:r>
        <w:t>)</w:t>
      </w:r>
    </w:p>
    <w:p w14:paraId="6E7C4A57" w14:textId="6EBA3F18" w:rsidR="00A645B5" w:rsidRDefault="00A645B5"/>
    <w:sectPr w:rsidR="00A645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9C"/>
    <w:rsid w:val="00256EF1"/>
    <w:rsid w:val="00337C9C"/>
    <w:rsid w:val="006D6FF6"/>
    <w:rsid w:val="006F24FA"/>
    <w:rsid w:val="008E5BE1"/>
    <w:rsid w:val="00A22E7F"/>
    <w:rsid w:val="00A645B5"/>
    <w:rsid w:val="00AE5C97"/>
    <w:rsid w:val="00C169AB"/>
    <w:rsid w:val="00C34F35"/>
    <w:rsid w:val="00D844A3"/>
    <w:rsid w:val="00E3363E"/>
    <w:rsid w:val="00E6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B3CF"/>
  <w15:chartTrackingRefBased/>
  <w15:docId w15:val="{C3D762DD-199B-429F-9C81-B1A2909B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Chun To</dc:creator>
  <cp:keywords/>
  <dc:description/>
  <cp:lastModifiedBy>CHU, Chun To</cp:lastModifiedBy>
  <cp:revision>13</cp:revision>
  <dcterms:created xsi:type="dcterms:W3CDTF">2020-12-01T15:30:00Z</dcterms:created>
  <dcterms:modified xsi:type="dcterms:W3CDTF">2020-12-02T07:49:00Z</dcterms:modified>
</cp:coreProperties>
</file>