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C5E6" w14:textId="5FEC36BB" w:rsidR="00DA10EB" w:rsidRDefault="005F260A" w:rsidP="005F260A">
      <w:pPr>
        <w:jc w:val="center"/>
        <w:rPr>
          <w:b/>
          <w:bCs/>
        </w:rPr>
      </w:pPr>
      <w:r w:rsidRPr="005F260A">
        <w:rPr>
          <w:b/>
          <w:bCs/>
        </w:rPr>
        <w:t xml:space="preserve">Assignment </w:t>
      </w:r>
      <w:r w:rsidR="0001429D">
        <w:rPr>
          <w:b/>
          <w:bCs/>
        </w:rPr>
        <w:t>2</w:t>
      </w:r>
      <w:r w:rsidRPr="005F260A">
        <w:rPr>
          <w:b/>
          <w:bCs/>
        </w:rPr>
        <w:t xml:space="preserve"> </w:t>
      </w:r>
      <w:r>
        <w:rPr>
          <w:b/>
          <w:bCs/>
        </w:rPr>
        <w:t>–</w:t>
      </w:r>
      <w:r w:rsidRPr="005F260A">
        <w:rPr>
          <w:b/>
          <w:bCs/>
        </w:rPr>
        <w:t xml:space="preserve"> Quiz</w:t>
      </w:r>
    </w:p>
    <w:p w14:paraId="5867D592" w14:textId="125D1D51" w:rsidR="00DA423B" w:rsidRDefault="00DA423B" w:rsidP="00DA423B">
      <w:pPr>
        <w:rPr>
          <w:b/>
          <w:bCs/>
        </w:rPr>
      </w:pPr>
      <w:r w:rsidRPr="00DA423B">
        <w:rPr>
          <w:b/>
          <w:bCs/>
        </w:rPr>
        <w:t xml:space="preserve">1. Can Ordered and unordered lists nested within each other? </w:t>
      </w:r>
    </w:p>
    <w:p w14:paraId="193A7A6E" w14:textId="26F32FC6" w:rsidR="0034491A" w:rsidRDefault="0034491A" w:rsidP="00DA423B">
      <w:r>
        <w:t xml:space="preserve">Ordered and unordered lists can be nested within each other but not directly. Only the &lt;li&gt; </w:t>
      </w:r>
      <w:r w:rsidR="004B581A">
        <w:t>element</w:t>
      </w:r>
      <w:r>
        <w:t xml:space="preserve"> can be the direct child of an ordered or unordered list. </w:t>
      </w:r>
      <w:r w:rsidR="004B581A">
        <w:t>The ordered/unordered list can be nested within the &lt;li&gt; element inside the main unordered/ordered list.</w:t>
      </w:r>
    </w:p>
    <w:p w14:paraId="66F8FF74" w14:textId="77777777" w:rsidR="00610526" w:rsidRDefault="004B581A" w:rsidP="00610526">
      <w:pPr>
        <w:spacing w:after="0" w:line="240" w:lineRule="auto"/>
        <w:ind w:left="-360"/>
      </w:pPr>
      <w:r>
        <w:tab/>
      </w:r>
    </w:p>
    <w:p w14:paraId="2279380E" w14:textId="1CCFB254" w:rsidR="00DA423B" w:rsidRDefault="00DA423B" w:rsidP="00610526">
      <w:pPr>
        <w:spacing w:after="0" w:line="240" w:lineRule="auto"/>
        <w:ind w:left="-360" w:firstLine="360"/>
        <w:rPr>
          <w:b/>
          <w:bCs/>
        </w:rPr>
      </w:pPr>
      <w:r w:rsidRPr="00DA423B">
        <w:rPr>
          <w:b/>
          <w:bCs/>
        </w:rPr>
        <w:t xml:space="preserve">2. Is it possible to nest an ordered list within an unordered list or vice versa? </w:t>
      </w:r>
    </w:p>
    <w:p w14:paraId="42C5B3E5" w14:textId="24ABA6E1" w:rsidR="00610526" w:rsidRDefault="00610526" w:rsidP="00DA423B">
      <w:r w:rsidRPr="00610526">
        <w:t>It is possible to nest an ordered list within an unordered list or vice versa through the &lt;li&gt; element.</w:t>
      </w:r>
      <w:r>
        <w:t xml:space="preserve"> This is because an ordered or unordered list can only have the &lt;li&gt; element as its direct child. </w:t>
      </w:r>
    </w:p>
    <w:p w14:paraId="4203BB52" w14:textId="30A58C2E" w:rsidR="00A25ECD" w:rsidRDefault="00A25ECD" w:rsidP="00DA423B"/>
    <w:p w14:paraId="529E5EBC" w14:textId="0E17A86C" w:rsidR="00610526" w:rsidRPr="00A95991" w:rsidRDefault="008E6074" w:rsidP="009B662C">
      <w:pPr>
        <w:spacing w:after="0"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E59BFB" wp14:editId="23760B0D">
            <wp:simplePos x="0" y="0"/>
            <wp:positionH relativeFrom="column">
              <wp:posOffset>3524250</wp:posOffset>
            </wp:positionH>
            <wp:positionV relativeFrom="paragraph">
              <wp:posOffset>40640</wp:posOffset>
            </wp:positionV>
            <wp:extent cx="2794000" cy="2279015"/>
            <wp:effectExtent l="19050" t="19050" r="25400" b="26035"/>
            <wp:wrapThrough wrapText="bothSides">
              <wp:wrapPolygon edited="0">
                <wp:start x="-147" y="-181"/>
                <wp:lineTo x="-147" y="21666"/>
                <wp:lineTo x="21649" y="21666"/>
                <wp:lineTo x="21649" y="-181"/>
                <wp:lineTo x="-147" y="-18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7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526" w:rsidRPr="00A95991">
        <w:rPr>
          <w:u w:val="single"/>
        </w:rPr>
        <w:t>Unordered List within an ordered list</w:t>
      </w:r>
    </w:p>
    <w:p w14:paraId="20A52A44" w14:textId="344E6BF0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>&lt;</w:t>
      </w:r>
      <w:proofErr w:type="spellStart"/>
      <w:r w:rsidRPr="00A25ECD">
        <w:rPr>
          <w:color w:val="4472C4" w:themeColor="accent1"/>
        </w:rPr>
        <w:t>ol</w:t>
      </w:r>
      <w:proofErr w:type="spellEnd"/>
      <w:r w:rsidRPr="00A25ECD">
        <w:rPr>
          <w:color w:val="4472C4" w:themeColor="accent1"/>
        </w:rPr>
        <w:t>&gt;</w:t>
      </w:r>
    </w:p>
    <w:p w14:paraId="7B532F9E" w14:textId="443BC4AB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  <w:t>&lt;li&gt; Shower &lt;/li&gt;</w:t>
      </w:r>
    </w:p>
    <w:p w14:paraId="4156B417" w14:textId="2DD2E13D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  <w:t>&lt;li&gt; Laundry &lt;/li&gt;</w:t>
      </w:r>
    </w:p>
    <w:p w14:paraId="36479B37" w14:textId="2161F61A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  <w:t xml:space="preserve">&lt;li&gt; Homework: </w:t>
      </w:r>
    </w:p>
    <w:p w14:paraId="741A640B" w14:textId="462AFFEA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&lt;ul&gt;</w:t>
      </w:r>
    </w:p>
    <w:p w14:paraId="337CFCBF" w14:textId="7AA87DE2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Quiz &lt;/li&gt;</w:t>
      </w:r>
    </w:p>
    <w:p w14:paraId="5CF903E0" w14:textId="2CF24B0D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Assignment 2 &lt;/li&gt;</w:t>
      </w:r>
    </w:p>
    <w:p w14:paraId="58169612" w14:textId="6636069D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Project home page &lt;/li&gt;</w:t>
      </w:r>
    </w:p>
    <w:p w14:paraId="75880761" w14:textId="41A8AD85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Project form &lt;/li&gt;</w:t>
      </w:r>
    </w:p>
    <w:p w14:paraId="7E900214" w14:textId="7F15A426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Project table &lt;/li&gt;</w:t>
      </w:r>
    </w:p>
    <w:p w14:paraId="75ACC48E" w14:textId="7C474807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&lt;/ul&gt;</w:t>
      </w:r>
    </w:p>
    <w:p w14:paraId="7FFD6F32" w14:textId="55A3290E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  <w:t>&lt;/li&gt;</w:t>
      </w:r>
    </w:p>
    <w:p w14:paraId="389FDBDB" w14:textId="1796F9BA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ab/>
        <w:t xml:space="preserve">&lt;li&gt; </w:t>
      </w:r>
      <w:r w:rsidR="003C4610">
        <w:rPr>
          <w:color w:val="4472C4" w:themeColor="accent1"/>
        </w:rPr>
        <w:t>Make dinner</w:t>
      </w:r>
      <w:r w:rsidRPr="00A25ECD">
        <w:rPr>
          <w:color w:val="4472C4" w:themeColor="accent1"/>
        </w:rPr>
        <w:t xml:space="preserve"> &lt;/li&gt;</w:t>
      </w:r>
    </w:p>
    <w:p w14:paraId="67C242CA" w14:textId="738552C3" w:rsidR="00610526" w:rsidRPr="00A25ECD" w:rsidRDefault="00610526" w:rsidP="009B662C">
      <w:pPr>
        <w:spacing w:after="0" w:line="240" w:lineRule="auto"/>
        <w:rPr>
          <w:color w:val="4472C4" w:themeColor="accent1"/>
        </w:rPr>
      </w:pPr>
      <w:r w:rsidRPr="00A25ECD">
        <w:rPr>
          <w:color w:val="4472C4" w:themeColor="accent1"/>
        </w:rPr>
        <w:t>&lt;/</w:t>
      </w:r>
      <w:proofErr w:type="spellStart"/>
      <w:r w:rsidRPr="00A25ECD">
        <w:rPr>
          <w:color w:val="4472C4" w:themeColor="accent1"/>
        </w:rPr>
        <w:t>ol</w:t>
      </w:r>
      <w:proofErr w:type="spellEnd"/>
      <w:r w:rsidRPr="00A25ECD">
        <w:rPr>
          <w:color w:val="4472C4" w:themeColor="accent1"/>
        </w:rPr>
        <w:t>&gt;</w:t>
      </w:r>
    </w:p>
    <w:p w14:paraId="22891E3F" w14:textId="15CE3051" w:rsidR="00610526" w:rsidRDefault="00610526" w:rsidP="009B662C">
      <w:pPr>
        <w:spacing w:after="0" w:line="240" w:lineRule="auto"/>
      </w:pPr>
      <w:r>
        <w:tab/>
      </w:r>
      <w:r>
        <w:tab/>
      </w:r>
    </w:p>
    <w:p w14:paraId="015A08B8" w14:textId="6CE15593" w:rsidR="00610526" w:rsidRPr="00A95991" w:rsidRDefault="00610526" w:rsidP="00750517">
      <w:pPr>
        <w:spacing w:after="0" w:line="240" w:lineRule="auto"/>
        <w:ind w:left="-90"/>
        <w:rPr>
          <w:u w:val="single"/>
        </w:rPr>
      </w:pPr>
      <w:r>
        <w:tab/>
      </w:r>
      <w:r w:rsidRPr="00A95991">
        <w:rPr>
          <w:u w:val="single"/>
        </w:rPr>
        <w:t>Ordered List within an unordered list</w:t>
      </w:r>
    </w:p>
    <w:p w14:paraId="760D264D" w14:textId="1B9CD93F" w:rsidR="00610526" w:rsidRPr="00A25ECD" w:rsidRDefault="00726212" w:rsidP="00750517">
      <w:pPr>
        <w:spacing w:after="0" w:line="240" w:lineRule="auto"/>
        <w:ind w:left="-9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91635D" wp14:editId="1445BEDF">
            <wp:simplePos x="0" y="0"/>
            <wp:positionH relativeFrom="column">
              <wp:posOffset>3517900</wp:posOffset>
            </wp:positionH>
            <wp:positionV relativeFrom="paragraph">
              <wp:posOffset>22860</wp:posOffset>
            </wp:positionV>
            <wp:extent cx="2825750" cy="2423160"/>
            <wp:effectExtent l="19050" t="19050" r="12700" b="15240"/>
            <wp:wrapThrough wrapText="bothSides">
              <wp:wrapPolygon edited="0">
                <wp:start x="-146" y="-170"/>
                <wp:lineTo x="-146" y="21566"/>
                <wp:lineTo x="21551" y="21566"/>
                <wp:lineTo x="21551" y="-170"/>
                <wp:lineTo x="-146" y="-17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42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526" w:rsidRPr="00A25ECD">
        <w:rPr>
          <w:color w:val="4472C4" w:themeColor="accent1"/>
        </w:rPr>
        <w:tab/>
        <w:t>&lt;ul&gt;</w:t>
      </w:r>
    </w:p>
    <w:p w14:paraId="71833F4C" w14:textId="2EFDA3BE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Shower &lt;/li&gt;</w:t>
      </w:r>
    </w:p>
    <w:p w14:paraId="53203E92" w14:textId="542E28E3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Laundry &lt;/li&gt;</w:t>
      </w:r>
    </w:p>
    <w:p w14:paraId="170D398A" w14:textId="017CEAD6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 xml:space="preserve">&lt;li&gt; Homework: </w:t>
      </w:r>
    </w:p>
    <w:p w14:paraId="71651615" w14:textId="022FD12B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</w:t>
      </w:r>
      <w:proofErr w:type="spellStart"/>
      <w:r w:rsidRPr="00A25ECD">
        <w:rPr>
          <w:color w:val="4472C4" w:themeColor="accent1"/>
        </w:rPr>
        <w:t>ol</w:t>
      </w:r>
      <w:proofErr w:type="spellEnd"/>
      <w:r w:rsidRPr="00A25ECD">
        <w:rPr>
          <w:color w:val="4472C4" w:themeColor="accent1"/>
        </w:rPr>
        <w:t>&gt;</w:t>
      </w:r>
    </w:p>
    <w:p w14:paraId="4E0D1140" w14:textId="7F781A2F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Quiz &lt;/li&gt;</w:t>
      </w:r>
    </w:p>
    <w:p w14:paraId="665B9432" w14:textId="3D918CCA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Assignment 2 &lt;/li&gt;</w:t>
      </w:r>
    </w:p>
    <w:p w14:paraId="62513B19" w14:textId="13D2FAC6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Project home page &lt;/li&gt;</w:t>
      </w:r>
    </w:p>
    <w:p w14:paraId="61550E5D" w14:textId="1FEB4C28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Project form &lt;/li&gt;</w:t>
      </w:r>
    </w:p>
    <w:p w14:paraId="1714EF49" w14:textId="380D64FE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&lt;li&gt; Project table &lt;/li&gt;</w:t>
      </w:r>
    </w:p>
    <w:p w14:paraId="192C93C5" w14:textId="05E1AA55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&lt;/</w:t>
      </w:r>
      <w:proofErr w:type="spellStart"/>
      <w:r w:rsidRPr="00A25ECD">
        <w:rPr>
          <w:color w:val="4472C4" w:themeColor="accent1"/>
        </w:rPr>
        <w:t>ol</w:t>
      </w:r>
      <w:proofErr w:type="spellEnd"/>
      <w:r w:rsidRPr="00A25ECD">
        <w:rPr>
          <w:color w:val="4472C4" w:themeColor="accent1"/>
        </w:rPr>
        <w:t>&gt;</w:t>
      </w:r>
    </w:p>
    <w:p w14:paraId="5E2DB4A5" w14:textId="78514DC1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>&lt;/li&gt;</w:t>
      </w:r>
    </w:p>
    <w:p w14:paraId="1A78141B" w14:textId="73E2AC6F" w:rsidR="00610526" w:rsidRPr="00A25ECD" w:rsidRDefault="00610526" w:rsidP="00750517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</w:r>
      <w:r w:rsidRPr="00A25ECD">
        <w:rPr>
          <w:color w:val="4472C4" w:themeColor="accent1"/>
        </w:rPr>
        <w:tab/>
        <w:t xml:space="preserve">&lt;li&gt; </w:t>
      </w:r>
      <w:r w:rsidR="003C4610">
        <w:rPr>
          <w:color w:val="4472C4" w:themeColor="accent1"/>
        </w:rPr>
        <w:t>Make dinner</w:t>
      </w:r>
      <w:r w:rsidRPr="00A25ECD">
        <w:rPr>
          <w:color w:val="4472C4" w:themeColor="accent1"/>
        </w:rPr>
        <w:t xml:space="preserve"> &lt;/li&gt;</w:t>
      </w:r>
    </w:p>
    <w:p w14:paraId="6405EE93" w14:textId="2F40D7BF" w:rsidR="00610526" w:rsidRPr="00A25ECD" w:rsidRDefault="00610526" w:rsidP="00E724A2">
      <w:pPr>
        <w:spacing w:after="0" w:line="240" w:lineRule="auto"/>
        <w:ind w:left="-90"/>
        <w:rPr>
          <w:color w:val="4472C4" w:themeColor="accent1"/>
        </w:rPr>
      </w:pPr>
      <w:r w:rsidRPr="00A25ECD">
        <w:rPr>
          <w:color w:val="4472C4" w:themeColor="accent1"/>
        </w:rPr>
        <w:tab/>
        <w:t>&lt;/ul&gt;</w:t>
      </w:r>
    </w:p>
    <w:p w14:paraId="721747AF" w14:textId="6B38339B" w:rsidR="00E724A2" w:rsidRPr="00610526" w:rsidRDefault="00E724A2" w:rsidP="00E724A2">
      <w:pPr>
        <w:spacing w:after="0" w:line="240" w:lineRule="auto"/>
        <w:ind w:left="-90"/>
      </w:pPr>
    </w:p>
    <w:p w14:paraId="494E6938" w14:textId="77777777" w:rsidR="008E6074" w:rsidRDefault="008E6074" w:rsidP="00DA423B">
      <w:pPr>
        <w:rPr>
          <w:b/>
          <w:bCs/>
        </w:rPr>
      </w:pPr>
    </w:p>
    <w:p w14:paraId="72FF787A" w14:textId="2A8D6525" w:rsidR="007C5C4B" w:rsidRDefault="00DA423B" w:rsidP="007C5C4B">
      <w:pPr>
        <w:rPr>
          <w:b/>
          <w:bCs/>
        </w:rPr>
      </w:pPr>
      <w:r w:rsidRPr="00DA423B">
        <w:rPr>
          <w:b/>
          <w:bCs/>
        </w:rPr>
        <w:lastRenderedPageBreak/>
        <w:t>3. Give example showing customizing of ordered and unordered list?</w:t>
      </w:r>
    </w:p>
    <w:p w14:paraId="478689F4" w14:textId="0EF35B13" w:rsidR="00712AAF" w:rsidRPr="00712AAF" w:rsidRDefault="006A31DE" w:rsidP="007C5C4B">
      <w:pPr>
        <w:rPr>
          <w:u w:val="single"/>
        </w:rPr>
      </w:pPr>
      <w:r>
        <w:rPr>
          <w:u w:val="single"/>
        </w:rPr>
        <w:t>S</w:t>
      </w:r>
      <w:r w:rsidR="00712AAF" w:rsidRPr="00712AAF">
        <w:rPr>
          <w:u w:val="single"/>
        </w:rPr>
        <w:t>quare bullet points:</w:t>
      </w:r>
    </w:p>
    <w:p w14:paraId="7163DFE1" w14:textId="5B56195A" w:rsidR="007C5C4B" w:rsidRPr="00945AED" w:rsidRDefault="00712AAF" w:rsidP="007C5C4B">
      <w:pPr>
        <w:spacing w:after="0" w:line="240" w:lineRule="auto"/>
        <w:rPr>
          <w:color w:val="4472C4" w:themeColor="accent1"/>
        </w:rPr>
      </w:pPr>
      <w:r w:rsidRPr="00945AED">
        <w:rPr>
          <w:noProof/>
          <w:color w:val="4472C4" w:themeColor="accent1"/>
        </w:rPr>
        <w:drawing>
          <wp:anchor distT="0" distB="0" distL="114300" distR="114300" simplePos="0" relativeHeight="251662336" behindDoc="0" locked="0" layoutInCell="1" allowOverlap="1" wp14:anchorId="5386D0C9" wp14:editId="4EB84813">
            <wp:simplePos x="0" y="0"/>
            <wp:positionH relativeFrom="margin">
              <wp:posOffset>3362325</wp:posOffset>
            </wp:positionH>
            <wp:positionV relativeFrom="paragraph">
              <wp:posOffset>6350</wp:posOffset>
            </wp:positionV>
            <wp:extent cx="1828800" cy="1099820"/>
            <wp:effectExtent l="0" t="0" r="0" b="5080"/>
            <wp:wrapThrough wrapText="bothSides">
              <wp:wrapPolygon edited="0">
                <wp:start x="0" y="0"/>
                <wp:lineTo x="0" y="21326"/>
                <wp:lineTo x="21375" y="21326"/>
                <wp:lineTo x="213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23B" w:rsidRPr="00945AED">
        <w:rPr>
          <w:color w:val="4472C4" w:themeColor="accent1"/>
        </w:rPr>
        <w:t xml:space="preserve"> </w:t>
      </w:r>
      <w:r w:rsidR="007C5C4B" w:rsidRPr="00945AED">
        <w:rPr>
          <w:color w:val="4472C4" w:themeColor="accent1"/>
        </w:rPr>
        <w:t>&lt;ul type="square"&gt;</w:t>
      </w:r>
    </w:p>
    <w:p w14:paraId="1F90B10D" w14:textId="78E7CCA8" w:rsidR="007C5C4B" w:rsidRPr="00945AED" w:rsidRDefault="007C5C4B" w:rsidP="007C5C4B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Quiz &lt;/li&gt;</w:t>
      </w:r>
    </w:p>
    <w:p w14:paraId="0CE5125F" w14:textId="77777777" w:rsidR="007C5C4B" w:rsidRPr="00945AED" w:rsidRDefault="007C5C4B" w:rsidP="007C5C4B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Assignment 2 &lt;/li&gt;</w:t>
      </w:r>
    </w:p>
    <w:p w14:paraId="4AFE8766" w14:textId="238798C2" w:rsidR="007C5C4B" w:rsidRPr="00945AED" w:rsidRDefault="007C5C4B" w:rsidP="007C5C4B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home page &lt;/li&gt;</w:t>
      </w:r>
    </w:p>
    <w:p w14:paraId="219D396F" w14:textId="18E885BA" w:rsidR="007C5C4B" w:rsidRPr="00945AED" w:rsidRDefault="007C5C4B" w:rsidP="007C5C4B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form &lt;/li&gt;</w:t>
      </w:r>
    </w:p>
    <w:p w14:paraId="27B127F3" w14:textId="77777777" w:rsidR="007C5C4B" w:rsidRPr="00945AED" w:rsidRDefault="007C5C4B" w:rsidP="007C5C4B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table &lt;/li&gt;</w:t>
      </w:r>
    </w:p>
    <w:p w14:paraId="1F6827C9" w14:textId="38F99264" w:rsidR="00DA423B" w:rsidRPr="00945AED" w:rsidRDefault="007C5C4B" w:rsidP="007C5C4B">
      <w:pPr>
        <w:spacing w:after="0" w:line="240" w:lineRule="auto"/>
        <w:rPr>
          <w:color w:val="4472C4" w:themeColor="accent1"/>
        </w:rPr>
      </w:pPr>
      <w:r w:rsidRPr="00945AED">
        <w:rPr>
          <w:color w:val="4472C4" w:themeColor="accent1"/>
        </w:rPr>
        <w:t>&lt;/ul&gt;</w:t>
      </w:r>
    </w:p>
    <w:p w14:paraId="4AC120C9" w14:textId="073231A0" w:rsidR="007C5C4B" w:rsidRPr="00945AED" w:rsidRDefault="007C5C4B" w:rsidP="00DA423B">
      <w:pPr>
        <w:rPr>
          <w:b/>
          <w:bCs/>
          <w:color w:val="4472C4" w:themeColor="accent1"/>
        </w:rPr>
      </w:pPr>
    </w:p>
    <w:p w14:paraId="44B05CB3" w14:textId="1B494990" w:rsidR="006A31DE" w:rsidRPr="006A31DE" w:rsidRDefault="009A5612" w:rsidP="006A31DE">
      <w:pPr>
        <w:spacing w:after="0" w:line="36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87A6F5" wp14:editId="0E2D5550">
            <wp:simplePos x="0" y="0"/>
            <wp:positionH relativeFrom="margin">
              <wp:posOffset>3385041</wp:posOffset>
            </wp:positionH>
            <wp:positionV relativeFrom="paragraph">
              <wp:posOffset>200386</wp:posOffset>
            </wp:positionV>
            <wp:extent cx="1654810" cy="1105535"/>
            <wp:effectExtent l="0" t="0" r="2540" b="0"/>
            <wp:wrapThrough wrapText="bothSides">
              <wp:wrapPolygon edited="0">
                <wp:start x="0" y="0"/>
                <wp:lineTo x="0" y="21215"/>
                <wp:lineTo x="21384" y="21215"/>
                <wp:lineTo x="2138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1DE">
        <w:rPr>
          <w:u w:val="single"/>
        </w:rPr>
        <w:t>Solid round</w:t>
      </w:r>
      <w:r w:rsidR="006A31DE" w:rsidRPr="006A31DE">
        <w:rPr>
          <w:u w:val="single"/>
        </w:rPr>
        <w:t xml:space="preserve"> bullet points:</w:t>
      </w:r>
    </w:p>
    <w:p w14:paraId="508F8F11" w14:textId="0244B428" w:rsidR="00586DAE" w:rsidRPr="00945AED" w:rsidRDefault="00586DAE" w:rsidP="00586DAE">
      <w:pPr>
        <w:spacing w:after="0" w:line="240" w:lineRule="auto"/>
        <w:rPr>
          <w:color w:val="4472C4" w:themeColor="accent1"/>
        </w:rPr>
      </w:pPr>
      <w:r w:rsidRPr="00945AED">
        <w:rPr>
          <w:color w:val="4472C4" w:themeColor="accent1"/>
        </w:rPr>
        <w:t xml:space="preserve"> &lt;ul type="disc"&gt;</w:t>
      </w:r>
    </w:p>
    <w:p w14:paraId="2E705C3D" w14:textId="4DA60CF7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Quiz &lt;/li&gt;</w:t>
      </w:r>
    </w:p>
    <w:p w14:paraId="278F5A91" w14:textId="4A05C85E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Assignment 2 &lt;/li&gt;</w:t>
      </w:r>
    </w:p>
    <w:p w14:paraId="41922E50" w14:textId="77777777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home page &lt;/li&gt;</w:t>
      </w:r>
    </w:p>
    <w:p w14:paraId="20079166" w14:textId="3C2D9F47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form &lt;/li&gt;</w:t>
      </w:r>
    </w:p>
    <w:p w14:paraId="5D61C3D4" w14:textId="77777777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table &lt;/li&gt;</w:t>
      </w:r>
    </w:p>
    <w:p w14:paraId="0AA28AB0" w14:textId="4D2B22C0" w:rsidR="00586DAE" w:rsidRPr="00945AED" w:rsidRDefault="00586DAE" w:rsidP="00586DAE">
      <w:pPr>
        <w:spacing w:after="0" w:line="240" w:lineRule="auto"/>
        <w:rPr>
          <w:color w:val="4472C4" w:themeColor="accent1"/>
        </w:rPr>
      </w:pPr>
      <w:r w:rsidRPr="00945AED">
        <w:rPr>
          <w:color w:val="4472C4" w:themeColor="accent1"/>
        </w:rPr>
        <w:t>&lt;/ul&gt;</w:t>
      </w:r>
    </w:p>
    <w:p w14:paraId="65172EE3" w14:textId="17FD00FF" w:rsidR="006A31DE" w:rsidRDefault="006A31DE" w:rsidP="00586DAE">
      <w:pPr>
        <w:rPr>
          <w:u w:val="single"/>
        </w:rPr>
      </w:pPr>
    </w:p>
    <w:p w14:paraId="10684302" w14:textId="2E9A3858" w:rsidR="006A31DE" w:rsidRPr="006A31DE" w:rsidRDefault="006A31DE" w:rsidP="00586DAE">
      <w:pPr>
        <w:rPr>
          <w:u w:val="single"/>
        </w:rPr>
      </w:pPr>
      <w:r w:rsidRPr="006A31DE">
        <w:rPr>
          <w:u w:val="single"/>
        </w:rPr>
        <w:t>Circle ring bullet points:</w:t>
      </w:r>
    </w:p>
    <w:p w14:paraId="43C15495" w14:textId="1EDE43F2" w:rsidR="00586DAE" w:rsidRPr="00945AED" w:rsidRDefault="002555AB" w:rsidP="00586DAE">
      <w:pPr>
        <w:spacing w:after="0" w:line="240" w:lineRule="auto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012153" wp14:editId="01DE0881">
            <wp:simplePos x="0" y="0"/>
            <wp:positionH relativeFrom="column">
              <wp:posOffset>3396615</wp:posOffset>
            </wp:positionH>
            <wp:positionV relativeFrom="paragraph">
              <wp:posOffset>106680</wp:posOffset>
            </wp:positionV>
            <wp:extent cx="1766570" cy="1082040"/>
            <wp:effectExtent l="0" t="0" r="5080" b="3810"/>
            <wp:wrapThrough wrapText="bothSides">
              <wp:wrapPolygon edited="0">
                <wp:start x="0" y="0"/>
                <wp:lineTo x="0" y="21296"/>
                <wp:lineTo x="21429" y="21296"/>
                <wp:lineTo x="214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DAE" w:rsidRPr="007C5C4B">
        <w:t xml:space="preserve"> </w:t>
      </w:r>
      <w:r w:rsidR="00586DAE" w:rsidRPr="00945AED">
        <w:rPr>
          <w:color w:val="4472C4" w:themeColor="accent1"/>
        </w:rPr>
        <w:t>&lt;ul type="circle"&gt;</w:t>
      </w:r>
    </w:p>
    <w:p w14:paraId="6AD6AC7F" w14:textId="3E7CD46F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Quiz &lt;/li&gt;</w:t>
      </w:r>
    </w:p>
    <w:p w14:paraId="48A47235" w14:textId="77777777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Assignment 2 &lt;/li&gt;</w:t>
      </w:r>
    </w:p>
    <w:p w14:paraId="67BE2EA6" w14:textId="7002CE51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home page &lt;/li&gt;</w:t>
      </w:r>
    </w:p>
    <w:p w14:paraId="06107684" w14:textId="151BA077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form &lt;/li&gt;</w:t>
      </w:r>
    </w:p>
    <w:p w14:paraId="409F621F" w14:textId="56AD6D58" w:rsidR="00586DAE" w:rsidRPr="00945AED" w:rsidRDefault="00586DAE" w:rsidP="00586DAE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table &lt;/li&gt;</w:t>
      </w:r>
    </w:p>
    <w:p w14:paraId="3D8413A2" w14:textId="547C933E" w:rsidR="00586DAE" w:rsidRPr="00945AED" w:rsidRDefault="00586DAE" w:rsidP="00586DAE">
      <w:pPr>
        <w:spacing w:after="0" w:line="240" w:lineRule="auto"/>
        <w:rPr>
          <w:color w:val="4472C4" w:themeColor="accent1"/>
        </w:rPr>
      </w:pPr>
      <w:r w:rsidRPr="00945AED">
        <w:rPr>
          <w:color w:val="4472C4" w:themeColor="accent1"/>
        </w:rPr>
        <w:t>&lt;/ul&gt;</w:t>
      </w:r>
    </w:p>
    <w:p w14:paraId="0EF1F590" w14:textId="27BEF5B5" w:rsidR="00586DAE" w:rsidRDefault="00586DAE" w:rsidP="00586DAE">
      <w:pPr>
        <w:rPr>
          <w:b/>
          <w:bCs/>
        </w:rPr>
      </w:pPr>
    </w:p>
    <w:p w14:paraId="14B6890D" w14:textId="32E8342B" w:rsidR="001A736F" w:rsidRDefault="001A736F" w:rsidP="00586DAE">
      <w:pPr>
        <w:rPr>
          <w:b/>
          <w:bCs/>
        </w:rPr>
      </w:pPr>
    </w:p>
    <w:p w14:paraId="45F37322" w14:textId="65CFEFDD" w:rsidR="001A736F" w:rsidRDefault="001A736F" w:rsidP="00586DAE">
      <w:pPr>
        <w:rPr>
          <w:u w:val="single"/>
        </w:rPr>
      </w:pPr>
      <w:r w:rsidRPr="001A736F">
        <w:rPr>
          <w:u w:val="single"/>
        </w:rPr>
        <w:t>Ordered List with Numbers:</w:t>
      </w:r>
    </w:p>
    <w:p w14:paraId="448916EC" w14:textId="1126341C" w:rsidR="001A736F" w:rsidRPr="00945AED" w:rsidRDefault="002F519F" w:rsidP="006B21A0">
      <w:pPr>
        <w:spacing w:after="0" w:line="240" w:lineRule="auto"/>
        <w:rPr>
          <w:color w:val="4472C4" w:themeColor="accent1"/>
        </w:rPr>
      </w:pPr>
      <w:r w:rsidRPr="00945AED">
        <w:rPr>
          <w:noProof/>
          <w:color w:val="4472C4" w:themeColor="accent1"/>
        </w:rPr>
        <w:drawing>
          <wp:anchor distT="0" distB="0" distL="114300" distR="114300" simplePos="0" relativeHeight="251665408" behindDoc="0" locked="0" layoutInCell="1" allowOverlap="1" wp14:anchorId="5000ACF2" wp14:editId="0FAE6D98">
            <wp:simplePos x="0" y="0"/>
            <wp:positionH relativeFrom="column">
              <wp:posOffset>3414058</wp:posOffset>
            </wp:positionH>
            <wp:positionV relativeFrom="paragraph">
              <wp:posOffset>6350</wp:posOffset>
            </wp:positionV>
            <wp:extent cx="1498600" cy="1172845"/>
            <wp:effectExtent l="0" t="0" r="6350" b="8255"/>
            <wp:wrapThrough wrapText="bothSides">
              <wp:wrapPolygon edited="0">
                <wp:start x="0" y="0"/>
                <wp:lineTo x="0" y="21401"/>
                <wp:lineTo x="21417" y="21401"/>
                <wp:lineTo x="2141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36F" w:rsidRPr="00945AED">
        <w:rPr>
          <w:color w:val="4472C4" w:themeColor="accent1"/>
        </w:rPr>
        <w:t>&lt;</w:t>
      </w:r>
      <w:proofErr w:type="spellStart"/>
      <w:r w:rsidR="001A736F" w:rsidRPr="00945AED">
        <w:rPr>
          <w:color w:val="4472C4" w:themeColor="accent1"/>
        </w:rPr>
        <w:t>ol</w:t>
      </w:r>
      <w:proofErr w:type="spellEnd"/>
      <w:r w:rsidR="001A736F" w:rsidRPr="00945AED">
        <w:rPr>
          <w:color w:val="4472C4" w:themeColor="accent1"/>
        </w:rPr>
        <w:t xml:space="preserve"> type="1"&gt;</w:t>
      </w:r>
    </w:p>
    <w:p w14:paraId="5A413F63" w14:textId="77777777" w:rsidR="001A736F" w:rsidRPr="00945AED" w:rsidRDefault="001A736F" w:rsidP="006B21A0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Quiz &lt;/li&gt;</w:t>
      </w:r>
    </w:p>
    <w:p w14:paraId="1429A923" w14:textId="77777777" w:rsidR="001A736F" w:rsidRPr="00945AED" w:rsidRDefault="001A736F" w:rsidP="006B21A0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Assignment 2 &lt;/li&gt;</w:t>
      </w:r>
    </w:p>
    <w:p w14:paraId="1D4A53F9" w14:textId="77777777" w:rsidR="001A736F" w:rsidRPr="00945AED" w:rsidRDefault="001A736F" w:rsidP="006B21A0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home page &lt;/li&gt;</w:t>
      </w:r>
    </w:p>
    <w:p w14:paraId="47842A09" w14:textId="77777777" w:rsidR="001A736F" w:rsidRPr="00945AED" w:rsidRDefault="001A736F" w:rsidP="006B21A0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form &lt;/li&gt;</w:t>
      </w:r>
    </w:p>
    <w:p w14:paraId="344D660D" w14:textId="77777777" w:rsidR="001A736F" w:rsidRPr="00945AED" w:rsidRDefault="001A736F" w:rsidP="006B21A0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table &lt;/li&gt;</w:t>
      </w:r>
    </w:p>
    <w:p w14:paraId="0AC8F1C9" w14:textId="1850BED7" w:rsidR="001A736F" w:rsidRPr="00945AED" w:rsidRDefault="001A736F" w:rsidP="006B21A0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  <w:t>&lt;/</w:t>
      </w:r>
      <w:proofErr w:type="spellStart"/>
      <w:r w:rsidRPr="00945AED">
        <w:rPr>
          <w:color w:val="4472C4" w:themeColor="accent1"/>
        </w:rPr>
        <w:t>ol</w:t>
      </w:r>
      <w:proofErr w:type="spellEnd"/>
      <w:r w:rsidRPr="00945AED">
        <w:rPr>
          <w:color w:val="4472C4" w:themeColor="accent1"/>
        </w:rPr>
        <w:t>&gt;</w:t>
      </w:r>
    </w:p>
    <w:p w14:paraId="2F935F72" w14:textId="52612EE2" w:rsidR="00586DAE" w:rsidRDefault="00586DAE" w:rsidP="00586DAE">
      <w:pPr>
        <w:rPr>
          <w:b/>
          <w:bCs/>
        </w:rPr>
      </w:pPr>
    </w:p>
    <w:p w14:paraId="7FA487D6" w14:textId="77777777" w:rsidR="00945AED" w:rsidRDefault="00945AED" w:rsidP="00945AED">
      <w:pPr>
        <w:rPr>
          <w:u w:val="single"/>
        </w:rPr>
      </w:pPr>
    </w:p>
    <w:p w14:paraId="12A4B076" w14:textId="77777777" w:rsidR="00945AED" w:rsidRDefault="00945AED" w:rsidP="00945AED">
      <w:pPr>
        <w:rPr>
          <w:u w:val="single"/>
        </w:rPr>
      </w:pPr>
    </w:p>
    <w:p w14:paraId="35E155A8" w14:textId="65FC1453" w:rsidR="00945AED" w:rsidRDefault="00945AED" w:rsidP="00945AED">
      <w:pPr>
        <w:rPr>
          <w:u w:val="single"/>
        </w:rPr>
      </w:pPr>
      <w:r w:rsidRPr="001A736F">
        <w:rPr>
          <w:u w:val="single"/>
        </w:rPr>
        <w:lastRenderedPageBreak/>
        <w:t xml:space="preserve">Ordered List with </w:t>
      </w:r>
      <w:r>
        <w:rPr>
          <w:u w:val="single"/>
        </w:rPr>
        <w:t>lower case letters</w:t>
      </w:r>
      <w:r w:rsidRPr="001A736F">
        <w:rPr>
          <w:u w:val="single"/>
        </w:rPr>
        <w:t>:</w:t>
      </w:r>
    </w:p>
    <w:p w14:paraId="37D72C13" w14:textId="388858B2" w:rsidR="002F519F" w:rsidRPr="00945AED" w:rsidRDefault="00345697" w:rsidP="002F519F">
      <w:pPr>
        <w:spacing w:after="0" w:line="240" w:lineRule="auto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A5F7FB" wp14:editId="713F3C2D">
            <wp:simplePos x="0" y="0"/>
            <wp:positionH relativeFrom="margin">
              <wp:posOffset>3466417</wp:posOffset>
            </wp:positionH>
            <wp:positionV relativeFrom="paragraph">
              <wp:posOffset>107082</wp:posOffset>
            </wp:positionV>
            <wp:extent cx="1634490" cy="1029970"/>
            <wp:effectExtent l="0" t="0" r="3810" b="0"/>
            <wp:wrapThrough wrapText="bothSides">
              <wp:wrapPolygon edited="0">
                <wp:start x="0" y="0"/>
                <wp:lineTo x="0" y="21174"/>
                <wp:lineTo x="21399" y="21174"/>
                <wp:lineTo x="2139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19F" w:rsidRPr="00945AED">
        <w:rPr>
          <w:color w:val="4472C4" w:themeColor="accent1"/>
        </w:rPr>
        <w:t>&lt;</w:t>
      </w:r>
      <w:proofErr w:type="spellStart"/>
      <w:r w:rsidR="002F519F" w:rsidRPr="00945AED">
        <w:rPr>
          <w:color w:val="4472C4" w:themeColor="accent1"/>
        </w:rPr>
        <w:t>ol</w:t>
      </w:r>
      <w:proofErr w:type="spellEnd"/>
      <w:r w:rsidR="002F519F" w:rsidRPr="00945AED">
        <w:rPr>
          <w:color w:val="4472C4" w:themeColor="accent1"/>
        </w:rPr>
        <w:t xml:space="preserve"> type="a"&gt;</w:t>
      </w:r>
    </w:p>
    <w:p w14:paraId="54C29C02" w14:textId="47CA576A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Quiz &lt;/li&gt;</w:t>
      </w:r>
    </w:p>
    <w:p w14:paraId="48E7E107" w14:textId="7A6C2E7C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Assignment 2 &lt;/li&gt;</w:t>
      </w:r>
    </w:p>
    <w:p w14:paraId="02B09D64" w14:textId="661DFE31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home page &lt;/li&gt;</w:t>
      </w:r>
    </w:p>
    <w:p w14:paraId="4C92C29E" w14:textId="77777777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form &lt;/li&gt;</w:t>
      </w:r>
    </w:p>
    <w:p w14:paraId="35411792" w14:textId="5C02A645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table &lt;/li&gt;</w:t>
      </w:r>
    </w:p>
    <w:p w14:paraId="1D32034C" w14:textId="6A159D12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  <w:t>&lt;/</w:t>
      </w:r>
      <w:proofErr w:type="spellStart"/>
      <w:r w:rsidRPr="00945AED">
        <w:rPr>
          <w:color w:val="4472C4" w:themeColor="accent1"/>
        </w:rPr>
        <w:t>ol</w:t>
      </w:r>
      <w:proofErr w:type="spellEnd"/>
      <w:r w:rsidRPr="00945AED">
        <w:rPr>
          <w:color w:val="4472C4" w:themeColor="accent1"/>
        </w:rPr>
        <w:t>&gt;</w:t>
      </w:r>
    </w:p>
    <w:p w14:paraId="7016DADC" w14:textId="529A99A6" w:rsidR="002F519F" w:rsidRDefault="002F519F" w:rsidP="00586DAE">
      <w:pPr>
        <w:rPr>
          <w:b/>
          <w:bCs/>
        </w:rPr>
      </w:pPr>
    </w:p>
    <w:p w14:paraId="4AA10E52" w14:textId="5012530B" w:rsidR="00945AED" w:rsidRPr="00945AED" w:rsidRDefault="00945AED" w:rsidP="00586DAE">
      <w:pPr>
        <w:rPr>
          <w:u w:val="single"/>
        </w:rPr>
      </w:pPr>
      <w:r w:rsidRPr="001A736F">
        <w:rPr>
          <w:u w:val="single"/>
        </w:rPr>
        <w:t xml:space="preserve">Ordered List with </w:t>
      </w:r>
      <w:r>
        <w:rPr>
          <w:u w:val="single"/>
        </w:rPr>
        <w:t>lower caser Roman numerals</w:t>
      </w:r>
      <w:r w:rsidRPr="001A736F">
        <w:rPr>
          <w:u w:val="single"/>
        </w:rPr>
        <w:t>:</w:t>
      </w:r>
    </w:p>
    <w:p w14:paraId="09A8A196" w14:textId="6CC56167" w:rsidR="002F519F" w:rsidRPr="00945AED" w:rsidRDefault="00CB346B" w:rsidP="002F519F">
      <w:pPr>
        <w:spacing w:after="0" w:line="240" w:lineRule="auto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096736" wp14:editId="129F9C2A">
            <wp:simplePos x="0" y="0"/>
            <wp:positionH relativeFrom="margin">
              <wp:posOffset>3437127</wp:posOffset>
            </wp:positionH>
            <wp:positionV relativeFrom="paragraph">
              <wp:posOffset>107717</wp:posOffset>
            </wp:positionV>
            <wp:extent cx="1510030" cy="969010"/>
            <wp:effectExtent l="0" t="0" r="0" b="2540"/>
            <wp:wrapThrough wrapText="bothSides">
              <wp:wrapPolygon edited="0">
                <wp:start x="0" y="0"/>
                <wp:lineTo x="0" y="21232"/>
                <wp:lineTo x="21255" y="21232"/>
                <wp:lineTo x="2125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19F" w:rsidRPr="00945AED">
        <w:rPr>
          <w:color w:val="4472C4" w:themeColor="accent1"/>
        </w:rPr>
        <w:t>&lt;</w:t>
      </w:r>
      <w:proofErr w:type="spellStart"/>
      <w:r w:rsidR="002F519F" w:rsidRPr="00945AED">
        <w:rPr>
          <w:color w:val="4472C4" w:themeColor="accent1"/>
        </w:rPr>
        <w:t>ol</w:t>
      </w:r>
      <w:proofErr w:type="spellEnd"/>
      <w:r w:rsidR="002F519F" w:rsidRPr="00945AED">
        <w:rPr>
          <w:color w:val="4472C4" w:themeColor="accent1"/>
        </w:rPr>
        <w:t xml:space="preserve"> type="</w:t>
      </w:r>
      <w:proofErr w:type="spellStart"/>
      <w:r w:rsidR="002F519F" w:rsidRPr="00945AED">
        <w:rPr>
          <w:color w:val="4472C4" w:themeColor="accent1"/>
        </w:rPr>
        <w:t>i</w:t>
      </w:r>
      <w:proofErr w:type="spellEnd"/>
      <w:r w:rsidR="002F519F" w:rsidRPr="00945AED">
        <w:rPr>
          <w:color w:val="4472C4" w:themeColor="accent1"/>
        </w:rPr>
        <w:t>"&gt;</w:t>
      </w:r>
    </w:p>
    <w:p w14:paraId="254BB4DC" w14:textId="04EF5610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Quiz &lt;/li&gt;</w:t>
      </w:r>
    </w:p>
    <w:p w14:paraId="64662CB1" w14:textId="16DBF234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Assignment 2 &lt;/li&gt;</w:t>
      </w:r>
    </w:p>
    <w:p w14:paraId="3ECD7B29" w14:textId="04D82DC8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home page &lt;/li&gt;</w:t>
      </w:r>
    </w:p>
    <w:p w14:paraId="6BFAAD35" w14:textId="3449DF7D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form &lt;/li&gt;</w:t>
      </w:r>
    </w:p>
    <w:p w14:paraId="0AD3B7E1" w14:textId="414ED107" w:rsidR="002F519F" w:rsidRPr="00945AED" w:rsidRDefault="002F519F" w:rsidP="002F519F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</w:r>
      <w:r w:rsidRPr="00945AED">
        <w:rPr>
          <w:color w:val="4472C4" w:themeColor="accent1"/>
        </w:rPr>
        <w:tab/>
        <w:t>&lt;li&gt; Project table &lt;/li&gt;</w:t>
      </w:r>
    </w:p>
    <w:p w14:paraId="75D50EE0" w14:textId="5C0AD509" w:rsidR="002F519F" w:rsidRPr="00B2488A" w:rsidRDefault="002F519F" w:rsidP="00B2488A">
      <w:pPr>
        <w:spacing w:after="0" w:line="240" w:lineRule="auto"/>
        <w:ind w:left="-360"/>
        <w:rPr>
          <w:color w:val="4472C4" w:themeColor="accent1"/>
        </w:rPr>
      </w:pPr>
      <w:r w:rsidRPr="00945AED">
        <w:rPr>
          <w:color w:val="4472C4" w:themeColor="accent1"/>
        </w:rPr>
        <w:tab/>
        <w:t>&lt;/</w:t>
      </w:r>
      <w:proofErr w:type="spellStart"/>
      <w:r w:rsidRPr="00945AED">
        <w:rPr>
          <w:color w:val="4472C4" w:themeColor="accent1"/>
        </w:rPr>
        <w:t>ol</w:t>
      </w:r>
      <w:proofErr w:type="spellEnd"/>
      <w:r w:rsidRPr="00945AED">
        <w:rPr>
          <w:color w:val="4472C4" w:themeColor="accent1"/>
        </w:rPr>
        <w:t>&gt;</w:t>
      </w:r>
    </w:p>
    <w:p w14:paraId="209A1C11" w14:textId="07C4538C" w:rsidR="00712AAF" w:rsidRPr="00DA423B" w:rsidRDefault="00712AAF" w:rsidP="00DA423B">
      <w:pPr>
        <w:rPr>
          <w:b/>
          <w:bCs/>
        </w:rPr>
      </w:pPr>
    </w:p>
    <w:p w14:paraId="79CB146C" w14:textId="2B42F4DD" w:rsidR="00DA423B" w:rsidRDefault="00DA423B" w:rsidP="00DA423B">
      <w:pPr>
        <w:rPr>
          <w:b/>
          <w:bCs/>
        </w:rPr>
      </w:pPr>
      <w:r w:rsidRPr="00DA423B">
        <w:rPr>
          <w:b/>
          <w:bCs/>
        </w:rPr>
        <w:t xml:space="preserve">4.  Describe basic parts of a table and tags used to identify them? </w:t>
      </w:r>
    </w:p>
    <w:p w14:paraId="3AF96D48" w14:textId="5289845C" w:rsidR="00075A04" w:rsidRDefault="00690D5F" w:rsidP="00DA423B">
      <w:r>
        <w:t xml:space="preserve">The basic parts of a table are the column headers, rows, and row data. </w:t>
      </w:r>
      <w:r w:rsidR="00075A04">
        <w:t xml:space="preserve">First, the table tag &lt;table&gt;&lt;/table&gt; is used to define a table. Within that, the table row tag &lt;tr&gt; is used to define a row in a table. Within </w:t>
      </w:r>
      <w:r w:rsidR="00F63A53">
        <w:t>the first &lt;tr&gt; tag, the column headers can be defined by using the table header tag &lt;</w:t>
      </w:r>
      <w:proofErr w:type="spellStart"/>
      <w:r w:rsidR="00F63A53">
        <w:t>th</w:t>
      </w:r>
      <w:proofErr w:type="spellEnd"/>
      <w:r w:rsidR="00F63A53">
        <w:t>&gt;. The data within the rows are identified by the table data tag &lt;td&gt;.</w:t>
      </w:r>
    </w:p>
    <w:p w14:paraId="00A7A08E" w14:textId="25473FC3" w:rsidR="00F63A53" w:rsidRDefault="00F63A53" w:rsidP="00F63A53">
      <w:pPr>
        <w:spacing w:after="0" w:line="240" w:lineRule="auto"/>
      </w:pPr>
      <w:r>
        <w:t>&lt;table&gt;</w:t>
      </w:r>
    </w:p>
    <w:p w14:paraId="3965D77C" w14:textId="1274DBCC" w:rsidR="00F63A53" w:rsidRDefault="00F63A53" w:rsidP="00456722">
      <w:pPr>
        <w:spacing w:after="0" w:line="240" w:lineRule="auto"/>
        <w:ind w:left="180"/>
      </w:pPr>
      <w:r>
        <w:t>&lt;tr&gt;</w:t>
      </w:r>
    </w:p>
    <w:p w14:paraId="2820E811" w14:textId="1AC81DD8" w:rsidR="00F63A53" w:rsidRDefault="00F63A53" w:rsidP="00456722">
      <w:pPr>
        <w:spacing w:after="0" w:line="240" w:lineRule="auto"/>
        <w:ind w:left="360"/>
      </w:pPr>
      <w:r>
        <w:t>&lt;</w:t>
      </w:r>
      <w:proofErr w:type="spellStart"/>
      <w:r>
        <w:t>th</w:t>
      </w:r>
      <w:proofErr w:type="spellEnd"/>
      <w:r>
        <w:t>&gt; Enter header name &lt;/</w:t>
      </w:r>
      <w:proofErr w:type="spellStart"/>
      <w:r>
        <w:t>th</w:t>
      </w:r>
      <w:proofErr w:type="spellEnd"/>
      <w:r>
        <w:t>&gt;</w:t>
      </w:r>
    </w:p>
    <w:p w14:paraId="0A2D9853" w14:textId="5FF97DC0" w:rsidR="00F63A53" w:rsidRDefault="00F63A53" w:rsidP="00456722">
      <w:pPr>
        <w:spacing w:after="0" w:line="240" w:lineRule="auto"/>
        <w:ind w:left="360"/>
      </w:pPr>
      <w:r>
        <w:t>…</w:t>
      </w:r>
    </w:p>
    <w:p w14:paraId="5BD1E4E8" w14:textId="5D08E3C2" w:rsidR="00F63A53" w:rsidRDefault="00F63A53" w:rsidP="00456722">
      <w:pPr>
        <w:spacing w:after="0" w:line="240" w:lineRule="auto"/>
        <w:ind w:left="180"/>
      </w:pPr>
      <w:r>
        <w:t>&lt;/tr&gt;</w:t>
      </w:r>
    </w:p>
    <w:p w14:paraId="4CC4BAD8" w14:textId="7AC563F3" w:rsidR="00F63A53" w:rsidRDefault="00F63A53" w:rsidP="00456722">
      <w:pPr>
        <w:spacing w:after="0" w:line="240" w:lineRule="auto"/>
        <w:ind w:left="180"/>
      </w:pPr>
      <w:r>
        <w:t>&lt;tr&gt;</w:t>
      </w:r>
    </w:p>
    <w:p w14:paraId="0198544C" w14:textId="40D25375" w:rsidR="00F63A53" w:rsidRDefault="00F63A53" w:rsidP="00456722">
      <w:pPr>
        <w:spacing w:after="0" w:line="240" w:lineRule="auto"/>
        <w:ind w:left="360"/>
      </w:pPr>
      <w:r>
        <w:t>&lt;td&gt; Enter</w:t>
      </w:r>
      <w:r w:rsidR="00BC2ECF">
        <w:t xml:space="preserve"> ro</w:t>
      </w:r>
      <w:r>
        <w:t xml:space="preserve">w </w:t>
      </w:r>
      <w:r w:rsidR="00BC2ECF">
        <w:t>d</w:t>
      </w:r>
      <w:r>
        <w:t>ata &lt;/td&gt;</w:t>
      </w:r>
    </w:p>
    <w:p w14:paraId="06CF7043" w14:textId="002DD7E4" w:rsidR="00F63A53" w:rsidRDefault="00F63A53" w:rsidP="00456722">
      <w:pPr>
        <w:spacing w:after="0" w:line="240" w:lineRule="auto"/>
        <w:ind w:left="360"/>
      </w:pPr>
      <w:r>
        <w:t>…</w:t>
      </w:r>
    </w:p>
    <w:p w14:paraId="79BFFA46" w14:textId="79E8E722" w:rsidR="00F63A53" w:rsidRDefault="00F63A53" w:rsidP="00456722">
      <w:pPr>
        <w:spacing w:after="0" w:line="240" w:lineRule="auto"/>
        <w:ind w:left="180"/>
      </w:pPr>
      <w:r>
        <w:t>&lt;/tr&gt;</w:t>
      </w:r>
    </w:p>
    <w:p w14:paraId="7B3383A5" w14:textId="07895BC5" w:rsidR="00F63A53" w:rsidRDefault="00F63A53" w:rsidP="00F63A53">
      <w:pPr>
        <w:spacing w:after="0" w:line="240" w:lineRule="auto"/>
      </w:pPr>
      <w:r>
        <w:t>&lt;/table&gt;</w:t>
      </w:r>
    </w:p>
    <w:p w14:paraId="3B923F80" w14:textId="77777777" w:rsidR="004827CC" w:rsidRDefault="004827CC" w:rsidP="00F63A53">
      <w:pPr>
        <w:spacing w:after="0" w:line="240" w:lineRule="auto"/>
      </w:pPr>
    </w:p>
    <w:p w14:paraId="7EDB5B3B" w14:textId="64001090" w:rsidR="00DA423B" w:rsidRDefault="00DA423B" w:rsidP="00DA423B">
      <w:pPr>
        <w:rPr>
          <w:b/>
          <w:bCs/>
        </w:rPr>
      </w:pPr>
      <w:r w:rsidRPr="00DA423B">
        <w:rPr>
          <w:b/>
          <w:bCs/>
        </w:rPr>
        <w:t xml:space="preserve">5.  How do you create cells that span more than one column or row? </w:t>
      </w:r>
    </w:p>
    <w:p w14:paraId="7188469E" w14:textId="0F563977" w:rsidR="000F58F8" w:rsidRDefault="000F58F8" w:rsidP="00DA423B">
      <w:r w:rsidRPr="000F58F8">
        <w:t>Using the</w:t>
      </w:r>
      <w:r>
        <w:t xml:space="preserve"> </w:t>
      </w:r>
      <w:proofErr w:type="spellStart"/>
      <w:r w:rsidRPr="000F58F8">
        <w:rPr>
          <w:color w:val="4472C4" w:themeColor="accent1"/>
        </w:rPr>
        <w:t>colspan</w:t>
      </w:r>
      <w:proofErr w:type="spellEnd"/>
      <w:r>
        <w:t xml:space="preserve"> attribute will allow a cell to span more than one column, and the </w:t>
      </w:r>
      <w:proofErr w:type="spellStart"/>
      <w:r w:rsidRPr="000F58F8">
        <w:rPr>
          <w:color w:val="4472C4" w:themeColor="accent1"/>
        </w:rPr>
        <w:t>rowspan</w:t>
      </w:r>
      <w:proofErr w:type="spellEnd"/>
      <w:r>
        <w:t xml:space="preserve"> attribute will allow a cell to span more than one row. </w:t>
      </w:r>
    </w:p>
    <w:p w14:paraId="553E96D9" w14:textId="3E2BFE5B" w:rsidR="004A07F9" w:rsidRDefault="004A07F9" w:rsidP="004A07F9">
      <w:pPr>
        <w:pStyle w:val="HTMLPreformatted"/>
      </w:pPr>
      <w:r w:rsidRPr="004A07F9">
        <w:rPr>
          <w:color w:val="4472C4" w:themeColor="accent1"/>
        </w:rPr>
        <w:t>&lt;</w:t>
      </w:r>
      <w:proofErr w:type="spellStart"/>
      <w:r w:rsidRPr="004A07F9">
        <w:rPr>
          <w:color w:val="4472C4" w:themeColor="accent1"/>
        </w:rPr>
        <w:t>th</w:t>
      </w:r>
      <w:proofErr w:type="spellEnd"/>
      <w:r w:rsidRPr="004A07F9">
        <w:rPr>
          <w:color w:val="4472C4" w:themeColor="accent1"/>
        </w:rPr>
        <w:t xml:space="preserve"> </w:t>
      </w:r>
      <w:proofErr w:type="spellStart"/>
      <w:r w:rsidRPr="004A07F9">
        <w:rPr>
          <w:color w:val="4472C4" w:themeColor="accent1"/>
        </w:rPr>
        <w:t>colspan</w:t>
      </w:r>
      <w:proofErr w:type="spellEnd"/>
      <w:r w:rsidRPr="004A07F9">
        <w:rPr>
          <w:color w:val="4472C4" w:themeColor="accent1"/>
        </w:rPr>
        <w:t>="3"&gt;Final Score&lt;/</w:t>
      </w:r>
      <w:proofErr w:type="spellStart"/>
      <w:r w:rsidRPr="004A07F9">
        <w:rPr>
          <w:color w:val="4472C4" w:themeColor="accent1"/>
        </w:rPr>
        <w:t>th</w:t>
      </w:r>
      <w:proofErr w:type="spellEnd"/>
      <w:r w:rsidRPr="004A07F9">
        <w:rPr>
          <w:color w:val="4472C4" w:themeColor="accent1"/>
        </w:rPr>
        <w:t>&gt;</w:t>
      </w:r>
      <w:r>
        <w:t xml:space="preserve"> makes the cell labeled Final Score to span 3 columns.</w:t>
      </w:r>
    </w:p>
    <w:p w14:paraId="38C9C599" w14:textId="77777777" w:rsidR="00B64E18" w:rsidRPr="004A07F9" w:rsidRDefault="00B64E18" w:rsidP="004A07F9">
      <w:pPr>
        <w:pStyle w:val="HTMLPreformatted"/>
      </w:pPr>
    </w:p>
    <w:p w14:paraId="07CAE751" w14:textId="46C36EF3" w:rsidR="007D240C" w:rsidRDefault="007D240C" w:rsidP="007D240C">
      <w:pPr>
        <w:pStyle w:val="HTMLPreformatted"/>
      </w:pPr>
      <w:r w:rsidRPr="007D240C">
        <w:rPr>
          <w:rStyle w:val="HTMLCode"/>
          <w:color w:val="4472C4" w:themeColor="accent1"/>
        </w:rPr>
        <w:t>&lt;</w:t>
      </w:r>
      <w:proofErr w:type="spellStart"/>
      <w:r w:rsidRPr="007D240C">
        <w:rPr>
          <w:rStyle w:val="HTMLCode"/>
          <w:color w:val="4472C4" w:themeColor="accent1"/>
        </w:rPr>
        <w:t>th</w:t>
      </w:r>
      <w:proofErr w:type="spellEnd"/>
      <w:r w:rsidRPr="007D240C">
        <w:rPr>
          <w:rStyle w:val="HTMLCode"/>
          <w:color w:val="4472C4" w:themeColor="accent1"/>
        </w:rPr>
        <w:t xml:space="preserve"> </w:t>
      </w:r>
      <w:proofErr w:type="spellStart"/>
      <w:r w:rsidRPr="007D240C">
        <w:rPr>
          <w:rStyle w:val="HTMLCode"/>
          <w:color w:val="4472C4" w:themeColor="accent1"/>
        </w:rPr>
        <w:t>rowspan</w:t>
      </w:r>
      <w:proofErr w:type="spellEnd"/>
      <w:r w:rsidRPr="007D240C">
        <w:rPr>
          <w:rStyle w:val="HTMLCode"/>
          <w:color w:val="4472C4" w:themeColor="accent1"/>
        </w:rPr>
        <w:t>="2"&gt;Cookie Type&lt;/</w:t>
      </w:r>
      <w:proofErr w:type="spellStart"/>
      <w:r w:rsidRPr="007D240C">
        <w:rPr>
          <w:rStyle w:val="HTMLCode"/>
          <w:color w:val="4472C4" w:themeColor="accent1"/>
        </w:rPr>
        <w:t>th</w:t>
      </w:r>
      <w:proofErr w:type="spellEnd"/>
      <w:r w:rsidRPr="007D240C">
        <w:rPr>
          <w:rStyle w:val="HTMLCode"/>
          <w:color w:val="4472C4" w:themeColor="accent1"/>
        </w:rPr>
        <w:t xml:space="preserve">&gt; </w:t>
      </w:r>
      <w:r>
        <w:rPr>
          <w:rStyle w:val="HTMLCode"/>
        </w:rPr>
        <w:t>makes the cell labeled Cookie Type to span 2 rows.</w:t>
      </w:r>
    </w:p>
    <w:p w14:paraId="3BF31CC4" w14:textId="77777777" w:rsidR="007D240C" w:rsidRPr="000F58F8" w:rsidRDefault="007D240C" w:rsidP="00DA423B"/>
    <w:p w14:paraId="4047EB22" w14:textId="6C9585A7" w:rsidR="00DA423B" w:rsidRDefault="00DA423B" w:rsidP="00DA423B">
      <w:pPr>
        <w:rPr>
          <w:b/>
          <w:bCs/>
        </w:rPr>
      </w:pPr>
      <w:r w:rsidRPr="00DA423B">
        <w:rPr>
          <w:b/>
          <w:bCs/>
        </w:rPr>
        <w:lastRenderedPageBreak/>
        <w:t xml:space="preserve">6. Create a nested table that contains 4 rows and 5 columns. Create a second table that contains 3 rows and 2 columns inside 3rd row and 4th col of parent table. </w:t>
      </w:r>
    </w:p>
    <w:p w14:paraId="33A1C246" w14:textId="3B65B07C" w:rsidR="00EF25E9" w:rsidRDefault="00EF25E9" w:rsidP="00DA423B">
      <w:pPr>
        <w:rPr>
          <w:b/>
          <w:bCs/>
        </w:rPr>
      </w:pPr>
      <w:r w:rsidRPr="00EF25E9">
        <w:t>Look at the attached file named “</w:t>
      </w:r>
      <w:r w:rsidR="007C5E30">
        <w:t>DivyaKannan_Assignment2_NestingTables</w:t>
      </w:r>
      <w:r>
        <w:t>.html” to see the code for this table below.</w:t>
      </w:r>
      <w:bookmarkStart w:id="0" w:name="_GoBack"/>
      <w:bookmarkEnd w:id="0"/>
    </w:p>
    <w:p w14:paraId="1A05604A" w14:textId="1C94E135" w:rsidR="00EF25E9" w:rsidRPr="00DA423B" w:rsidRDefault="00EF25E9" w:rsidP="00DA423B">
      <w:pPr>
        <w:rPr>
          <w:b/>
          <w:bCs/>
        </w:rPr>
      </w:pPr>
      <w:r>
        <w:rPr>
          <w:noProof/>
        </w:rPr>
        <w:drawing>
          <wp:inline distT="0" distB="0" distL="0" distR="0" wp14:anchorId="16908267" wp14:editId="18D2DDD9">
            <wp:extent cx="5943600" cy="1522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4534" w14:textId="00C9A241" w:rsidR="00DA423B" w:rsidRDefault="00DA423B" w:rsidP="00DA423B">
      <w:pPr>
        <w:rPr>
          <w:b/>
          <w:bCs/>
        </w:rPr>
      </w:pPr>
      <w:r w:rsidRPr="00DA423B">
        <w:rPr>
          <w:b/>
          <w:bCs/>
        </w:rPr>
        <w:t xml:space="preserve">7. Write down styling attributes you can use while creating table and explain what they do. </w:t>
      </w:r>
    </w:p>
    <w:p w14:paraId="3E8F7E40" w14:textId="6CB1CE4C" w:rsidR="00902A35" w:rsidRDefault="00902A35" w:rsidP="00DA423B">
      <w:r>
        <w:t xml:space="preserve">a. You can define a border for the table, the headers, and the row data. The density, line type, and color of the border should </w:t>
      </w:r>
      <w:r w:rsidR="009E3A1F">
        <w:t>be set.</w:t>
      </w:r>
      <w:r w:rsidR="009D237D">
        <w:t xml:space="preserve"> </w:t>
      </w:r>
      <w:r w:rsidR="00D05046">
        <w:t xml:space="preserve">The border separates the text in the various columns and rows. </w:t>
      </w:r>
      <w:r w:rsidR="009D237D">
        <w:t>Space padding within a cell can also be defined</w:t>
      </w:r>
      <w:r w:rsidR="00D05046">
        <w:t>, so that the text does not look cramped.</w:t>
      </w:r>
      <w:r w:rsidR="009D237D">
        <w:t xml:space="preserve"> The text alignment can be set to the right, left, or center. The width of the columns can be set either by pixels or by percentage of the page.</w:t>
      </w:r>
    </w:p>
    <w:p w14:paraId="2F533A58" w14:textId="3149C663" w:rsidR="009D237D" w:rsidRDefault="009D237D" w:rsidP="00DA423B">
      <w:r>
        <w:t>Example:</w:t>
      </w:r>
    </w:p>
    <w:p w14:paraId="3E6DED85" w14:textId="72AB0C63" w:rsidR="00902A35" w:rsidRDefault="00902A35" w:rsidP="009E43D5">
      <w:pPr>
        <w:spacing w:after="0" w:line="240" w:lineRule="auto"/>
      </w:pPr>
      <w:r>
        <w:t>&lt;col width="2</w:t>
      </w:r>
      <w:r w:rsidR="009D237D">
        <w:t>5</w:t>
      </w:r>
      <w:r>
        <w:t>%"&gt;</w:t>
      </w:r>
    </w:p>
    <w:p w14:paraId="51052372" w14:textId="012731F2" w:rsidR="00902A35" w:rsidRDefault="00902A35" w:rsidP="009E43D5">
      <w:pPr>
        <w:spacing w:after="0" w:line="240" w:lineRule="auto"/>
      </w:pPr>
      <w:r>
        <w:t>&lt;style&gt;</w:t>
      </w:r>
    </w:p>
    <w:p w14:paraId="4D2DB816" w14:textId="6ECC7E01" w:rsidR="00902A35" w:rsidRDefault="00902A35" w:rsidP="0010353F">
      <w:pPr>
        <w:spacing w:after="0" w:line="240" w:lineRule="auto"/>
        <w:ind w:left="180"/>
      </w:pPr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6DFBFE81" w14:textId="7DE8F04F" w:rsidR="00902A35" w:rsidRDefault="00902A35" w:rsidP="0010353F">
      <w:pPr>
        <w:spacing w:after="0" w:line="240" w:lineRule="auto"/>
        <w:ind w:left="180"/>
      </w:pPr>
      <w:r>
        <w:tab/>
        <w:t xml:space="preserve">border: 1px solid </w:t>
      </w:r>
      <w:r w:rsidR="009D237D">
        <w:t>blue</w:t>
      </w:r>
      <w:r>
        <w:t>;</w:t>
      </w:r>
    </w:p>
    <w:p w14:paraId="775F84E2" w14:textId="598D262B" w:rsidR="00902A35" w:rsidRDefault="00902A35" w:rsidP="0010353F">
      <w:pPr>
        <w:spacing w:after="0" w:line="240" w:lineRule="auto"/>
        <w:ind w:left="180"/>
      </w:pPr>
      <w:r>
        <w:tab/>
        <w:t xml:space="preserve">padding: </w:t>
      </w:r>
      <w:r w:rsidR="009D237D">
        <w:t>5</w:t>
      </w:r>
      <w:r>
        <w:t>px;</w:t>
      </w:r>
    </w:p>
    <w:p w14:paraId="2679D334" w14:textId="16FE14BE" w:rsidR="00902A35" w:rsidRDefault="00902A35" w:rsidP="0010353F">
      <w:pPr>
        <w:spacing w:after="0" w:line="240" w:lineRule="auto"/>
        <w:ind w:left="180"/>
      </w:pPr>
      <w:r>
        <w:tab/>
        <w:t>text-align: left;</w:t>
      </w:r>
    </w:p>
    <w:p w14:paraId="2AA84A88" w14:textId="2C6E7DB0" w:rsidR="00902A35" w:rsidRDefault="00902A35" w:rsidP="0010353F">
      <w:pPr>
        <w:spacing w:after="0" w:line="240" w:lineRule="auto"/>
        <w:ind w:left="180"/>
      </w:pPr>
      <w:r>
        <w:tab/>
        <w:t>}</w:t>
      </w:r>
    </w:p>
    <w:p w14:paraId="587C35B7" w14:textId="76FB8921" w:rsidR="00902A35" w:rsidRPr="00902A35" w:rsidRDefault="00902A35" w:rsidP="009E43D5">
      <w:pPr>
        <w:spacing w:after="0" w:line="240" w:lineRule="auto"/>
      </w:pPr>
      <w:r>
        <w:t>&lt;/style&gt;</w:t>
      </w:r>
    </w:p>
    <w:p w14:paraId="7EAFAB29" w14:textId="77777777" w:rsidR="00DA423B" w:rsidRPr="00DA423B" w:rsidRDefault="00DA423B" w:rsidP="00DA423B">
      <w:pPr>
        <w:rPr>
          <w:b/>
          <w:bCs/>
        </w:rPr>
      </w:pPr>
      <w:r w:rsidRPr="00DA423B">
        <w:rPr>
          <w:b/>
          <w:bCs/>
        </w:rPr>
        <w:t xml:space="preserve"> </w:t>
      </w:r>
    </w:p>
    <w:p w14:paraId="44C276CE" w14:textId="09973EC2" w:rsidR="00077B6B" w:rsidRPr="00DD1CFD" w:rsidRDefault="00077B6B" w:rsidP="005F260A">
      <w:pPr>
        <w:rPr>
          <w:b/>
          <w:bCs/>
        </w:rPr>
      </w:pPr>
    </w:p>
    <w:sectPr w:rsidR="00077B6B" w:rsidRPr="00DD1CF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A2F03" w14:textId="77777777" w:rsidR="00FF37CA" w:rsidRDefault="00FF37CA" w:rsidP="005F260A">
      <w:pPr>
        <w:spacing w:after="0" w:line="240" w:lineRule="auto"/>
      </w:pPr>
      <w:r>
        <w:separator/>
      </w:r>
    </w:p>
  </w:endnote>
  <w:endnote w:type="continuationSeparator" w:id="0">
    <w:p w14:paraId="303D8E53" w14:textId="77777777" w:rsidR="00FF37CA" w:rsidRDefault="00FF37CA" w:rsidP="005F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66518" w14:textId="77777777" w:rsidR="00FF37CA" w:rsidRDefault="00FF37CA" w:rsidP="005F260A">
      <w:pPr>
        <w:spacing w:after="0" w:line="240" w:lineRule="auto"/>
      </w:pPr>
      <w:r>
        <w:separator/>
      </w:r>
    </w:p>
  </w:footnote>
  <w:footnote w:type="continuationSeparator" w:id="0">
    <w:p w14:paraId="1EA56DB7" w14:textId="77777777" w:rsidR="00FF37CA" w:rsidRDefault="00FF37CA" w:rsidP="005F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6A56" w14:textId="56A2703D" w:rsidR="005F260A" w:rsidRDefault="005F260A">
    <w:pPr>
      <w:pStyle w:val="Header"/>
    </w:pPr>
    <w:r>
      <w:t>7/</w:t>
    </w:r>
    <w:r w:rsidR="0001429D">
      <w:t>21</w:t>
    </w:r>
    <w:r>
      <w:t>/19</w:t>
    </w:r>
    <w:r>
      <w:tab/>
      <w:t>INST 728J</w:t>
    </w:r>
    <w:r>
      <w:tab/>
      <w:t>Divya Kannan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8"/>
    <w:rsid w:val="0001429D"/>
    <w:rsid w:val="0001713D"/>
    <w:rsid w:val="00057C92"/>
    <w:rsid w:val="00075A04"/>
    <w:rsid w:val="00077B6B"/>
    <w:rsid w:val="000A6C5B"/>
    <w:rsid w:val="000F58F8"/>
    <w:rsid w:val="000F6B26"/>
    <w:rsid w:val="0010353F"/>
    <w:rsid w:val="001822D4"/>
    <w:rsid w:val="001A1548"/>
    <w:rsid w:val="001A736F"/>
    <w:rsid w:val="001C68A0"/>
    <w:rsid w:val="001C7D7B"/>
    <w:rsid w:val="001F4E56"/>
    <w:rsid w:val="002555AB"/>
    <w:rsid w:val="002672D7"/>
    <w:rsid w:val="00291406"/>
    <w:rsid w:val="002B45BE"/>
    <w:rsid w:val="002F519F"/>
    <w:rsid w:val="00317AA6"/>
    <w:rsid w:val="0034491A"/>
    <w:rsid w:val="00345697"/>
    <w:rsid w:val="003C4610"/>
    <w:rsid w:val="0040283B"/>
    <w:rsid w:val="00437E5F"/>
    <w:rsid w:val="00456722"/>
    <w:rsid w:val="004827CC"/>
    <w:rsid w:val="00490AB5"/>
    <w:rsid w:val="004A07F9"/>
    <w:rsid w:val="004B581A"/>
    <w:rsid w:val="004D5DA6"/>
    <w:rsid w:val="004D6250"/>
    <w:rsid w:val="00514F93"/>
    <w:rsid w:val="00570891"/>
    <w:rsid w:val="00581F84"/>
    <w:rsid w:val="00586DAE"/>
    <w:rsid w:val="005F260A"/>
    <w:rsid w:val="00610526"/>
    <w:rsid w:val="00623B2A"/>
    <w:rsid w:val="00640853"/>
    <w:rsid w:val="00690D5F"/>
    <w:rsid w:val="00694DA3"/>
    <w:rsid w:val="0069529A"/>
    <w:rsid w:val="006956DC"/>
    <w:rsid w:val="006A316B"/>
    <w:rsid w:val="006A31DE"/>
    <w:rsid w:val="006B21A0"/>
    <w:rsid w:val="006E67AF"/>
    <w:rsid w:val="00700E7D"/>
    <w:rsid w:val="00712AAF"/>
    <w:rsid w:val="00721DA9"/>
    <w:rsid w:val="00726212"/>
    <w:rsid w:val="00750517"/>
    <w:rsid w:val="0078168E"/>
    <w:rsid w:val="007B797F"/>
    <w:rsid w:val="007C5C4B"/>
    <w:rsid w:val="007C5E30"/>
    <w:rsid w:val="007C60CA"/>
    <w:rsid w:val="007D240C"/>
    <w:rsid w:val="008E2D23"/>
    <w:rsid w:val="008E6074"/>
    <w:rsid w:val="00902A35"/>
    <w:rsid w:val="00945AED"/>
    <w:rsid w:val="009A5612"/>
    <w:rsid w:val="009B662C"/>
    <w:rsid w:val="009D237D"/>
    <w:rsid w:val="009E3A1F"/>
    <w:rsid w:val="009E43D5"/>
    <w:rsid w:val="009E61C9"/>
    <w:rsid w:val="00A25ECD"/>
    <w:rsid w:val="00A378F2"/>
    <w:rsid w:val="00A95991"/>
    <w:rsid w:val="00AC5CBB"/>
    <w:rsid w:val="00B2488A"/>
    <w:rsid w:val="00B54E4C"/>
    <w:rsid w:val="00B64E18"/>
    <w:rsid w:val="00B6593A"/>
    <w:rsid w:val="00BC2ECF"/>
    <w:rsid w:val="00BD02CE"/>
    <w:rsid w:val="00C67639"/>
    <w:rsid w:val="00CB346B"/>
    <w:rsid w:val="00D05046"/>
    <w:rsid w:val="00D576D4"/>
    <w:rsid w:val="00DA10EB"/>
    <w:rsid w:val="00DA423B"/>
    <w:rsid w:val="00DB032E"/>
    <w:rsid w:val="00DD1CFD"/>
    <w:rsid w:val="00DE0FC5"/>
    <w:rsid w:val="00DE1E11"/>
    <w:rsid w:val="00DF4FF6"/>
    <w:rsid w:val="00E338BD"/>
    <w:rsid w:val="00E65E2A"/>
    <w:rsid w:val="00E724A2"/>
    <w:rsid w:val="00ED416E"/>
    <w:rsid w:val="00EF25E9"/>
    <w:rsid w:val="00F15F99"/>
    <w:rsid w:val="00F63A53"/>
    <w:rsid w:val="00F66963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312"/>
  <w15:chartTrackingRefBased/>
  <w15:docId w15:val="{93A390A0-1A87-4578-9CCE-392D57C1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0A"/>
  </w:style>
  <w:style w:type="paragraph" w:styleId="Footer">
    <w:name w:val="footer"/>
    <w:basedOn w:val="Normal"/>
    <w:link w:val="FooterChar"/>
    <w:uiPriority w:val="99"/>
    <w:unhideWhenUsed/>
    <w:rsid w:val="005F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6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7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0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Karunya Kannan</dc:creator>
  <cp:keywords/>
  <dc:description/>
  <cp:lastModifiedBy>Divya Karunya Kannan</cp:lastModifiedBy>
  <cp:revision>100</cp:revision>
  <dcterms:created xsi:type="dcterms:W3CDTF">2019-07-13T23:54:00Z</dcterms:created>
  <dcterms:modified xsi:type="dcterms:W3CDTF">2019-07-22T03:00:00Z</dcterms:modified>
</cp:coreProperties>
</file>