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* * * * *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*       *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*       *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*       *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* * * * *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2 3    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4 5 6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7 8 9 10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 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1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1 1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1 2 1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 3 3 1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 B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 B C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 B C D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 B C D 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  *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* * *   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* * * * * 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* * * * * * *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* * * * * * * * *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  *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* * *     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* * * * * 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* * * * * * *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* * * * * * * * *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  A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  A B C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  A B C D E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  A B C D E F G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  A B C D E F G H I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