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- Divyani Khade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Batch - 6th Feb Python Fullstack with Data Science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- 23rd April, 2025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Output - 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071938" cy="3009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777" l="0" r="3737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0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A2.1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6a99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Hobby : Music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My Favorite Artists 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"https://en.wikipedia.org/wiki/Justin_Bieber"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Justin Bieber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(Info in same tab)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"https://i.postimg.cc/MKrST6kQ/Justin-Bieber-in-2015.jpg"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"image not found"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"200px"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"200px"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"https://en.wikipedia.org/wiki/Adele"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Adele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(Info in new tab)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"https://i.postimg.cc/JhxMcbDs/Adele-2016.jpg"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"image not found"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"200px"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"200px"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Output - 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965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595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6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1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A2.2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FirstBit Solutions, IT Training Institute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Learn IT, bit by bit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"https://i.postimg.cc/9FLzZYBS/logo.jpg"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height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"100px"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"100px"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Courses Offered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"java.html"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Java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"python.html"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Python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Class Timing: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h4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11:00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sup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- 12:00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Address: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Aditya Centeegra Office no 7, 3rd floor Near IDBI Bank, Dnyaneshwar Paduka chowk, Fergusson College Rd, Pune, Maharashtra, 411005</w:t>
      </w:r>
    </w:p>
    <w:p w:rsidR="00000000" w:rsidDel="00000000" w:rsidP="00000000" w:rsidRDefault="00000000" w:rsidRPr="00000000" w14:paraId="0000003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hr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-------</w:t>
      </w:r>
    </w:p>
    <w:p w:rsidR="00000000" w:rsidDel="00000000" w:rsidP="00000000" w:rsidRDefault="00000000" w:rsidRPr="00000000" w14:paraId="0000003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|  FBS  |</w:t>
      </w:r>
    </w:p>
    <w:p w:rsidR="00000000" w:rsidDel="00000000" w:rsidP="00000000" w:rsidRDefault="00000000" w:rsidRPr="00000000" w14:paraId="0000003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cccccc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 -------</w:t>
      </w:r>
    </w:p>
    <w:p w:rsidR="00000000" w:rsidDel="00000000" w:rsidP="00000000" w:rsidRDefault="00000000" w:rsidRPr="00000000" w14:paraId="0000003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"https://firstbitsolutions.com"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9cdcfe"/>
          <w:sz w:val="20"/>
          <w:szCs w:val="20"/>
          <w:rtl w:val="0"/>
        </w:rPr>
        <w:t xml:space="preserve">target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1"/>
          <w:color w:val="ce9178"/>
          <w:sz w:val="20"/>
          <w:szCs w:val="20"/>
          <w:rtl w:val="0"/>
        </w:rPr>
        <w:t xml:space="preserve">"_blank"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https://firstbitsolutions.com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pre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shd w:fill="1f1f1f" w:val="clear"/>
        <w:spacing w:line="313.04347826086956" w:lineRule="auto"/>
        <w:ind w:left="720" w:firstLine="0"/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Fullstack page - </w:t>
      </w:r>
    </w:p>
    <w:p w:rsidR="00000000" w:rsidDel="00000000" w:rsidP="00000000" w:rsidRDefault="00000000" w:rsidRPr="00000000" w14:paraId="0000003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9012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11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1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3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Java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Java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Contents 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C, C++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Data structures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Web Programming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Core Java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Fullstack page - </w:t>
      </w:r>
    </w:p>
    <w:p w:rsidR="00000000" w:rsidDel="00000000" w:rsidP="00000000" w:rsidRDefault="00000000" w:rsidRPr="00000000" w14:paraId="0000004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73063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4640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30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- </w:t>
      </w:r>
    </w:p>
    <w:p w:rsidR="00000000" w:rsidDel="00000000" w:rsidP="00000000" w:rsidRDefault="00000000" w:rsidRPr="00000000" w14:paraId="00000054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Python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Python Fullstack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Contents :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C, C++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Data structures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Web Programming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Core Python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h5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1">
      <w:pPr>
        <w:shd w:fill="1f1f1f" w:val="clear"/>
        <w:spacing w:line="313.04347826086956" w:lineRule="auto"/>
        <w:ind w:left="720" w:firstLine="0"/>
        <w:rPr>
          <w:rFonts w:ascii="Consolas" w:cs="Consolas" w:eastAsia="Consolas" w:hAnsi="Consolas"/>
          <w:b w:val="1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b w:val="1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b w:val="1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6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jc w:val="center"/>
      <w:rPr>
        <w:b w:val="1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Assignment - 2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