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4730" w14:textId="77777777" w:rsidR="00961934" w:rsidRPr="00961934" w:rsidRDefault="00961934" w:rsidP="00961934">
      <w:pPr>
        <w:jc w:val="center"/>
        <w:rPr>
          <w:b/>
          <w:bCs/>
          <w:sz w:val="28"/>
          <w:szCs w:val="28"/>
        </w:rPr>
      </w:pPr>
      <w:r w:rsidRPr="00961934">
        <w:rPr>
          <w:b/>
          <w:bCs/>
          <w:sz w:val="28"/>
          <w:szCs w:val="28"/>
        </w:rPr>
        <w:t>Exercise 2: E-commerce Platform Search Function</w:t>
      </w:r>
    </w:p>
    <w:p w14:paraId="7FC940C9" w14:textId="77777777" w:rsidR="00961934" w:rsidRPr="00961934" w:rsidRDefault="00961934" w:rsidP="00961934">
      <w:pPr>
        <w:jc w:val="center"/>
        <w:rPr>
          <w:b/>
          <w:bCs/>
          <w:sz w:val="28"/>
          <w:szCs w:val="28"/>
        </w:rPr>
      </w:pPr>
    </w:p>
    <w:p w14:paraId="26CE557D" w14:textId="1AB3D398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Compare the time complexity of linear and binary search algorithms</w:t>
      </w:r>
    </w:p>
    <w:p w14:paraId="54B26B89" w14:textId="01C0F653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Linear Search:</w:t>
      </w:r>
    </w:p>
    <w:p w14:paraId="5BD4396A" w14:textId="77777777" w:rsidR="00961934" w:rsidRPr="00961934" w:rsidRDefault="00961934" w:rsidP="00961934">
      <w:pPr>
        <w:numPr>
          <w:ilvl w:val="0"/>
          <w:numId w:val="1"/>
        </w:numPr>
      </w:pPr>
      <w:r w:rsidRPr="00961934">
        <w:rPr>
          <w:b/>
          <w:bCs/>
        </w:rPr>
        <w:t>Best Case: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>1) → Element found at the first index.</w:t>
      </w:r>
    </w:p>
    <w:p w14:paraId="77AB7EC2" w14:textId="77777777" w:rsidR="00961934" w:rsidRPr="00961934" w:rsidRDefault="00961934" w:rsidP="00961934">
      <w:pPr>
        <w:numPr>
          <w:ilvl w:val="0"/>
          <w:numId w:val="1"/>
        </w:numPr>
      </w:pPr>
      <w:r w:rsidRPr="00961934">
        <w:rPr>
          <w:b/>
          <w:bCs/>
        </w:rPr>
        <w:t>Average Case:</w:t>
      </w:r>
      <w:r w:rsidRPr="00961934">
        <w:t xml:space="preserve"> O(n) → Element is somewhere in the middle.</w:t>
      </w:r>
    </w:p>
    <w:p w14:paraId="092ABDDC" w14:textId="77777777" w:rsidR="00961934" w:rsidRPr="00961934" w:rsidRDefault="00961934" w:rsidP="00961934">
      <w:pPr>
        <w:numPr>
          <w:ilvl w:val="0"/>
          <w:numId w:val="1"/>
        </w:numPr>
      </w:pPr>
      <w:r w:rsidRPr="00961934">
        <w:rPr>
          <w:b/>
          <w:bCs/>
        </w:rPr>
        <w:t>Worst Case:</w:t>
      </w:r>
      <w:r w:rsidRPr="00961934">
        <w:t xml:space="preserve"> O(n) → Element is at the end or not found.</w:t>
      </w:r>
    </w:p>
    <w:p w14:paraId="47C24B42" w14:textId="77777777" w:rsidR="00961934" w:rsidRPr="00961934" w:rsidRDefault="00961934" w:rsidP="00961934">
      <w:pPr>
        <w:numPr>
          <w:ilvl w:val="0"/>
          <w:numId w:val="1"/>
        </w:numPr>
      </w:pPr>
      <w:r w:rsidRPr="00961934">
        <w:rPr>
          <w:b/>
          <w:bCs/>
        </w:rPr>
        <w:t>Space Complexity: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>1) → Constant extra space used.</w:t>
      </w:r>
    </w:p>
    <w:p w14:paraId="03CDEE82" w14:textId="08A6CADB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Binary Search (only works on sorted arrays):</w:t>
      </w:r>
    </w:p>
    <w:p w14:paraId="0E43A84D" w14:textId="77777777" w:rsidR="00961934" w:rsidRPr="00961934" w:rsidRDefault="00961934" w:rsidP="00961934">
      <w:pPr>
        <w:numPr>
          <w:ilvl w:val="0"/>
          <w:numId w:val="2"/>
        </w:numPr>
      </w:pPr>
      <w:r w:rsidRPr="00961934">
        <w:rPr>
          <w:b/>
          <w:bCs/>
        </w:rPr>
        <w:t>Best Case: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>1) → Middle element is the target.</w:t>
      </w:r>
    </w:p>
    <w:p w14:paraId="549C58DB" w14:textId="77777777" w:rsidR="00961934" w:rsidRPr="00961934" w:rsidRDefault="00961934" w:rsidP="00961934">
      <w:pPr>
        <w:numPr>
          <w:ilvl w:val="0"/>
          <w:numId w:val="2"/>
        </w:numPr>
      </w:pPr>
      <w:r w:rsidRPr="00961934">
        <w:rPr>
          <w:b/>
          <w:bCs/>
        </w:rPr>
        <w:t>Average Case: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>log n) → Continually halves the search range.</w:t>
      </w:r>
    </w:p>
    <w:p w14:paraId="0D099CF5" w14:textId="77777777" w:rsidR="00961934" w:rsidRPr="00961934" w:rsidRDefault="00961934" w:rsidP="00961934">
      <w:pPr>
        <w:numPr>
          <w:ilvl w:val="0"/>
          <w:numId w:val="2"/>
        </w:numPr>
      </w:pPr>
      <w:r w:rsidRPr="00961934">
        <w:rPr>
          <w:b/>
          <w:bCs/>
        </w:rPr>
        <w:t>Worst Case: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>log n) → Element not found after full halving.</w:t>
      </w:r>
    </w:p>
    <w:p w14:paraId="0B7A935E" w14:textId="76E65169" w:rsidR="00961934" w:rsidRDefault="00961934" w:rsidP="00961934">
      <w:pPr>
        <w:numPr>
          <w:ilvl w:val="0"/>
          <w:numId w:val="2"/>
        </w:numPr>
      </w:pPr>
      <w:r w:rsidRPr="00961934">
        <w:rPr>
          <w:b/>
          <w:bCs/>
        </w:rPr>
        <w:t>Space Complexity:</w:t>
      </w:r>
      <w:r w:rsidRPr="00961934">
        <w:t xml:space="preserve"> </w:t>
      </w:r>
      <w:proofErr w:type="gramStart"/>
      <w:r w:rsidRPr="00961934">
        <w:t>O(</w:t>
      </w:r>
      <w:proofErr w:type="gramEnd"/>
      <w:r w:rsidRPr="00961934">
        <w:t xml:space="preserve">1) for iterative, </w:t>
      </w:r>
      <w:proofErr w:type="gramStart"/>
      <w:r w:rsidRPr="00961934">
        <w:t>O(</w:t>
      </w:r>
      <w:proofErr w:type="gramEnd"/>
      <w:r w:rsidRPr="00961934">
        <w:t>log n) for recursive due to call stack.</w:t>
      </w:r>
    </w:p>
    <w:p w14:paraId="0C00EDEA" w14:textId="77777777" w:rsidR="00961934" w:rsidRPr="00961934" w:rsidRDefault="00961934" w:rsidP="00961934">
      <w:pPr>
        <w:ind w:left="720"/>
      </w:pPr>
    </w:p>
    <w:p w14:paraId="78742B27" w14:textId="0CABC726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Discuss which algorithm is more suitable for your platform and why</w:t>
      </w:r>
    </w:p>
    <w:p w14:paraId="1BA8653D" w14:textId="77777777" w:rsidR="00961934" w:rsidRPr="00961934" w:rsidRDefault="00961934" w:rsidP="00961934">
      <w:r w:rsidRPr="00961934">
        <w:t xml:space="preserve">For an </w:t>
      </w:r>
      <w:r w:rsidRPr="00961934">
        <w:rPr>
          <w:b/>
          <w:bCs/>
        </w:rPr>
        <w:t>e-commerce platform</w:t>
      </w:r>
      <w:r w:rsidRPr="00961934">
        <w:t>, where search speed is critical and datasets can be very large:</w:t>
      </w:r>
    </w:p>
    <w:p w14:paraId="2640A88F" w14:textId="67A8C1AF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Binary Search is more suitable, because:</w:t>
      </w:r>
    </w:p>
    <w:p w14:paraId="198F2FCC" w14:textId="77777777" w:rsidR="00961934" w:rsidRPr="00961934" w:rsidRDefault="00961934" w:rsidP="00961934">
      <w:pPr>
        <w:numPr>
          <w:ilvl w:val="0"/>
          <w:numId w:val="3"/>
        </w:numPr>
      </w:pPr>
      <w:r w:rsidRPr="00961934">
        <w:t xml:space="preserve">It provides </w:t>
      </w:r>
      <w:r w:rsidRPr="00961934">
        <w:rPr>
          <w:b/>
          <w:bCs/>
        </w:rPr>
        <w:t>much faster performance</w:t>
      </w:r>
      <w:r w:rsidRPr="00961934">
        <w:t xml:space="preserve"> (</w:t>
      </w:r>
      <w:proofErr w:type="gramStart"/>
      <w:r w:rsidRPr="00961934">
        <w:t>O(</w:t>
      </w:r>
      <w:proofErr w:type="gramEnd"/>
      <w:r w:rsidRPr="00961934">
        <w:t>log n) vs. O(n)).</w:t>
      </w:r>
    </w:p>
    <w:p w14:paraId="25296147" w14:textId="77777777" w:rsidR="00961934" w:rsidRPr="00961934" w:rsidRDefault="00961934" w:rsidP="00961934">
      <w:pPr>
        <w:numPr>
          <w:ilvl w:val="0"/>
          <w:numId w:val="3"/>
        </w:numPr>
      </w:pPr>
      <w:r w:rsidRPr="00961934">
        <w:t xml:space="preserve">Most product listings can be </w:t>
      </w:r>
      <w:r w:rsidRPr="00961934">
        <w:rPr>
          <w:b/>
          <w:bCs/>
        </w:rPr>
        <w:t>pre-sorted by product ID or name</w:t>
      </w:r>
      <w:r w:rsidRPr="00961934">
        <w:t>, which binary search requires.</w:t>
      </w:r>
    </w:p>
    <w:p w14:paraId="3F85B52A" w14:textId="77777777" w:rsidR="00961934" w:rsidRPr="00961934" w:rsidRDefault="00961934" w:rsidP="00961934">
      <w:pPr>
        <w:numPr>
          <w:ilvl w:val="0"/>
          <w:numId w:val="3"/>
        </w:numPr>
      </w:pPr>
      <w:r w:rsidRPr="00961934">
        <w:t xml:space="preserve">E-commerce search features are usually backed by </w:t>
      </w:r>
      <w:r w:rsidRPr="00961934">
        <w:rPr>
          <w:b/>
          <w:bCs/>
        </w:rPr>
        <w:t>search engines or databases</w:t>
      </w:r>
      <w:r w:rsidRPr="00961934">
        <w:t xml:space="preserve"> that support sorted indexes, making binary search practical and efficient.</w:t>
      </w:r>
    </w:p>
    <w:p w14:paraId="0783D3F8" w14:textId="3EEEFABD" w:rsidR="00961934" w:rsidRPr="00961934" w:rsidRDefault="00961934" w:rsidP="00961934">
      <w:pPr>
        <w:rPr>
          <w:b/>
          <w:bCs/>
        </w:rPr>
      </w:pPr>
      <w:r w:rsidRPr="00961934">
        <w:rPr>
          <w:b/>
          <w:bCs/>
        </w:rPr>
        <w:t>Linear Search is only suitable:</w:t>
      </w:r>
    </w:p>
    <w:p w14:paraId="67677E0C" w14:textId="77777777" w:rsidR="00961934" w:rsidRPr="00961934" w:rsidRDefault="00961934" w:rsidP="00961934">
      <w:pPr>
        <w:numPr>
          <w:ilvl w:val="0"/>
          <w:numId w:val="4"/>
        </w:numPr>
      </w:pPr>
      <w:r w:rsidRPr="00961934">
        <w:t xml:space="preserve">When data is </w:t>
      </w:r>
      <w:r w:rsidRPr="00961934">
        <w:rPr>
          <w:b/>
          <w:bCs/>
        </w:rPr>
        <w:t>small</w:t>
      </w:r>
      <w:r w:rsidRPr="00961934">
        <w:t xml:space="preserve">, </w:t>
      </w:r>
      <w:r w:rsidRPr="00961934">
        <w:rPr>
          <w:b/>
          <w:bCs/>
        </w:rPr>
        <w:t>unsorted</w:t>
      </w:r>
      <w:r w:rsidRPr="00961934">
        <w:t>, or constantly changing.</w:t>
      </w:r>
    </w:p>
    <w:p w14:paraId="085B91F7" w14:textId="77777777" w:rsidR="00961934" w:rsidRPr="00961934" w:rsidRDefault="00961934" w:rsidP="00961934">
      <w:pPr>
        <w:numPr>
          <w:ilvl w:val="0"/>
          <w:numId w:val="4"/>
        </w:numPr>
      </w:pPr>
      <w:r w:rsidRPr="00961934">
        <w:t>When search conditions are complex and don’t suit binary logic (e.g., fuzzy matching).</w:t>
      </w:r>
    </w:p>
    <w:p w14:paraId="4126C4AF" w14:textId="1A9D2FC0" w:rsidR="00933CE6" w:rsidRPr="00961934" w:rsidRDefault="00933CE6" w:rsidP="00961934"/>
    <w:sectPr w:rsidR="00933CE6" w:rsidRPr="0096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915"/>
    <w:multiLevelType w:val="multilevel"/>
    <w:tmpl w:val="331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60B6"/>
    <w:multiLevelType w:val="multilevel"/>
    <w:tmpl w:val="EC5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A1705"/>
    <w:multiLevelType w:val="multilevel"/>
    <w:tmpl w:val="A7B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1132F"/>
    <w:multiLevelType w:val="multilevel"/>
    <w:tmpl w:val="4F0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051509">
    <w:abstractNumId w:val="3"/>
  </w:num>
  <w:num w:numId="2" w16cid:durableId="733166426">
    <w:abstractNumId w:val="1"/>
  </w:num>
  <w:num w:numId="3" w16cid:durableId="1689407516">
    <w:abstractNumId w:val="2"/>
  </w:num>
  <w:num w:numId="4" w16cid:durableId="21574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4"/>
    <w:rsid w:val="000424C0"/>
    <w:rsid w:val="0026241F"/>
    <w:rsid w:val="002E0EE8"/>
    <w:rsid w:val="004A5469"/>
    <w:rsid w:val="007B3625"/>
    <w:rsid w:val="00933CE6"/>
    <w:rsid w:val="0096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2D5"/>
  <w15:chartTrackingRefBased/>
  <w15:docId w15:val="{01F9EFA9-E9C2-4535-8EFE-5178A7C4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G</dc:creator>
  <cp:keywords/>
  <dc:description/>
  <cp:lastModifiedBy>Divakar G</cp:lastModifiedBy>
  <cp:revision>1</cp:revision>
  <dcterms:created xsi:type="dcterms:W3CDTF">2025-06-17T10:02:00Z</dcterms:created>
  <dcterms:modified xsi:type="dcterms:W3CDTF">2025-06-17T10:06:00Z</dcterms:modified>
</cp:coreProperties>
</file>