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5795C" w14:textId="77777777" w:rsidR="00781AB7" w:rsidRPr="00781AB7" w:rsidRDefault="00781AB7" w:rsidP="00781AB7">
      <w:pPr>
        <w:rPr>
          <w:b/>
          <w:sz w:val="28"/>
          <w:szCs w:val="28"/>
        </w:rPr>
      </w:pPr>
      <w:r w:rsidRPr="00781AB7">
        <w:rPr>
          <w:b/>
          <w:sz w:val="28"/>
          <w:szCs w:val="28"/>
        </w:rPr>
        <w:t>Module approved by:</w:t>
      </w:r>
    </w:p>
    <w:p w14:paraId="49ED9676" w14:textId="77777777" w:rsidR="00781AB7" w:rsidRPr="00781AB7" w:rsidRDefault="00781AB7" w:rsidP="00781AB7">
      <w:pPr>
        <w:rPr>
          <w:b/>
          <w:sz w:val="28"/>
          <w:szCs w:val="28"/>
        </w:rPr>
      </w:pPr>
      <w:r w:rsidRPr="00781AB7">
        <w:rPr>
          <w:b/>
          <w:sz w:val="28"/>
          <w:szCs w:val="28"/>
        </w:rPr>
        <w:t xml:space="preserve">Name: </w:t>
      </w:r>
      <w:proofErr w:type="spellStart"/>
      <w:r w:rsidRPr="00781AB7">
        <w:rPr>
          <w:b/>
          <w:sz w:val="28"/>
          <w:szCs w:val="28"/>
        </w:rPr>
        <w:t>Hasnat</w:t>
      </w:r>
      <w:proofErr w:type="spellEnd"/>
      <w:r w:rsidRPr="00781AB7">
        <w:rPr>
          <w:b/>
          <w:sz w:val="28"/>
          <w:szCs w:val="28"/>
        </w:rPr>
        <w:t xml:space="preserve"> Khan ID: 201249851</w:t>
      </w:r>
    </w:p>
    <w:p w14:paraId="3AB2171E" w14:textId="77777777" w:rsidR="00781AB7" w:rsidRPr="00781AB7" w:rsidRDefault="00781AB7" w:rsidP="00781AB7">
      <w:pPr>
        <w:rPr>
          <w:b/>
          <w:sz w:val="28"/>
          <w:szCs w:val="28"/>
        </w:rPr>
      </w:pPr>
      <w:r w:rsidRPr="00781AB7">
        <w:rPr>
          <w:b/>
          <w:sz w:val="28"/>
          <w:szCs w:val="28"/>
        </w:rPr>
        <w:t xml:space="preserve">Name: Charles </w:t>
      </w:r>
      <w:proofErr w:type="spellStart"/>
      <w:r w:rsidRPr="00781AB7">
        <w:rPr>
          <w:b/>
          <w:sz w:val="28"/>
          <w:szCs w:val="28"/>
        </w:rPr>
        <w:t>Wadden</w:t>
      </w:r>
      <w:proofErr w:type="spellEnd"/>
      <w:r w:rsidRPr="00781AB7">
        <w:rPr>
          <w:b/>
          <w:sz w:val="28"/>
          <w:szCs w:val="28"/>
        </w:rPr>
        <w:t xml:space="preserve"> ID: 201754280</w:t>
      </w:r>
    </w:p>
    <w:p w14:paraId="5D2DA31A" w14:textId="77777777" w:rsidR="00781AB7" w:rsidRPr="00781AB7" w:rsidRDefault="00781AB7" w:rsidP="00781AB7">
      <w:pPr>
        <w:rPr>
          <w:b/>
          <w:sz w:val="28"/>
          <w:szCs w:val="28"/>
        </w:rPr>
      </w:pPr>
      <w:r w:rsidRPr="00781AB7">
        <w:rPr>
          <w:b/>
          <w:sz w:val="28"/>
          <w:szCs w:val="28"/>
        </w:rPr>
        <w:t>Name: Andrew Stacey ID: 201634581</w:t>
      </w:r>
    </w:p>
    <w:p w14:paraId="3AD7080B" w14:textId="77777777" w:rsidR="00781AB7" w:rsidRPr="00781AB7" w:rsidRDefault="00781AB7" w:rsidP="00781AB7">
      <w:pPr>
        <w:rPr>
          <w:b/>
          <w:sz w:val="28"/>
          <w:szCs w:val="28"/>
        </w:rPr>
      </w:pPr>
      <w:r w:rsidRPr="00781AB7">
        <w:rPr>
          <w:b/>
          <w:sz w:val="28"/>
          <w:szCs w:val="28"/>
        </w:rPr>
        <w:t>Name: David Ineh ID: 201737582</w:t>
      </w:r>
    </w:p>
    <w:p w14:paraId="66C4CF54" w14:textId="50C52F01" w:rsidR="005D723F" w:rsidRDefault="00DD3978">
      <w:bookmarkStart w:id="0" w:name="_GoBack"/>
      <w:r>
        <w:rPr>
          <w:noProof/>
        </w:rPr>
        <w:drawing>
          <wp:inline distT="0" distB="0" distL="0" distR="0" wp14:anchorId="37A9263C" wp14:editId="0D0ECF32">
            <wp:extent cx="4762745" cy="570894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4762745" cy="5708943"/>
                    </a:xfrm>
                    <a:prstGeom prst="rect">
                      <a:avLst/>
                    </a:prstGeom>
                  </pic:spPr>
                </pic:pic>
              </a:graphicData>
            </a:graphic>
          </wp:inline>
        </w:drawing>
      </w:r>
      <w:bookmarkEnd w:id="0"/>
    </w:p>
    <w:p w14:paraId="29B61BB2" w14:textId="77777777" w:rsidR="005D723F" w:rsidRDefault="005D723F"/>
    <w:p w14:paraId="2B615D86" w14:textId="5EC1062C" w:rsidR="005D723F" w:rsidRDefault="00A202B8">
      <w:r w:rsidRPr="00A202B8">
        <w:rPr>
          <w:b/>
          <w:color w:val="000000"/>
          <w:sz w:val="28"/>
          <w:szCs w:val="28"/>
          <w:shd w:val="clear" w:color="auto" w:fill="FFFFFF"/>
        </w:rPr>
        <w:lastRenderedPageBreak/>
        <w:t>A description (up to one page plus diagrams) of your assigned programming component for the project, per lecture note 14. Describe the functionality of your component in terms of the overall project</w:t>
      </w:r>
      <w:r>
        <w:rPr>
          <w:color w:val="000000"/>
          <w:shd w:val="clear" w:color="auto" w:fill="FFFFFF"/>
        </w:rPr>
        <w:t>.</w:t>
      </w:r>
    </w:p>
    <w:p w14:paraId="1D175D9F" w14:textId="0E6EFA77" w:rsidR="005D723F" w:rsidRDefault="005D723F">
      <w:pPr>
        <w:rPr>
          <w:noProof/>
        </w:rPr>
      </w:pPr>
      <w:r>
        <w:rPr>
          <w:noProof/>
        </w:rPr>
        <w:drawing>
          <wp:inline distT="0" distB="0" distL="0" distR="0" wp14:anchorId="41BA8EA8" wp14:editId="66B5F739">
            <wp:extent cx="4248743" cy="316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20B4D3.tmp"/>
                    <pic:cNvPicPr/>
                  </pic:nvPicPr>
                  <pic:blipFill>
                    <a:blip r:embed="rId6">
                      <a:extLst>
                        <a:ext uri="{28A0092B-C50C-407E-A947-70E740481C1C}">
                          <a14:useLocalDpi xmlns:a14="http://schemas.microsoft.com/office/drawing/2010/main" val="0"/>
                        </a:ext>
                      </a:extLst>
                    </a:blip>
                    <a:stretch>
                      <a:fillRect/>
                    </a:stretch>
                  </pic:blipFill>
                  <pic:spPr>
                    <a:xfrm>
                      <a:off x="0" y="0"/>
                      <a:ext cx="4248743" cy="3162741"/>
                    </a:xfrm>
                    <a:prstGeom prst="rect">
                      <a:avLst/>
                    </a:prstGeom>
                  </pic:spPr>
                </pic:pic>
              </a:graphicData>
            </a:graphic>
          </wp:inline>
        </w:drawing>
      </w:r>
    </w:p>
    <w:p w14:paraId="528B4CFE" w14:textId="45159B18" w:rsidR="005D723F" w:rsidRPr="005D723F" w:rsidRDefault="005D723F" w:rsidP="005D723F"/>
    <w:p w14:paraId="68EBB3FE" w14:textId="35651408" w:rsidR="005D723F" w:rsidRPr="005D723F" w:rsidRDefault="005D723F" w:rsidP="005D723F"/>
    <w:p w14:paraId="01BE3AF2" w14:textId="79E806B0" w:rsidR="005D723F" w:rsidRPr="005D723F" w:rsidRDefault="005D723F" w:rsidP="005D723F"/>
    <w:p w14:paraId="5C95CFBD" w14:textId="473B3798" w:rsidR="0056513D" w:rsidRDefault="005D723F" w:rsidP="005D723F">
      <w:r>
        <w:t xml:space="preserve">The project is divided into parts; </w:t>
      </w:r>
      <w:r w:rsidR="00332CB2">
        <w:t>Flask,</w:t>
      </w:r>
      <w:r>
        <w:t xml:space="preserve"> team project flask code and individual </w:t>
      </w:r>
      <w:r w:rsidR="00332CB2">
        <w:t>components (</w:t>
      </w:r>
      <w:r>
        <w:t xml:space="preserve">1,2,3,4,5 according to the diagram above). We start programmer 1, he creates </w:t>
      </w:r>
      <w:r w:rsidR="00332CB2">
        <w:t>storage (1, persistence</w:t>
      </w:r>
      <w:r>
        <w:t xml:space="preserve">) that allows us store various objects </w:t>
      </w:r>
      <w:r w:rsidR="00332CB2">
        <w:t>and</w:t>
      </w:r>
      <w:r>
        <w:t xml:space="preserve"> a user login authentication for </w:t>
      </w:r>
      <w:r w:rsidR="0056513D">
        <w:t xml:space="preserve">an instructor and a student. Programmer 2 creates the quiz with question and correct answers to each question. Programmer 3 creates an object that enables the student </w:t>
      </w:r>
      <w:r w:rsidR="00332CB2">
        <w:t>to take</w:t>
      </w:r>
      <w:r w:rsidR="0056513D">
        <w:t xml:space="preserve"> the quiz. Programmer 4(me) enables the instructor to view the results a class or by each student, also the student can view their results for each attempt and the correct answers</w:t>
      </w:r>
      <w:r w:rsidR="00332CB2">
        <w:t xml:space="preserve">. Finally, programmer 5 enables the instructor to modify a quiz or change a grade. </w:t>
      </w:r>
    </w:p>
    <w:p w14:paraId="49469106" w14:textId="33366CF2" w:rsidR="002E7DE5" w:rsidRDefault="002E7DE5" w:rsidP="005D723F"/>
    <w:p w14:paraId="49FE4A9E" w14:textId="3B816CE9" w:rsidR="002E7DE5" w:rsidRDefault="002E7DE5" w:rsidP="005D723F"/>
    <w:p w14:paraId="6F3BF47E" w14:textId="6A1F7B69" w:rsidR="002E7DE5" w:rsidRDefault="002E7DE5" w:rsidP="005D723F"/>
    <w:p w14:paraId="54CE4BE0" w14:textId="0941BD53" w:rsidR="002E7DE5" w:rsidRDefault="002E7DE5" w:rsidP="005D723F"/>
    <w:p w14:paraId="3A08D0AD" w14:textId="7F3A472C" w:rsidR="002E7DE5" w:rsidRDefault="002E7DE5" w:rsidP="005D723F"/>
    <w:p w14:paraId="79C96A60" w14:textId="3F02EDC5" w:rsidR="002E7DE5" w:rsidRDefault="002E7DE5" w:rsidP="005D723F"/>
    <w:p w14:paraId="6E687302" w14:textId="381108C4" w:rsidR="002E7DE5" w:rsidRDefault="002E7DE5" w:rsidP="005D723F"/>
    <w:p w14:paraId="008A168E" w14:textId="28B7916D" w:rsidR="002E7DE5" w:rsidRDefault="00A202B8" w:rsidP="005D723F">
      <w:r w:rsidRPr="00A202B8">
        <w:rPr>
          <w:b/>
          <w:color w:val="000000"/>
          <w:sz w:val="28"/>
          <w:szCs w:val="28"/>
          <w:shd w:val="clear" w:color="auto" w:fill="FFFFFF"/>
        </w:rPr>
        <w:lastRenderedPageBreak/>
        <w:t>One use case describing the principal user interaction with your project component</w:t>
      </w:r>
      <w:r>
        <w:rPr>
          <w:color w:val="000000"/>
          <w:shd w:val="clear" w:color="auto" w:fill="FFFFFF"/>
        </w:rPr>
        <w:t>.</w:t>
      </w:r>
    </w:p>
    <w:p w14:paraId="4C60B4D2" w14:textId="3505A7E5" w:rsidR="002E7DE5" w:rsidRDefault="002E7DE5" w:rsidP="005D723F"/>
    <w:p w14:paraId="5E23528E" w14:textId="77777777" w:rsidR="002E7DE5" w:rsidRPr="00483ADE" w:rsidRDefault="002E7DE5" w:rsidP="002E7DE5">
      <w:pPr>
        <w:spacing w:after="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bCs/>
          <w:color w:val="000000"/>
          <w:sz w:val="27"/>
          <w:szCs w:val="27"/>
          <w:lang w:eastAsia="en-CA"/>
        </w:rPr>
        <w:t>Title:</w:t>
      </w:r>
      <w:r w:rsidRPr="00483ADE">
        <w:rPr>
          <w:rFonts w:ascii="Times New Roman" w:eastAsia="Times New Roman" w:hAnsi="Times New Roman" w:cs="Times New Roman"/>
          <w:color w:val="000000"/>
          <w:sz w:val="27"/>
          <w:szCs w:val="27"/>
          <w:lang w:eastAsia="en-CA"/>
        </w:rPr>
        <w:t> </w:t>
      </w:r>
      <w:r>
        <w:rPr>
          <w:rFonts w:ascii="Times New Roman" w:eastAsia="Times New Roman" w:hAnsi="Times New Roman" w:cs="Times New Roman"/>
          <w:color w:val="000000"/>
          <w:sz w:val="27"/>
          <w:szCs w:val="27"/>
          <w:lang w:eastAsia="en-CA"/>
        </w:rPr>
        <w:t>View Results</w:t>
      </w:r>
    </w:p>
    <w:p w14:paraId="0C230BB9" w14:textId="77777777" w:rsidR="002E7DE5" w:rsidRPr="00483ADE" w:rsidRDefault="002E7DE5" w:rsidP="002E7DE5">
      <w:pPr>
        <w:spacing w:after="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bCs/>
          <w:color w:val="000000"/>
          <w:sz w:val="27"/>
          <w:szCs w:val="27"/>
          <w:lang w:eastAsia="en-CA"/>
        </w:rPr>
        <w:t>Primary Actor:</w:t>
      </w:r>
      <w:r w:rsidRPr="00483ADE">
        <w:rPr>
          <w:rFonts w:ascii="Times New Roman" w:eastAsia="Times New Roman" w:hAnsi="Times New Roman" w:cs="Times New Roman"/>
          <w:color w:val="000000"/>
          <w:sz w:val="27"/>
          <w:szCs w:val="27"/>
          <w:lang w:eastAsia="en-CA"/>
        </w:rPr>
        <w:t> Student</w:t>
      </w:r>
      <w:r>
        <w:rPr>
          <w:rFonts w:ascii="Times New Roman" w:eastAsia="Times New Roman" w:hAnsi="Times New Roman" w:cs="Times New Roman"/>
          <w:color w:val="000000"/>
          <w:sz w:val="27"/>
          <w:szCs w:val="27"/>
          <w:lang w:eastAsia="en-CA"/>
        </w:rPr>
        <w:t>, Instructor</w:t>
      </w:r>
    </w:p>
    <w:p w14:paraId="37856E88" w14:textId="77777777" w:rsidR="002E7DE5" w:rsidRDefault="002E7DE5" w:rsidP="002E7DE5">
      <w:pPr>
        <w:spacing w:after="0" w:line="240" w:lineRule="auto"/>
        <w:rPr>
          <w:rFonts w:ascii="Times New Roman" w:eastAsia="Times New Roman" w:hAnsi="Times New Roman" w:cs="Times New Roman"/>
          <w:b/>
          <w:bCs/>
          <w:color w:val="000000"/>
          <w:sz w:val="27"/>
          <w:szCs w:val="27"/>
          <w:lang w:eastAsia="en-CA"/>
        </w:rPr>
      </w:pPr>
      <w:r w:rsidRPr="00483ADE">
        <w:rPr>
          <w:rFonts w:ascii="Times New Roman" w:eastAsia="Times New Roman" w:hAnsi="Times New Roman" w:cs="Times New Roman"/>
          <w:b/>
          <w:bCs/>
          <w:color w:val="000000"/>
          <w:sz w:val="27"/>
          <w:szCs w:val="27"/>
          <w:lang w:eastAsia="en-CA"/>
        </w:rPr>
        <w:t>Stakeholders and Interests:</w:t>
      </w:r>
    </w:p>
    <w:p w14:paraId="14EE2556" w14:textId="77777777" w:rsidR="002E7DE5" w:rsidRDefault="002E7DE5" w:rsidP="002E7DE5">
      <w:pPr>
        <w:spacing w:beforeAutospacing="1" w:after="100" w:afterAutospacing="1"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color w:val="000000"/>
          <w:sz w:val="27"/>
          <w:szCs w:val="27"/>
          <w:lang w:eastAsia="en-CA"/>
        </w:rPr>
        <w:t>Instructor</w:t>
      </w:r>
      <w:r w:rsidRPr="00483ADE">
        <w:rPr>
          <w:rFonts w:ascii="Times New Roman" w:eastAsia="Times New Roman" w:hAnsi="Times New Roman" w:cs="Times New Roman"/>
          <w:color w:val="000000"/>
          <w:sz w:val="27"/>
          <w:szCs w:val="27"/>
          <w:lang w:eastAsia="en-CA"/>
        </w:rPr>
        <w:t xml:space="preserve"> - Wants to provide students with correct quiz answers</w:t>
      </w:r>
      <w:r>
        <w:rPr>
          <w:rFonts w:ascii="Times New Roman" w:eastAsia="Times New Roman" w:hAnsi="Times New Roman" w:cs="Times New Roman"/>
          <w:color w:val="000000"/>
          <w:sz w:val="27"/>
          <w:szCs w:val="27"/>
          <w:lang w:eastAsia="en-CA"/>
        </w:rPr>
        <w:t xml:space="preserve">. </w:t>
      </w:r>
      <w:r w:rsidRPr="00483ADE">
        <w:rPr>
          <w:rFonts w:ascii="Times New Roman" w:eastAsia="Times New Roman" w:hAnsi="Times New Roman" w:cs="Times New Roman"/>
          <w:color w:val="000000"/>
          <w:sz w:val="27"/>
          <w:szCs w:val="27"/>
          <w:lang w:eastAsia="en-CA"/>
        </w:rPr>
        <w:t xml:space="preserve">Can see the average </w:t>
      </w:r>
      <w:r>
        <w:rPr>
          <w:rFonts w:ascii="Times New Roman" w:eastAsia="Times New Roman" w:hAnsi="Times New Roman" w:cs="Times New Roman"/>
          <w:color w:val="000000"/>
          <w:sz w:val="27"/>
          <w:szCs w:val="27"/>
          <w:lang w:eastAsia="en-CA"/>
        </w:rPr>
        <w:t xml:space="preserve">     </w:t>
      </w:r>
      <w:r w:rsidRPr="00483ADE">
        <w:rPr>
          <w:rFonts w:ascii="Times New Roman" w:eastAsia="Times New Roman" w:hAnsi="Times New Roman" w:cs="Times New Roman"/>
          <w:color w:val="000000"/>
          <w:sz w:val="27"/>
          <w:szCs w:val="27"/>
          <w:lang w:eastAsia="en-CA"/>
        </w:rPr>
        <w:t>of the class</w:t>
      </w:r>
    </w:p>
    <w:p w14:paraId="0F1B0420" w14:textId="77777777" w:rsidR="002E7DE5" w:rsidRPr="00483ADE" w:rsidRDefault="002E7DE5" w:rsidP="002E7DE5">
      <w:pPr>
        <w:spacing w:beforeAutospacing="1" w:after="100" w:afterAutospacing="1"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color w:val="000000"/>
          <w:sz w:val="27"/>
          <w:szCs w:val="27"/>
          <w:lang w:eastAsia="en-CA"/>
        </w:rPr>
        <w:t>Student</w:t>
      </w:r>
      <w:r w:rsidRPr="00483ADE">
        <w:rPr>
          <w:rFonts w:ascii="Times New Roman" w:eastAsia="Times New Roman" w:hAnsi="Times New Roman" w:cs="Times New Roman"/>
          <w:color w:val="000000"/>
          <w:sz w:val="27"/>
          <w:szCs w:val="27"/>
          <w:lang w:eastAsia="en-CA"/>
        </w:rPr>
        <w:t xml:space="preserve"> - Wants to receive correct answers upon quiz completion</w:t>
      </w:r>
    </w:p>
    <w:p w14:paraId="1A79F5BA" w14:textId="77777777" w:rsidR="002E7DE5" w:rsidRDefault="002E7DE5" w:rsidP="002E7DE5">
      <w:pPr>
        <w:spacing w:after="10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color w:val="000000"/>
          <w:sz w:val="27"/>
          <w:szCs w:val="27"/>
          <w:lang w:eastAsia="en-CA"/>
        </w:rPr>
        <w:t>Technician</w:t>
      </w:r>
      <w:r w:rsidRPr="00483ADE">
        <w:rPr>
          <w:rFonts w:ascii="Times New Roman" w:eastAsia="Times New Roman" w:hAnsi="Times New Roman" w:cs="Times New Roman"/>
          <w:color w:val="000000"/>
          <w:sz w:val="27"/>
          <w:szCs w:val="27"/>
          <w:lang w:eastAsia="en-CA"/>
        </w:rPr>
        <w:t xml:space="preserve"> - Wants log of quiz submissions and quiz solutions</w:t>
      </w:r>
    </w:p>
    <w:p w14:paraId="53D49997" w14:textId="77777777" w:rsidR="002E7DE5" w:rsidRPr="00483ADE" w:rsidRDefault="002E7DE5" w:rsidP="002E7DE5">
      <w:pPr>
        <w:spacing w:after="100" w:line="240" w:lineRule="auto"/>
        <w:rPr>
          <w:rFonts w:ascii="Times New Roman" w:eastAsia="Times New Roman" w:hAnsi="Times New Roman" w:cs="Times New Roman"/>
          <w:color w:val="000000"/>
          <w:sz w:val="27"/>
          <w:szCs w:val="27"/>
          <w:lang w:eastAsia="en-CA"/>
        </w:rPr>
      </w:pPr>
    </w:p>
    <w:p w14:paraId="1E151877" w14:textId="77777777" w:rsidR="002E7DE5" w:rsidRPr="00483ADE" w:rsidRDefault="002E7DE5" w:rsidP="002E7DE5">
      <w:pPr>
        <w:spacing w:after="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bCs/>
          <w:color w:val="000000"/>
          <w:sz w:val="27"/>
          <w:szCs w:val="27"/>
          <w:lang w:eastAsia="en-CA"/>
        </w:rPr>
        <w:t>Precondition</w:t>
      </w:r>
      <w:r w:rsidRPr="00483ADE">
        <w:rPr>
          <w:rFonts w:ascii="Times New Roman" w:eastAsia="Times New Roman" w:hAnsi="Times New Roman" w:cs="Times New Roman"/>
          <w:color w:val="000000"/>
          <w:sz w:val="27"/>
          <w:szCs w:val="27"/>
          <w:lang w:eastAsia="en-CA"/>
        </w:rPr>
        <w:t>: The deadline for submission has passed</w:t>
      </w:r>
      <w:r>
        <w:rPr>
          <w:rFonts w:ascii="Times New Roman" w:eastAsia="Times New Roman" w:hAnsi="Times New Roman" w:cs="Times New Roman"/>
          <w:color w:val="000000"/>
          <w:sz w:val="27"/>
          <w:szCs w:val="27"/>
          <w:lang w:eastAsia="en-CA"/>
        </w:rPr>
        <w:t xml:space="preserve">. </w:t>
      </w:r>
      <w:r w:rsidRPr="00483ADE">
        <w:rPr>
          <w:rFonts w:ascii="Times New Roman" w:eastAsia="Times New Roman" w:hAnsi="Times New Roman" w:cs="Times New Roman"/>
          <w:color w:val="000000"/>
          <w:sz w:val="27"/>
          <w:szCs w:val="27"/>
          <w:lang w:eastAsia="en-CA"/>
        </w:rPr>
        <w:t>User is logged in and has permission to view submissions.</w:t>
      </w:r>
    </w:p>
    <w:p w14:paraId="2A584235" w14:textId="77777777" w:rsidR="002E7DE5" w:rsidRPr="00483ADE" w:rsidRDefault="002E7DE5" w:rsidP="002E7DE5">
      <w:pPr>
        <w:spacing w:after="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bCs/>
          <w:color w:val="000000"/>
          <w:sz w:val="27"/>
          <w:szCs w:val="27"/>
          <w:lang w:eastAsia="en-CA"/>
        </w:rPr>
        <w:t>Trigger</w:t>
      </w:r>
      <w:r w:rsidRPr="00483ADE">
        <w:rPr>
          <w:rFonts w:ascii="Times New Roman" w:eastAsia="Times New Roman" w:hAnsi="Times New Roman" w:cs="Times New Roman"/>
          <w:color w:val="000000"/>
          <w:sz w:val="27"/>
          <w:szCs w:val="27"/>
          <w:lang w:eastAsia="en-CA"/>
        </w:rPr>
        <w:t>: Student wants to see correct solutions</w:t>
      </w:r>
      <w:r>
        <w:rPr>
          <w:rFonts w:ascii="Times New Roman" w:eastAsia="Times New Roman" w:hAnsi="Times New Roman" w:cs="Times New Roman"/>
          <w:color w:val="000000"/>
          <w:sz w:val="27"/>
          <w:szCs w:val="27"/>
          <w:lang w:eastAsia="en-CA"/>
        </w:rPr>
        <w:t xml:space="preserve">. </w:t>
      </w:r>
      <w:r w:rsidRPr="00483ADE">
        <w:rPr>
          <w:rFonts w:ascii="Times New Roman" w:eastAsia="Times New Roman" w:hAnsi="Times New Roman" w:cs="Times New Roman"/>
          <w:color w:val="000000"/>
          <w:sz w:val="27"/>
          <w:szCs w:val="27"/>
          <w:lang w:eastAsia="en-CA"/>
        </w:rPr>
        <w:t>Instructor requests to view class submission data</w:t>
      </w:r>
    </w:p>
    <w:p w14:paraId="16F0AED8" w14:textId="77777777" w:rsidR="002E7DE5" w:rsidRDefault="002E7DE5" w:rsidP="002E7DE5">
      <w:pPr>
        <w:spacing w:after="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b/>
          <w:bCs/>
          <w:color w:val="000000"/>
          <w:sz w:val="27"/>
          <w:szCs w:val="27"/>
          <w:lang w:eastAsia="en-CA"/>
        </w:rPr>
        <w:t>Main Scenario</w:t>
      </w:r>
      <w:r w:rsidRPr="00483ADE">
        <w:rPr>
          <w:rFonts w:ascii="Times New Roman" w:eastAsia="Times New Roman" w:hAnsi="Times New Roman" w:cs="Times New Roman"/>
          <w:color w:val="000000"/>
          <w:sz w:val="27"/>
          <w:szCs w:val="27"/>
          <w:lang w:eastAsia="en-CA"/>
        </w:rPr>
        <w:t>:</w:t>
      </w:r>
    </w:p>
    <w:p w14:paraId="2A7041CD" w14:textId="77777777" w:rsidR="002E7DE5" w:rsidRDefault="002E7DE5" w:rsidP="002E7DE5">
      <w:pPr>
        <w:spacing w:after="0" w:line="240" w:lineRule="auto"/>
        <w:rPr>
          <w:rFonts w:ascii="Times New Roman" w:eastAsia="Times New Roman" w:hAnsi="Times New Roman" w:cs="Times New Roman"/>
          <w:color w:val="000000"/>
          <w:sz w:val="27"/>
          <w:szCs w:val="27"/>
          <w:lang w:eastAsia="en-CA"/>
        </w:rPr>
      </w:pPr>
    </w:p>
    <w:p w14:paraId="2F992B31" w14:textId="77777777" w:rsidR="002E7DE5" w:rsidRDefault="002E7DE5" w:rsidP="002E7DE5">
      <w:pPr>
        <w:pStyle w:val="ListParagraph"/>
        <w:numPr>
          <w:ilvl w:val="0"/>
          <w:numId w:val="1"/>
        </w:num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Instructor would like to see the class participation in the quiz</w:t>
      </w:r>
    </w:p>
    <w:p w14:paraId="221AC8D9" w14:textId="77777777" w:rsidR="002E7DE5" w:rsidRDefault="002E7DE5" w:rsidP="002E7DE5">
      <w:pPr>
        <w:pStyle w:val="ListParagraph"/>
        <w:numPr>
          <w:ilvl w:val="0"/>
          <w:numId w:val="1"/>
        </w:num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Instructor requests quiz submission statistics</w:t>
      </w:r>
    </w:p>
    <w:p w14:paraId="789802B2" w14:textId="77777777" w:rsidR="002E7DE5" w:rsidRDefault="002E7DE5" w:rsidP="002E7DE5">
      <w:pPr>
        <w:pStyle w:val="ListParagraph"/>
        <w:numPr>
          <w:ilvl w:val="0"/>
          <w:numId w:val="1"/>
        </w:num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Instructor would like see students results</w:t>
      </w:r>
    </w:p>
    <w:p w14:paraId="7AAC6D02" w14:textId="77777777" w:rsidR="002E7DE5" w:rsidRPr="009703EA" w:rsidRDefault="002E7DE5" w:rsidP="002E7DE5">
      <w:pPr>
        <w:pStyle w:val="ListParagraph"/>
        <w:numPr>
          <w:ilvl w:val="0"/>
          <w:numId w:val="1"/>
        </w:numPr>
        <w:spacing w:after="0" w:line="240" w:lineRule="auto"/>
        <w:rPr>
          <w:rFonts w:ascii="Times New Roman" w:eastAsia="Times New Roman" w:hAnsi="Times New Roman" w:cs="Times New Roman"/>
          <w:color w:val="000000"/>
          <w:sz w:val="27"/>
          <w:szCs w:val="27"/>
          <w:lang w:eastAsia="en-CA"/>
        </w:rPr>
      </w:pPr>
      <w:r w:rsidRPr="00483ADE">
        <w:rPr>
          <w:rFonts w:ascii="Times New Roman" w:eastAsia="Times New Roman" w:hAnsi="Times New Roman" w:cs="Times New Roman"/>
          <w:color w:val="000000"/>
          <w:sz w:val="27"/>
          <w:szCs w:val="27"/>
          <w:lang w:eastAsia="en-CA"/>
        </w:rPr>
        <w:t xml:space="preserve">SuD determines </w:t>
      </w:r>
      <w:r>
        <w:rPr>
          <w:rFonts w:ascii="Times New Roman" w:eastAsia="Times New Roman" w:hAnsi="Times New Roman" w:cs="Times New Roman"/>
          <w:color w:val="000000"/>
          <w:sz w:val="27"/>
          <w:szCs w:val="27"/>
          <w:lang w:eastAsia="en-CA"/>
        </w:rPr>
        <w:t xml:space="preserve">the average score in the class </w:t>
      </w:r>
    </w:p>
    <w:p w14:paraId="43DED9CA" w14:textId="77777777" w:rsidR="002E7DE5" w:rsidRPr="00ED13E5" w:rsidRDefault="002E7DE5" w:rsidP="002E7DE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13E5">
        <w:rPr>
          <w:rFonts w:ascii="Times New Roman" w:eastAsia="Times New Roman" w:hAnsi="Times New Roman" w:cs="Times New Roman"/>
          <w:color w:val="000000"/>
          <w:sz w:val="27"/>
          <w:szCs w:val="27"/>
          <w:lang w:eastAsia="en-CA"/>
        </w:rPr>
        <w:t xml:space="preserve">Student selects quiz </w:t>
      </w:r>
      <w:r>
        <w:rPr>
          <w:rFonts w:ascii="Times New Roman" w:eastAsia="Times New Roman" w:hAnsi="Times New Roman" w:cs="Times New Roman"/>
          <w:color w:val="000000"/>
          <w:sz w:val="27"/>
          <w:szCs w:val="27"/>
          <w:lang w:eastAsia="en-CA"/>
        </w:rPr>
        <w:t xml:space="preserve">by attempts </w:t>
      </w:r>
      <w:r w:rsidRPr="00ED13E5">
        <w:rPr>
          <w:rFonts w:ascii="Times New Roman" w:eastAsia="Times New Roman" w:hAnsi="Times New Roman" w:cs="Times New Roman"/>
          <w:color w:val="000000"/>
          <w:sz w:val="27"/>
          <w:szCs w:val="27"/>
          <w:lang w:eastAsia="en-CA"/>
        </w:rPr>
        <w:t>in which they want to review correct answers</w:t>
      </w:r>
    </w:p>
    <w:p w14:paraId="57560228" w14:textId="77777777" w:rsidR="002E7DE5" w:rsidRPr="00ED13E5" w:rsidRDefault="002E7DE5" w:rsidP="002E7DE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13E5">
        <w:rPr>
          <w:rFonts w:ascii="Times New Roman" w:eastAsia="Times New Roman" w:hAnsi="Times New Roman" w:cs="Times New Roman"/>
          <w:color w:val="000000"/>
          <w:sz w:val="27"/>
          <w:szCs w:val="27"/>
          <w:lang w:eastAsia="en-CA"/>
        </w:rPr>
        <w:t>SuD lists actions the student can take with reference to selected quiz</w:t>
      </w:r>
    </w:p>
    <w:p w14:paraId="199DA854" w14:textId="77777777" w:rsidR="002E7DE5" w:rsidRPr="00ED13E5" w:rsidRDefault="002E7DE5" w:rsidP="002E7DE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13E5">
        <w:rPr>
          <w:rFonts w:ascii="Times New Roman" w:eastAsia="Times New Roman" w:hAnsi="Times New Roman" w:cs="Times New Roman"/>
          <w:color w:val="000000"/>
          <w:sz w:val="27"/>
          <w:szCs w:val="27"/>
          <w:lang w:eastAsia="en-CA"/>
        </w:rPr>
        <w:t>Student selects option to review quiz</w:t>
      </w:r>
    </w:p>
    <w:p w14:paraId="504F524A" w14:textId="77777777" w:rsidR="002E7DE5" w:rsidRPr="00ED13E5" w:rsidRDefault="002E7DE5" w:rsidP="002E7DE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13E5">
        <w:rPr>
          <w:rFonts w:ascii="Times New Roman" w:eastAsia="Times New Roman" w:hAnsi="Times New Roman" w:cs="Times New Roman"/>
          <w:color w:val="000000"/>
          <w:sz w:val="27"/>
          <w:szCs w:val="27"/>
          <w:lang w:eastAsia="en-CA"/>
        </w:rPr>
        <w:t>SuD displays the quiz with each question showing the correct answer specified</w:t>
      </w:r>
    </w:p>
    <w:p w14:paraId="0E14CE6E" w14:textId="77777777" w:rsidR="002E7DE5" w:rsidRPr="00483ADE" w:rsidRDefault="002E7DE5" w:rsidP="002E7DE5">
      <w:pPr>
        <w:spacing w:after="0" w:line="240" w:lineRule="auto"/>
        <w:rPr>
          <w:rFonts w:ascii="Times New Roman" w:eastAsia="Times New Roman" w:hAnsi="Times New Roman" w:cs="Times New Roman"/>
          <w:color w:val="000000"/>
          <w:sz w:val="27"/>
          <w:szCs w:val="27"/>
          <w:lang w:eastAsia="en-CA"/>
        </w:rPr>
      </w:pPr>
    </w:p>
    <w:p w14:paraId="3506BA3C" w14:textId="7EEF0915" w:rsidR="002E7DE5" w:rsidRDefault="002E7DE5" w:rsidP="005D723F"/>
    <w:p w14:paraId="333C6B82" w14:textId="2FF534F7" w:rsidR="001E02F4" w:rsidRDefault="001E02F4" w:rsidP="005D723F"/>
    <w:p w14:paraId="6CFDC04B" w14:textId="5DC6F1E8" w:rsidR="001E02F4" w:rsidRDefault="001E02F4" w:rsidP="005D723F"/>
    <w:p w14:paraId="343B4A71" w14:textId="61A39FE0" w:rsidR="001E02F4" w:rsidRDefault="001E02F4" w:rsidP="005D723F"/>
    <w:p w14:paraId="5D393182" w14:textId="762D3FF6" w:rsidR="001E02F4" w:rsidRDefault="001E02F4" w:rsidP="005D723F"/>
    <w:p w14:paraId="40FBA43F" w14:textId="76EC5887" w:rsidR="001E02F4" w:rsidRPr="001F0907" w:rsidRDefault="001F0907" w:rsidP="005D723F">
      <w:pPr>
        <w:rPr>
          <w:b/>
          <w:sz w:val="28"/>
          <w:szCs w:val="28"/>
        </w:rPr>
      </w:pPr>
      <w:r w:rsidRPr="001F0907">
        <w:rPr>
          <w:b/>
          <w:color w:val="000000"/>
          <w:sz w:val="28"/>
          <w:szCs w:val="28"/>
          <w:shd w:val="clear" w:color="auto" w:fill="FFFFFF"/>
        </w:rPr>
        <w:t>Clear connection between your module and its responsibilities from a project requirements list</w:t>
      </w:r>
    </w:p>
    <w:p w14:paraId="535C2DF9" w14:textId="77777777" w:rsidR="001E02F4" w:rsidRPr="001F0907" w:rsidRDefault="001E02F4" w:rsidP="001E02F4">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lang w:eastAsia="en-CA"/>
        </w:rPr>
      </w:pPr>
      <w:r w:rsidRPr="001F0907">
        <w:rPr>
          <w:rFonts w:ascii="Times New Roman" w:eastAsia="Times New Roman" w:hAnsi="Times New Roman" w:cs="Times New Roman"/>
          <w:b/>
          <w:bCs/>
          <w:color w:val="000000"/>
          <w:kern w:val="36"/>
          <w:sz w:val="24"/>
          <w:szCs w:val="24"/>
          <w:lang w:eastAsia="en-CA"/>
        </w:rPr>
        <w:lastRenderedPageBreak/>
        <w:t>Requirements List</w:t>
      </w:r>
    </w:p>
    <w:p w14:paraId="125C8D1D" w14:textId="77777777" w:rsidR="001E02F4" w:rsidRPr="001E02F4" w:rsidRDefault="001E02F4" w:rsidP="001E02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Functional</w:t>
      </w:r>
    </w:p>
    <w:p w14:paraId="039E5B58" w14:textId="77777777" w:rsidR="001E02F4" w:rsidRPr="001E02F4" w:rsidRDefault="001E02F4" w:rsidP="001E02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Quiz Results</w:t>
      </w:r>
    </w:p>
    <w:p w14:paraId="6D22EF38" w14:textId="77777777" w:rsidR="001E02F4" w:rsidRPr="001E02F4" w:rsidRDefault="001E02F4" w:rsidP="001E02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Student View</w:t>
      </w:r>
    </w:p>
    <w:p w14:paraId="704036A5" w14:textId="77777777" w:rsidR="001E02F4" w:rsidRPr="001E02F4" w:rsidRDefault="001E02F4" w:rsidP="001E02F4">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Students can view solutions to completed quiz</w:t>
      </w:r>
    </w:p>
    <w:p w14:paraId="6A7D4928"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Once the quiz has been completed, and the quiz deadline for submission has passed, students will be able to view their quiz which now contains the correct solutions to each question along with their chosen answer.</w:t>
      </w:r>
    </w:p>
    <w:p w14:paraId="636C6F0D"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proofErr w:type="gramStart"/>
      <w:r w:rsidRPr="001E02F4">
        <w:rPr>
          <w:rFonts w:ascii="Times New Roman" w:eastAsia="Times New Roman" w:hAnsi="Times New Roman" w:cs="Times New Roman"/>
          <w:color w:val="000000"/>
          <w:sz w:val="27"/>
          <w:szCs w:val="27"/>
          <w:lang w:eastAsia="en-CA"/>
        </w:rPr>
        <w:t>author:cssg02@mun.ca</w:t>
      </w:r>
      <w:proofErr w:type="gramEnd"/>
      <w:r w:rsidRPr="001E02F4">
        <w:rPr>
          <w:rFonts w:ascii="Times New Roman" w:eastAsia="Times New Roman" w:hAnsi="Times New Roman" w:cs="Times New Roman"/>
          <w:color w:val="000000"/>
          <w:sz w:val="27"/>
          <w:szCs w:val="27"/>
          <w:lang w:eastAsia="en-CA"/>
        </w:rPr>
        <w:t>; id:200917250; date: Thurs Jan 10 12:55:10 NST 2019</w:t>
      </w:r>
    </w:p>
    <w:p w14:paraId="51ED38A9"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Lecture note #14. Use case </w:t>
      </w:r>
      <w:hyperlink r:id="rId7" w:history="1">
        <w:r w:rsidRPr="001E02F4">
          <w:rPr>
            <w:rFonts w:ascii="Times New Roman" w:eastAsia="Times New Roman" w:hAnsi="Times New Roman" w:cs="Times New Roman"/>
            <w:color w:val="0000FF"/>
            <w:sz w:val="27"/>
            <w:szCs w:val="27"/>
            <w:u w:val="single"/>
            <w:lang w:eastAsia="en-CA"/>
          </w:rPr>
          <w:t>Provide Solutions</w:t>
        </w:r>
      </w:hyperlink>
    </w:p>
    <w:p w14:paraId="14A39DAA"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Tester completes a quiz with the system and retrieves solutions after deadline passes</w:t>
      </w:r>
    </w:p>
    <w:p w14:paraId="63E4364E" w14:textId="77777777" w:rsidR="001E02F4" w:rsidRPr="001E02F4" w:rsidRDefault="001E02F4" w:rsidP="001E02F4">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Users can check the grades of their submissions</w:t>
      </w:r>
    </w:p>
    <w:p w14:paraId="45044D57"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 xml:space="preserve">Users can access a </w:t>
      </w:r>
      <w:proofErr w:type="spellStart"/>
      <w:r w:rsidRPr="001E02F4">
        <w:rPr>
          <w:rFonts w:ascii="Times New Roman" w:eastAsia="Times New Roman" w:hAnsi="Times New Roman" w:cs="Times New Roman"/>
          <w:color w:val="000000"/>
          <w:sz w:val="27"/>
          <w:szCs w:val="27"/>
          <w:lang w:eastAsia="en-CA"/>
        </w:rPr>
        <w:t>seperate</w:t>
      </w:r>
      <w:proofErr w:type="spellEnd"/>
      <w:r w:rsidRPr="001E02F4">
        <w:rPr>
          <w:rFonts w:ascii="Times New Roman" w:eastAsia="Times New Roman" w:hAnsi="Times New Roman" w:cs="Times New Roman"/>
          <w:color w:val="000000"/>
          <w:sz w:val="27"/>
          <w:szCs w:val="27"/>
          <w:lang w:eastAsia="en-CA"/>
        </w:rPr>
        <w:t xml:space="preserve"> part of the system to check the grades they've received on previous quizzes.</w:t>
      </w:r>
    </w:p>
    <w:p w14:paraId="5117D7E0"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proofErr w:type="spellStart"/>
      <w:proofErr w:type="gramStart"/>
      <w:r w:rsidRPr="001E02F4">
        <w:rPr>
          <w:rFonts w:ascii="Times New Roman" w:eastAsia="Times New Roman" w:hAnsi="Times New Roman" w:cs="Times New Roman"/>
          <w:color w:val="000000"/>
          <w:sz w:val="27"/>
          <w:szCs w:val="27"/>
          <w:lang w:eastAsia="en-CA"/>
        </w:rPr>
        <w:t>author:cbowe</w:t>
      </w:r>
      <w:proofErr w:type="spellEnd"/>
      <w:proofErr w:type="gramEnd"/>
      <w:r w:rsidRPr="001E02F4">
        <w:rPr>
          <w:rFonts w:ascii="Times New Roman" w:eastAsia="Times New Roman" w:hAnsi="Times New Roman" w:cs="Times New Roman"/>
          <w:color w:val="000000"/>
          <w:sz w:val="27"/>
          <w:szCs w:val="27"/>
          <w:lang w:eastAsia="en-CA"/>
        </w:rPr>
        <w:t>; date: Fri Jan 11 16:03:17 NST 2019</w:t>
      </w:r>
    </w:p>
    <w:p w14:paraId="1AC17AFA"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Lecture note #14. Use Case </w:t>
      </w:r>
      <w:hyperlink r:id="rId8" w:history="1">
        <w:r w:rsidRPr="001E02F4">
          <w:rPr>
            <w:rFonts w:ascii="Times New Roman" w:eastAsia="Times New Roman" w:hAnsi="Times New Roman" w:cs="Times New Roman"/>
            <w:color w:val="0000FF"/>
            <w:sz w:val="27"/>
            <w:szCs w:val="27"/>
            <w:u w:val="single"/>
            <w:lang w:eastAsia="en-CA"/>
          </w:rPr>
          <w:t>Take Quiz</w:t>
        </w:r>
      </w:hyperlink>
      <w:r w:rsidRPr="001E02F4">
        <w:rPr>
          <w:rFonts w:ascii="Times New Roman" w:eastAsia="Times New Roman" w:hAnsi="Times New Roman" w:cs="Times New Roman"/>
          <w:color w:val="000000"/>
          <w:sz w:val="27"/>
          <w:szCs w:val="27"/>
          <w:lang w:eastAsia="en-CA"/>
        </w:rPr>
        <w:t> was provided by client.</w:t>
      </w:r>
    </w:p>
    <w:p w14:paraId="0B97910E"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Student logs in and views grade after completing a quiz.</w:t>
      </w:r>
    </w:p>
    <w:p w14:paraId="50A47D75" w14:textId="77777777" w:rsidR="001E02F4" w:rsidRPr="001E02F4" w:rsidRDefault="001E02F4" w:rsidP="001E02F4">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View attempts</w:t>
      </w:r>
    </w:p>
    <w:p w14:paraId="516DD442"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Student can view each submitted quiz attempt showing answers wrong/right.</w:t>
      </w:r>
    </w:p>
    <w:p w14:paraId="7D74D13F"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proofErr w:type="spellStart"/>
      <w:proofErr w:type="gramStart"/>
      <w:r w:rsidRPr="001E02F4">
        <w:rPr>
          <w:rFonts w:ascii="Times New Roman" w:eastAsia="Times New Roman" w:hAnsi="Times New Roman" w:cs="Times New Roman"/>
          <w:color w:val="000000"/>
          <w:sz w:val="27"/>
          <w:szCs w:val="27"/>
          <w:lang w:eastAsia="en-CA"/>
        </w:rPr>
        <w:t>author:brown</w:t>
      </w:r>
      <w:proofErr w:type="spellEnd"/>
      <w:proofErr w:type="gramEnd"/>
      <w:r w:rsidRPr="001E02F4">
        <w:rPr>
          <w:rFonts w:ascii="Times New Roman" w:eastAsia="Times New Roman" w:hAnsi="Times New Roman" w:cs="Times New Roman"/>
          <w:color w:val="000000"/>
          <w:sz w:val="27"/>
          <w:szCs w:val="27"/>
          <w:lang w:eastAsia="en-CA"/>
        </w:rPr>
        <w:t>; date: Sun Fe 24 11:21:30 NST 2019</w:t>
      </w:r>
    </w:p>
    <w:p w14:paraId="058C65F6"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Client lecture note #14.</w:t>
      </w:r>
    </w:p>
    <w:p w14:paraId="76303C72" w14:textId="77777777" w:rsidR="001E02F4" w:rsidRPr="001E02F4" w:rsidRDefault="001E02F4" w:rsidP="001E02F4">
      <w:p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 xml:space="preserve">Logs into the system; </w:t>
      </w:r>
      <w:proofErr w:type="spellStart"/>
      <w:r w:rsidRPr="001E02F4">
        <w:rPr>
          <w:rFonts w:ascii="Times New Roman" w:eastAsia="Times New Roman" w:hAnsi="Times New Roman" w:cs="Times New Roman"/>
          <w:color w:val="000000"/>
          <w:sz w:val="27"/>
          <w:szCs w:val="27"/>
          <w:lang w:eastAsia="en-CA"/>
        </w:rPr>
        <w:t>acces</w:t>
      </w:r>
      <w:proofErr w:type="spellEnd"/>
      <w:r w:rsidRPr="001E02F4">
        <w:rPr>
          <w:rFonts w:ascii="Times New Roman" w:eastAsia="Times New Roman" w:hAnsi="Times New Roman" w:cs="Times New Roman"/>
          <w:color w:val="000000"/>
          <w:sz w:val="27"/>
          <w:szCs w:val="27"/>
          <w:lang w:eastAsia="en-CA"/>
        </w:rPr>
        <w:t xml:space="preserve"> attempt.</w:t>
      </w:r>
    </w:p>
    <w:p w14:paraId="338BD674" w14:textId="77777777" w:rsidR="001E02F4" w:rsidRPr="001E02F4" w:rsidRDefault="001E02F4" w:rsidP="001E02F4">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Instructor View</w:t>
      </w:r>
    </w:p>
    <w:p w14:paraId="16AEEF7E" w14:textId="77777777" w:rsidR="001E02F4" w:rsidRPr="001E02F4" w:rsidRDefault="001E02F4" w:rsidP="001E02F4">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lastRenderedPageBreak/>
        <w:t>Instructor views class result statistics</w:t>
      </w:r>
    </w:p>
    <w:p w14:paraId="502675F6"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View class participation, class average and histogram of class performance</w:t>
      </w:r>
    </w:p>
    <w:p w14:paraId="6E883941"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proofErr w:type="spellStart"/>
      <w:proofErr w:type="gramStart"/>
      <w:r w:rsidRPr="001E02F4">
        <w:rPr>
          <w:rFonts w:ascii="Times New Roman" w:eastAsia="Times New Roman" w:hAnsi="Times New Roman" w:cs="Times New Roman"/>
          <w:color w:val="000000"/>
          <w:sz w:val="27"/>
          <w:szCs w:val="27"/>
          <w:lang w:eastAsia="en-CA"/>
        </w:rPr>
        <w:t>author:brown</w:t>
      </w:r>
      <w:proofErr w:type="spellEnd"/>
      <w:proofErr w:type="gramEnd"/>
      <w:r w:rsidRPr="001E02F4">
        <w:rPr>
          <w:rFonts w:ascii="Times New Roman" w:eastAsia="Times New Roman" w:hAnsi="Times New Roman" w:cs="Times New Roman"/>
          <w:color w:val="000000"/>
          <w:sz w:val="27"/>
          <w:szCs w:val="27"/>
          <w:lang w:eastAsia="en-CA"/>
        </w:rPr>
        <w:t>; date: Sun Fe 24 11:21:30 NST 2019</w:t>
      </w:r>
    </w:p>
    <w:p w14:paraId="7B09591D"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Client lecture note #14.</w:t>
      </w:r>
    </w:p>
    <w:p w14:paraId="30AC99F5"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Logs into the system; pick a quiz and view statistics.</w:t>
      </w:r>
    </w:p>
    <w:p w14:paraId="689B1F8C" w14:textId="77777777" w:rsidR="001E02F4" w:rsidRPr="001E02F4" w:rsidRDefault="001E02F4" w:rsidP="001E02F4">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Instructor views attempt statistics</w:t>
      </w:r>
    </w:p>
    <w:p w14:paraId="22162C02"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Show class performance by each attempt, to see how performance improves from one attempt to the next.</w:t>
      </w:r>
    </w:p>
    <w:p w14:paraId="47A2FCA7"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proofErr w:type="spellStart"/>
      <w:proofErr w:type="gramStart"/>
      <w:r w:rsidRPr="001E02F4">
        <w:rPr>
          <w:rFonts w:ascii="Times New Roman" w:eastAsia="Times New Roman" w:hAnsi="Times New Roman" w:cs="Times New Roman"/>
          <w:color w:val="000000"/>
          <w:sz w:val="27"/>
          <w:szCs w:val="27"/>
          <w:lang w:eastAsia="en-CA"/>
        </w:rPr>
        <w:t>author:brown</w:t>
      </w:r>
      <w:proofErr w:type="spellEnd"/>
      <w:proofErr w:type="gramEnd"/>
      <w:r w:rsidRPr="001E02F4">
        <w:rPr>
          <w:rFonts w:ascii="Times New Roman" w:eastAsia="Times New Roman" w:hAnsi="Times New Roman" w:cs="Times New Roman"/>
          <w:color w:val="000000"/>
          <w:sz w:val="27"/>
          <w:szCs w:val="27"/>
          <w:lang w:eastAsia="en-CA"/>
        </w:rPr>
        <w:t>; date: Sun Fe 24 11:21:30 NST 2019</w:t>
      </w:r>
    </w:p>
    <w:p w14:paraId="52C367C9"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Client lecture note #14.</w:t>
      </w:r>
    </w:p>
    <w:p w14:paraId="2D71710C"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Logs into the system; select quiz and see summary for each attempt.</w:t>
      </w:r>
    </w:p>
    <w:p w14:paraId="740AA9D4" w14:textId="77777777" w:rsidR="001E02F4" w:rsidRPr="001E02F4" w:rsidRDefault="001E02F4" w:rsidP="001E02F4">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Instructor views student statistics</w:t>
      </w:r>
    </w:p>
    <w:p w14:paraId="58222D5D"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Need ability to look at individual student performance, across quizzes or for a single quiz: Client wants to be able to see each question on each attempt on each quiz.</w:t>
      </w:r>
    </w:p>
    <w:p w14:paraId="323332A9"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proofErr w:type="spellStart"/>
      <w:proofErr w:type="gramStart"/>
      <w:r w:rsidRPr="001E02F4">
        <w:rPr>
          <w:rFonts w:ascii="Times New Roman" w:eastAsia="Times New Roman" w:hAnsi="Times New Roman" w:cs="Times New Roman"/>
          <w:color w:val="000000"/>
          <w:sz w:val="27"/>
          <w:szCs w:val="27"/>
          <w:lang w:eastAsia="en-CA"/>
        </w:rPr>
        <w:t>author:brown</w:t>
      </w:r>
      <w:proofErr w:type="spellEnd"/>
      <w:proofErr w:type="gramEnd"/>
      <w:r w:rsidRPr="001E02F4">
        <w:rPr>
          <w:rFonts w:ascii="Times New Roman" w:eastAsia="Times New Roman" w:hAnsi="Times New Roman" w:cs="Times New Roman"/>
          <w:color w:val="000000"/>
          <w:sz w:val="27"/>
          <w:szCs w:val="27"/>
          <w:lang w:eastAsia="en-CA"/>
        </w:rPr>
        <w:t>; date: Sun Fe 24 11:21:30 NST 2019</w:t>
      </w:r>
    </w:p>
    <w:p w14:paraId="712B4A1E"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Client lecture note #14.</w:t>
      </w:r>
    </w:p>
    <w:p w14:paraId="24C7611A" w14:textId="77777777" w:rsidR="001E02F4" w:rsidRPr="001E02F4" w:rsidRDefault="001E02F4" w:rsidP="001E02F4">
      <w:pPr>
        <w:spacing w:before="100" w:beforeAutospacing="1" w:after="100" w:afterAutospacing="1" w:line="240" w:lineRule="auto"/>
        <w:ind w:left="2880"/>
        <w:rPr>
          <w:rFonts w:ascii="Times New Roman" w:eastAsia="Times New Roman" w:hAnsi="Times New Roman" w:cs="Times New Roman"/>
          <w:color w:val="000000"/>
          <w:sz w:val="27"/>
          <w:szCs w:val="27"/>
          <w:lang w:eastAsia="en-CA"/>
        </w:rPr>
      </w:pPr>
      <w:r w:rsidRPr="001E02F4">
        <w:rPr>
          <w:rFonts w:ascii="Times New Roman" w:eastAsia="Times New Roman" w:hAnsi="Times New Roman" w:cs="Times New Roman"/>
          <w:color w:val="000000"/>
          <w:sz w:val="27"/>
          <w:szCs w:val="27"/>
          <w:lang w:eastAsia="en-CA"/>
        </w:rPr>
        <w:t>Logs into the system; select student, quiz, attempt and question to view answers and result.</w:t>
      </w:r>
    </w:p>
    <w:p w14:paraId="6BA30EB4" w14:textId="531F1EF8" w:rsidR="001E02F4" w:rsidRDefault="001E02F4" w:rsidP="005D723F"/>
    <w:p w14:paraId="6BF402A8" w14:textId="0B16DCD2" w:rsidR="001F0907" w:rsidRDefault="001F0907" w:rsidP="005D723F"/>
    <w:p w14:paraId="07222C73" w14:textId="4CACA4E3" w:rsidR="001F0907" w:rsidRPr="005D723F" w:rsidRDefault="00A17AD7" w:rsidP="005D723F">
      <w:r>
        <w:rPr>
          <w:noProof/>
        </w:rPr>
        <w:lastRenderedPageBreak/>
        <w:drawing>
          <wp:inline distT="0" distB="0" distL="0" distR="0" wp14:anchorId="163E754E" wp14:editId="70E8EF4E">
            <wp:extent cx="5943600" cy="286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sectPr w:rsidR="001F0907" w:rsidRPr="005D7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7CE5"/>
    <w:multiLevelType w:val="hybridMultilevel"/>
    <w:tmpl w:val="6F14A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CB86EC1"/>
    <w:multiLevelType w:val="multilevel"/>
    <w:tmpl w:val="667E6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3F"/>
    <w:rsid w:val="001E02F4"/>
    <w:rsid w:val="001F0907"/>
    <w:rsid w:val="002E7DE5"/>
    <w:rsid w:val="00332CB2"/>
    <w:rsid w:val="00402E94"/>
    <w:rsid w:val="0056513D"/>
    <w:rsid w:val="005D723F"/>
    <w:rsid w:val="00781AB7"/>
    <w:rsid w:val="00A17AD7"/>
    <w:rsid w:val="00A202B8"/>
    <w:rsid w:val="00BF4256"/>
    <w:rsid w:val="00DD3978"/>
    <w:rsid w:val="00F04B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7E12"/>
  <w15:chartTrackingRefBased/>
  <w15:docId w15:val="{7259E7C5-8B7A-4877-A32A-9C6884CC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02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23F"/>
    <w:rPr>
      <w:rFonts w:ascii="Segoe UI" w:hAnsi="Segoe UI" w:cs="Segoe UI"/>
      <w:sz w:val="18"/>
      <w:szCs w:val="18"/>
    </w:rPr>
  </w:style>
  <w:style w:type="paragraph" w:styleId="ListParagraph">
    <w:name w:val="List Paragraph"/>
    <w:basedOn w:val="Normal"/>
    <w:uiPriority w:val="34"/>
    <w:qFormat/>
    <w:rsid w:val="002E7DE5"/>
    <w:pPr>
      <w:ind w:left="720"/>
      <w:contextualSpacing/>
    </w:pPr>
  </w:style>
  <w:style w:type="character" w:customStyle="1" w:styleId="Heading1Char">
    <w:name w:val="Heading 1 Char"/>
    <w:basedOn w:val="DefaultParagraphFont"/>
    <w:link w:val="Heading1"/>
    <w:uiPriority w:val="9"/>
    <w:rsid w:val="001E02F4"/>
    <w:rPr>
      <w:rFonts w:ascii="Times New Roman" w:eastAsia="Times New Roman" w:hAnsi="Times New Roman" w:cs="Times New Roman"/>
      <w:b/>
      <w:bCs/>
      <w:kern w:val="36"/>
      <w:sz w:val="48"/>
      <w:szCs w:val="48"/>
      <w:lang w:eastAsia="en-CA"/>
    </w:rPr>
  </w:style>
  <w:style w:type="paragraph" w:customStyle="1" w:styleId="rqitem">
    <w:name w:val="rqitem"/>
    <w:basedOn w:val="Normal"/>
    <w:rsid w:val="001E02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qdesc">
    <w:name w:val="rqdesc"/>
    <w:basedOn w:val="Normal"/>
    <w:rsid w:val="001E02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qdata">
    <w:name w:val="rqdata"/>
    <w:basedOn w:val="Normal"/>
    <w:rsid w:val="001E02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qvali">
    <w:name w:val="rqvali"/>
    <w:basedOn w:val="Normal"/>
    <w:rsid w:val="001E02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E02F4"/>
    <w:rPr>
      <w:color w:val="0000FF"/>
      <w:u w:val="single"/>
    </w:rPr>
  </w:style>
  <w:style w:type="paragraph" w:customStyle="1" w:styleId="rqveri">
    <w:name w:val="rqveri"/>
    <w:basedOn w:val="Normal"/>
    <w:rsid w:val="001E02F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010620">
      <w:bodyDiv w:val="1"/>
      <w:marLeft w:val="0"/>
      <w:marRight w:val="0"/>
      <w:marTop w:val="0"/>
      <w:marBottom w:val="0"/>
      <w:divBdr>
        <w:top w:val="none" w:sz="0" w:space="0" w:color="auto"/>
        <w:left w:val="none" w:sz="0" w:space="0" w:color="auto"/>
        <w:bottom w:val="none" w:sz="0" w:space="0" w:color="auto"/>
        <w:right w:val="none" w:sz="0" w:space="0" w:color="auto"/>
      </w:divBdr>
    </w:div>
    <w:div w:id="19739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0/usecases/take_quiz.html" TargetMode="External"/><Relationship Id="rId3" Type="http://schemas.openxmlformats.org/officeDocument/2006/relationships/settings" Target="settings.xml"/><Relationship Id="rId7" Type="http://schemas.openxmlformats.org/officeDocument/2006/relationships/hyperlink" Target="http://127.0.0.1:5500/usecases/provide_solu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Ineh</dc:creator>
  <cp:keywords/>
  <dc:description/>
  <cp:lastModifiedBy>David Ineh</cp:lastModifiedBy>
  <cp:revision>3</cp:revision>
  <dcterms:created xsi:type="dcterms:W3CDTF">2019-03-14T20:37:00Z</dcterms:created>
  <dcterms:modified xsi:type="dcterms:W3CDTF">2019-03-30T02:22:00Z</dcterms:modified>
</cp:coreProperties>
</file>