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3182" w:rsidRPr="00E43227" w:rsidRDefault="00753182" w:rsidP="0075318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322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LAPORAN PRAKTIKUM DESAIN WEB </w:t>
      </w:r>
      <w:r w:rsidRPr="00E43227">
        <w:rPr>
          <w:rFonts w:ascii="Times New Roman" w:hAnsi="Times New Roman" w:cs="Times New Roman"/>
          <w:b/>
          <w:bCs/>
          <w:sz w:val="32"/>
          <w:szCs w:val="32"/>
          <w:lang w:val="en-US"/>
        </w:rPr>
        <w:t>10</w:t>
      </w: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E43227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E43227">
        <w:rPr>
          <w:rFonts w:ascii="Times New Roman" w:hAnsi="Times New Roman" w:cs="Times New Roman"/>
          <w:sz w:val="32"/>
          <w:szCs w:val="32"/>
          <w:lang w:val="en-US"/>
        </w:rPr>
        <w:t>Merubah Template</w:t>
      </w:r>
      <w:r w:rsidRPr="00E43227">
        <w:rPr>
          <w:rFonts w:ascii="Times New Roman" w:hAnsi="Times New Roman" w:cs="Times New Roman"/>
          <w:sz w:val="32"/>
          <w:szCs w:val="32"/>
          <w:lang w:val="en-US"/>
        </w:rPr>
        <w:t>”</w:t>
      </w:r>
    </w:p>
    <w:p w:rsidR="00753182" w:rsidRPr="00E43227" w:rsidRDefault="00753182" w:rsidP="00753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753182" w:rsidRPr="00E43227" w:rsidRDefault="00753182" w:rsidP="00753182">
      <w:pPr>
        <w:jc w:val="center"/>
        <w:rPr>
          <w:rFonts w:ascii="Times New Roman" w:hAnsi="Times New Roman" w:cs="Times New Roman"/>
        </w:rPr>
      </w:pPr>
      <w:r w:rsidRPr="00E43227">
        <w:rPr>
          <w:rFonts w:ascii="Times New Roman" w:hAnsi="Times New Roman" w:cs="Times New Roman"/>
        </w:rPr>
        <w:fldChar w:fldCharType="begin"/>
      </w:r>
      <w:r w:rsidRPr="00E43227">
        <w:rPr>
          <w:rFonts w:ascii="Times New Roman" w:hAnsi="Times New Roman" w:cs="Times New Roman"/>
        </w:rPr>
        <w:instrText xml:space="preserve"> INCLUDEPICTURE "/Users/divacahyahakim/Library/Group Containers/UBF8T346G9.ms/WebArchiveCopyPasteTempFiles/com.microsoft.Word/wl30f+FzaKTJFNStkzAAAAAElFTkSuQmCC" \* MERGEFORMATINET </w:instrText>
      </w:r>
      <w:r w:rsidRPr="00E43227">
        <w:rPr>
          <w:rFonts w:ascii="Times New Roman" w:hAnsi="Times New Roman" w:cs="Times New Roman"/>
        </w:rPr>
        <w:fldChar w:fldCharType="separate"/>
      </w:r>
      <w:r w:rsidRPr="00E43227">
        <w:rPr>
          <w:rFonts w:ascii="Times New Roman" w:hAnsi="Times New Roman" w:cs="Times New Roman"/>
          <w:noProof/>
        </w:rPr>
        <w:drawing>
          <wp:inline distT="0" distB="0" distL="0" distR="0" wp14:anchorId="63548DB2" wp14:editId="3DCCD78E">
            <wp:extent cx="3136739" cy="3102179"/>
            <wp:effectExtent l="0" t="0" r="635" b="0"/>
            <wp:docPr id="370077804" name="Gambar 2" descr="PMB Universitas Pancas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2" descr="PMB Universitas Pancasil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130" cy="3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</w:rPr>
        <w:fldChar w:fldCharType="end"/>
      </w:r>
    </w:p>
    <w:p w:rsidR="00753182" w:rsidRPr="00E43227" w:rsidRDefault="00753182" w:rsidP="00753182">
      <w:pPr>
        <w:jc w:val="center"/>
        <w:rPr>
          <w:rFonts w:ascii="Times New Roman" w:hAnsi="Times New Roman" w:cs="Times New Roman"/>
        </w:rPr>
      </w:pPr>
    </w:p>
    <w:p w:rsidR="00753182" w:rsidRPr="00E43227" w:rsidRDefault="00753182" w:rsidP="00753182">
      <w:pPr>
        <w:jc w:val="center"/>
        <w:rPr>
          <w:rFonts w:ascii="Times New Roman" w:hAnsi="Times New Roman" w:cs="Times New Roman"/>
        </w:rPr>
      </w:pPr>
    </w:p>
    <w:p w:rsidR="00753182" w:rsidRPr="00E43227" w:rsidRDefault="00753182" w:rsidP="00753182">
      <w:pPr>
        <w:jc w:val="center"/>
        <w:rPr>
          <w:rFonts w:ascii="Times New Roman" w:hAnsi="Times New Roman" w:cs="Times New Roman"/>
        </w:rPr>
      </w:pPr>
    </w:p>
    <w:p w:rsidR="00753182" w:rsidRPr="00E43227" w:rsidRDefault="00753182" w:rsidP="00753182">
      <w:pPr>
        <w:jc w:val="center"/>
        <w:rPr>
          <w:rFonts w:ascii="Times New Roman" w:hAnsi="Times New Roman" w:cs="Times New Roman"/>
        </w:rPr>
      </w:pPr>
    </w:p>
    <w:p w:rsidR="00753182" w:rsidRPr="00E43227" w:rsidRDefault="00753182" w:rsidP="00753182">
      <w:pPr>
        <w:jc w:val="center"/>
        <w:rPr>
          <w:rFonts w:ascii="Times New Roman" w:hAnsi="Times New Roman" w:cs="Times New Roman"/>
        </w:rPr>
      </w:pPr>
    </w:p>
    <w:p w:rsidR="00753182" w:rsidRPr="00E43227" w:rsidRDefault="00753182" w:rsidP="00753182">
      <w:pPr>
        <w:jc w:val="center"/>
        <w:rPr>
          <w:rFonts w:ascii="Times New Roman" w:hAnsi="Times New Roman" w:cs="Times New Roman"/>
        </w:rPr>
      </w:pP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lang w:val="en-US"/>
        </w:rPr>
      </w:pPr>
      <w:proofErr w:type="gramStart"/>
      <w:r w:rsidRPr="00E43227">
        <w:rPr>
          <w:rFonts w:ascii="Times New Roman" w:hAnsi="Times New Roman" w:cs="Times New Roman"/>
          <w:lang w:val="en-US"/>
        </w:rPr>
        <w:t>Nama :</w:t>
      </w:r>
      <w:proofErr w:type="gramEnd"/>
      <w:r w:rsidRPr="00E43227">
        <w:rPr>
          <w:rFonts w:ascii="Times New Roman" w:hAnsi="Times New Roman" w:cs="Times New Roman"/>
          <w:lang w:val="en-US"/>
        </w:rPr>
        <w:t xml:space="preserve"> </w:t>
      </w: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lang w:val="en-US"/>
        </w:rPr>
      </w:pPr>
      <w:r w:rsidRPr="00E43227">
        <w:rPr>
          <w:rFonts w:ascii="Times New Roman" w:hAnsi="Times New Roman" w:cs="Times New Roman"/>
          <w:lang w:val="en-US"/>
        </w:rPr>
        <w:t>Diva Cahya Hakim - 4523210037</w:t>
      </w: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lang w:val="en-US"/>
        </w:rPr>
      </w:pP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lang w:val="en-US"/>
        </w:rPr>
      </w:pP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lang w:val="en-US"/>
        </w:rPr>
      </w:pP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E43227">
        <w:rPr>
          <w:rFonts w:ascii="Times New Roman" w:hAnsi="Times New Roman" w:cs="Times New Roman"/>
          <w:b/>
          <w:bCs/>
          <w:sz w:val="32"/>
          <w:szCs w:val="32"/>
          <w:lang w:val="en-US"/>
        </w:rPr>
        <w:t>Dosen :</w:t>
      </w:r>
      <w:proofErr w:type="gramEnd"/>
      <w:r w:rsidRPr="00E4322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Adi Wahyudi Pribadi</w:t>
      </w: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3227">
        <w:rPr>
          <w:rFonts w:ascii="Times New Roman" w:hAnsi="Times New Roman" w:cs="Times New Roman"/>
          <w:b/>
          <w:bCs/>
          <w:sz w:val="32"/>
          <w:szCs w:val="32"/>
          <w:lang w:val="en-US"/>
        </w:rPr>
        <w:t>S1 Teknik Informatika</w:t>
      </w: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3227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 Teknik</w:t>
      </w: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3227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Pancasila</w:t>
      </w:r>
    </w:p>
    <w:p w:rsidR="00753182" w:rsidRPr="00E43227" w:rsidRDefault="00753182" w:rsidP="0075318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3227">
        <w:rPr>
          <w:rFonts w:ascii="Times New Roman" w:hAnsi="Times New Roman" w:cs="Times New Roman"/>
          <w:b/>
          <w:bCs/>
          <w:sz w:val="32"/>
          <w:szCs w:val="32"/>
          <w:lang w:val="en-US"/>
        </w:rPr>
        <w:t>2024/2025</w:t>
      </w:r>
    </w:p>
    <w:p w:rsidR="00753182" w:rsidRPr="00E43227" w:rsidRDefault="00753182">
      <w:pPr>
        <w:rPr>
          <w:rFonts w:ascii="Times New Roman" w:hAnsi="Times New Roman" w:cs="Times New Roman"/>
        </w:rPr>
      </w:pPr>
    </w:p>
    <w:p w:rsidR="00753182" w:rsidRPr="00E43227" w:rsidRDefault="00753182">
      <w:pPr>
        <w:rPr>
          <w:rFonts w:ascii="Times New Roman" w:hAnsi="Times New Roman" w:cs="Times New Roman"/>
        </w:rPr>
      </w:pPr>
      <w:r w:rsidRPr="00E43227">
        <w:rPr>
          <w:rFonts w:ascii="Times New Roman" w:hAnsi="Times New Roman" w:cs="Times New Roman"/>
        </w:rPr>
        <w:br w:type="page"/>
      </w:r>
    </w:p>
    <w:p w:rsidR="00753182" w:rsidRPr="00E43227" w:rsidRDefault="00753182">
      <w:pPr>
        <w:rPr>
          <w:rFonts w:ascii="Times New Roman" w:hAnsi="Times New Roman" w:cs="Times New Roman"/>
          <w:lang w:val="en-US"/>
        </w:rPr>
      </w:pPr>
      <w:r w:rsidRPr="00E43227">
        <w:rPr>
          <w:rFonts w:ascii="Times New Roman" w:hAnsi="Times New Roman" w:cs="Times New Roman"/>
          <w:lang w:val="en-US"/>
        </w:rPr>
        <w:lastRenderedPageBreak/>
        <w:t>Tampilan sebelum diubah</w:t>
      </w:r>
    </w:p>
    <w:p w:rsidR="00753182" w:rsidRPr="00E43227" w:rsidRDefault="00753182">
      <w:pPr>
        <w:rPr>
          <w:rFonts w:ascii="Times New Roman" w:hAnsi="Times New Roman" w:cs="Times New Roman"/>
          <w:lang w:val="en-US"/>
        </w:rPr>
      </w:pPr>
      <w:r w:rsidRPr="00E43227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939706020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06020" name="Gambar 9397060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865412066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12066" name="Gambar 18654120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1821870576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70576" name="Gambar 18218705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63310616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06162" name="Gambar 6331061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1245890276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90276" name="Gambar 12458902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041610406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0406" name="Gambar 10416104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706650680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50680" name="Gambar 7066506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962178722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78722" name="Gambar 19621787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1934336970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36970" name="Gambar 19343369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82" w:rsidRPr="00E43227" w:rsidRDefault="00753182">
      <w:pPr>
        <w:rPr>
          <w:rFonts w:ascii="Times New Roman" w:hAnsi="Times New Roman" w:cs="Times New Roman"/>
          <w:lang w:val="en-US"/>
        </w:rPr>
      </w:pPr>
    </w:p>
    <w:p w:rsidR="00753182" w:rsidRPr="00E43227" w:rsidRDefault="00753182">
      <w:pPr>
        <w:rPr>
          <w:rFonts w:ascii="Times New Roman" w:hAnsi="Times New Roman" w:cs="Times New Roman"/>
          <w:lang w:val="en-US"/>
        </w:rPr>
      </w:pPr>
    </w:p>
    <w:p w:rsidR="00753182" w:rsidRPr="00E43227" w:rsidRDefault="00753182">
      <w:pPr>
        <w:rPr>
          <w:rFonts w:ascii="Times New Roman" w:hAnsi="Times New Roman" w:cs="Times New Roman"/>
          <w:lang w:val="en-US"/>
        </w:rPr>
      </w:pPr>
    </w:p>
    <w:p w:rsidR="00753182" w:rsidRPr="00E43227" w:rsidRDefault="00753182">
      <w:pPr>
        <w:rPr>
          <w:rFonts w:ascii="Times New Roman" w:hAnsi="Times New Roman" w:cs="Times New Roman"/>
          <w:lang w:val="en-US"/>
        </w:rPr>
      </w:pPr>
    </w:p>
    <w:p w:rsidR="00753182" w:rsidRPr="00E43227" w:rsidRDefault="00753182">
      <w:pPr>
        <w:rPr>
          <w:rFonts w:ascii="Times New Roman" w:hAnsi="Times New Roman" w:cs="Times New Roman"/>
          <w:lang w:val="en-US"/>
        </w:rPr>
      </w:pPr>
    </w:p>
    <w:p w:rsidR="00753182" w:rsidRPr="00E43227" w:rsidRDefault="00753182">
      <w:pPr>
        <w:rPr>
          <w:rFonts w:ascii="Times New Roman" w:hAnsi="Times New Roman" w:cs="Times New Roman"/>
          <w:lang w:val="en-US"/>
        </w:rPr>
      </w:pPr>
    </w:p>
    <w:p w:rsidR="00753182" w:rsidRPr="00E43227" w:rsidRDefault="00753182">
      <w:pPr>
        <w:rPr>
          <w:rFonts w:ascii="Times New Roman" w:hAnsi="Times New Roman" w:cs="Times New Roman"/>
          <w:lang w:val="en-US"/>
        </w:rPr>
      </w:pPr>
    </w:p>
    <w:p w:rsidR="00753182" w:rsidRPr="00E43227" w:rsidRDefault="00753182">
      <w:pPr>
        <w:rPr>
          <w:rFonts w:ascii="Times New Roman" w:hAnsi="Times New Roman" w:cs="Times New Roman"/>
          <w:lang w:val="en-US"/>
        </w:rPr>
      </w:pPr>
    </w:p>
    <w:p w:rsidR="00753182" w:rsidRPr="00E43227" w:rsidRDefault="00753182">
      <w:pPr>
        <w:rPr>
          <w:rFonts w:ascii="Times New Roman" w:hAnsi="Times New Roman" w:cs="Times New Roman"/>
          <w:lang w:val="en-US"/>
        </w:rPr>
      </w:pPr>
    </w:p>
    <w:p w:rsidR="00753182" w:rsidRPr="00E43227" w:rsidRDefault="00753182">
      <w:pPr>
        <w:rPr>
          <w:rFonts w:ascii="Times New Roman" w:hAnsi="Times New Roman" w:cs="Times New Roman"/>
          <w:lang w:val="en-US"/>
        </w:rPr>
      </w:pPr>
    </w:p>
    <w:p w:rsidR="00753182" w:rsidRPr="00E43227" w:rsidRDefault="00753182">
      <w:pPr>
        <w:rPr>
          <w:rFonts w:ascii="Times New Roman" w:hAnsi="Times New Roman" w:cs="Times New Roman"/>
          <w:lang w:val="en-US"/>
        </w:rPr>
      </w:pPr>
      <w:r w:rsidRPr="00E43227">
        <w:rPr>
          <w:rFonts w:ascii="Times New Roman" w:hAnsi="Times New Roman" w:cs="Times New Roman"/>
          <w:lang w:val="en-US"/>
        </w:rPr>
        <w:lastRenderedPageBreak/>
        <w:t>Tampilan sesudah di ubah</w:t>
      </w:r>
      <w:r w:rsidRPr="00E43227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57806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666" name="Gambar 578066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4" b="-5014"/>
                    <a:stretch/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44093812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38126" name="Gambar 144093812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4" b="-5014"/>
                    <a:stretch/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47079929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99295" name="Gambar 47079929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" b="-5698"/>
                    <a:stretch/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675712595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12595" name="Gambar 67571259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2" b="-5242"/>
                    <a:stretch/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182731944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19449" name="Gambar 182731944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2" b="-5242"/>
                    <a:stretch/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26015915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59156" name="Gambar 126015915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6" b="-4786"/>
                    <a:stretch/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357821864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21864" name="Gambar 35782186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2" b="-5242"/>
                    <a:stretch/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3227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780771746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71746" name="Gambar 178077174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b="-4558"/>
                    <a:stretch/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227" w:rsidRPr="00E43227" w:rsidRDefault="00E43227">
      <w:pPr>
        <w:rPr>
          <w:rFonts w:ascii="Times New Roman" w:hAnsi="Times New Roman" w:cs="Times New Roman"/>
          <w:lang w:val="en-US"/>
        </w:rPr>
      </w:pPr>
    </w:p>
    <w:p w:rsidR="00E43227" w:rsidRPr="00E43227" w:rsidRDefault="00E43227">
      <w:pPr>
        <w:rPr>
          <w:rFonts w:ascii="Times New Roman" w:hAnsi="Times New Roman" w:cs="Times New Roman"/>
          <w:lang w:val="en-US"/>
        </w:rPr>
      </w:pPr>
      <w:r w:rsidRPr="00E43227">
        <w:rPr>
          <w:rFonts w:ascii="Times New Roman" w:hAnsi="Times New Roman" w:cs="Times New Roman"/>
          <w:lang w:val="en-US"/>
        </w:rPr>
        <w:br w:type="page"/>
      </w:r>
    </w:p>
    <w:p w:rsidR="00753182" w:rsidRDefault="00E43227">
      <w:pPr>
        <w:rPr>
          <w:rFonts w:ascii="Times New Roman" w:hAnsi="Times New Roman" w:cs="Times New Roman"/>
          <w:lang w:val="en-US"/>
        </w:rPr>
      </w:pPr>
      <w:r w:rsidRPr="00E43227">
        <w:rPr>
          <w:rFonts w:ascii="Times New Roman" w:hAnsi="Times New Roman" w:cs="Times New Roman"/>
          <w:lang w:val="en-US"/>
        </w:rPr>
        <w:lastRenderedPageBreak/>
        <w:t>Codingan yang suda di ubah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&lt;!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DOCTYPE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html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html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lang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en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head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meta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charset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UTF-8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meta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http-equiv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X-UA-Compatible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content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IE=edge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meta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name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viewport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content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width=device-width, initial-scale=1.0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title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Porto - Tailwind Template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title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link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rel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stylesheet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assets/css/tailwind.css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link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rel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preconnect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https://fonts.googleapis.com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link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rel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preconnect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https://fonts.gstatic.com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crossorigin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link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https://fonts.googleapis.com/css2?family=Poppins:wght@400;500;600;700;800&amp;display=swap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rel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stylesheet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script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src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https://cdnjs.cloudflare.com/ajax/libs/feather-icons/4.28.0/feather.min.js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integrity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sha512-7x3zila4t2qNycrtZ31HO0NnJr8kg2VI67YLoRSyi9hGhRN66FHYWr7Axa9Y1J9tGYHVBPqIjSE1ogHrJTz51g==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crossorigin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anonymous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referrerpolicy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no-referrer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script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head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body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bg-red-50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py-10 md:py-16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container max-w-screen-xl mx-auto px-4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nav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flex items-center justify-between mb-40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img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src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assets/image/navbar-logo.png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alt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Logo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button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px-7 py-3 md:px-9 md:py-4 bg-white font-medium md:font-semibold text-gray-700 text-md rounded-md hover:bg-gray-700 hover:text-white transition ease-linear duration-500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Get my CV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button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nav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text-center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flex justify-center mb-16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img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src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assets/image/iu.png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alt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Image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width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350px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text-gray-600 text-lg md:text-2xl uppercase mb-8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Lee Ji-eun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text-gray-700 text-4xl md:text-7xl leading-none mb-8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Singer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text-gray-600 text-md md:text-xl mb-16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I have a passion for singing. I enjoy performing songs that inspire and connect with people, bringing joy and emotions to their lives.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lastRenderedPageBreak/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#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px-7 py-3 md:px-9 md:py-4 font-medium md:font-semibold bg-gray-700 text-gray-50 text-sm rounded-md hover:bg-gray-50 hover:text-gray-700 transition ease-linear duration-500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Hire me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py-10 md:py-16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container max-w-screen-xl mx-auto px-4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grid grid-cols-1 md:grid-cols-2 lg:grid-cols-3 gap-6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bg-gray-50 px-8 py-10 rounded-md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w-20 py-6 flex justify-center bg-gray-100 rounded-md mb-4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data-feather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activity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h4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text-gray-700 text-lg mb-4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High experience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h4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Dengan pengalaman bertahun-tahun di dunia musik, saya telah tampil di berbagai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acara besar seperti konser, festival, dan acara pribadi. Keahlian saya mencakup berbagai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genre musik, dari pop hingga jazz, dengan kemampuan vokal yang memukau.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bg-gray-50 px-8 py-10 rounded-md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w-20 py-6 flex justify-center bg-gray-100 rounded-md mb-4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data-feather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codesandbox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h4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text-gray-700 text-lg mb-4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Useful sandboxes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h4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Saya selalu berinovasi dalam menciptakan musik yang unik dan relevan.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Proyek-proyek saya termasuk menulis lagu orisinal yang menceritakan pengalaman hidup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dan menciptakan aransemen baru untuk lagu-lagu klasik.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bg-gray-50 px-8 py-10 rounded-md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w-20 py-6 flex justify-center bg-gray-100 rounded-md mb-4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lastRenderedPageBreak/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data-feather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coffee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h4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text-gray-700 text-lg mb-4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Success side projects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h4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Selain tampil di panggung, saya telah merilis beberapa single di platform digital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seperti Spotify dan YouTube, yang mendapatkan respon positif dari pendengar.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Kolaborasi dengan musisi lain juga membantu memperluas cakrawala musik saya.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py-10 md:py-16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container max-w-screen-xl mx-auto px-4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flex flex-col lg:flex-row justify-between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mb-10 lg:mb-0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text-gray-700 text-3xl md:text-4xl mb-5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My Journey as a Singer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text-xs md:text-base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Explore my favorite performances, albums, and music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projects that showcase my passion for singing.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space-y-24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flex space-x-6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text-gray-700 text-3xl md:text-4xl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01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w-28 h-0.5 bg-gray-300 mt-5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text-gray-700 text-3xl md:text-4xl mb-5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Latest Album Release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text-sm md:text-base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Discover my newest album featuring soulful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tracks and heartfelt lyrics.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flex space-x-6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lastRenderedPageBreak/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text-gray-700 text-3xl md:text-4xl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02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w-28 h-0.5 bg-gray-300 mt-5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text-gray-700 text-3xl md:text-4xl mb-5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Live Performances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text-sm md:text-base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Highlights from my recent concerts and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live shows that captivated audiences.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flex space-x-6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text-gray-700 text-3xl md:text-4xl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03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w-28 h-0.5 bg-gray-300 mt-5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text-gray-700 text-3xl md:text-4xl mb-5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Collaborations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text-sm md:text-base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Exciting projects with other talented artists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and producers, creating unique sounds.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py-10 md:py-16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max-w-6xl mx-auto px-6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 xml:space="preserve"> mb-10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text-gray-700 text-3xl md:text-4xl mb-5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Music Education &amp; Training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Below is a summary of my music education and vocal training journey.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grid grid-cols-1 md:grid-cols-2 lg:grid-cols-3 gap-6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bg-white shadow-md rounded-lg p-6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lastRenderedPageBreak/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h2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font-bold text-gray-700 text-xl mb-3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2015 – 2016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h2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text-gray-500 text-sm mb-3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Trained in classical vocal techniques at the XYZ Music Academy, focusing on pitch control and stage presence.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#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text-blue-500 hover:underline text-sm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See the academy here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bg-white shadow-md rounded-lg p-6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h2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font-bold text-gray-700 text-xl mb-3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2017 – 2018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h2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text-gray-500 text-sm mb-3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Completed advanced vocal coaching and songwriting workshops at ABC Music Institute.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#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text-blue-500 hover:underline text-sm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See the institute here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bg-white shadow-md rounded-lg p-6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h2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font-bold text-gray-700 text-xl mb-3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2019 – 2020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h2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text-gray-500 text-sm mb-3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Performed live at international music festivals, gaining experience and feedback from global audiences.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#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text-blue-500 hover:underline text-sm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See the events here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bg-white shadow-md rounded-lg p-6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h2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font-bold text-gray-700 text-xl mb-3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2021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h2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text-gray-500 text-sm mb-3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Participated in masterclasses with renowned vocal coaches, refining my unique style.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#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text-blue-500 hover:underline text-sm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See the masterclass here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bg-white shadow-md rounded-lg p-6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h2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font-bold text-gray-700 text-xl mb-3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2022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h2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text-gray-500 text-sm mb-3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Graduated from DEF School of Music with a focus on contemporary genres and music production.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#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text-blue-500 hover:underline text-sm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See the school here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lastRenderedPageBreak/>
        <w:t xml:space="preserve">    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bg-white shadow-md rounded-lg p-6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h2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font-bold text-gray-700 text-xl mb-3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2023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h2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text-gray-500 text-sm mb-3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Joined collaborative songwriting sessions, creating tracks for independent artists and producers.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#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text-blue-500 hover:underline text-sm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See the sessions here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py-10 md:py-16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container max-w-screen-xl mx-auto px-4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text-center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text-gray-300 text-3xl md:text-6xl lg:text-7xl mb-20 md:mb-32 lg:mb-48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Please do not measure your skills in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percentages!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text-gray-700 text-xs md:text-base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In my many years of experience, I use @laravel for backend projects and @vuejs for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front-end projects. I’m an avid programmer, so I create designs based on the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weekend @figmadesign.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py-10 md:py-16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container max-w-screen-xl mx-auto px-4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text-gray-700 text-3xl md:text-4xl mb-5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Experience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text-xs md:text-base mb-20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Below is a summary of the notable experiences I’ve had as a professional singer.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flex flex-col lg:flex-row justify-between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space-y-8 md:space-y-16 mb-16 md:mb-0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text-gray-400 text-base uppercase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Company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lastRenderedPageBreak/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font-semibold text-gray-600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International Music Festival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text-gray-300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/ Korea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font-semibold text-gray-600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Charity Gala Performance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text-gray-300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/ New York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font-semibold text-gray-600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Fahion Week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text-gray-300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/ Paris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font-semibold text-gray-600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Vocal Workshop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text-gray-300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/ London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font-semibold text-gray-600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Album Launch Event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text-gray-300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/ Los Angeles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space-y-8 md:space-y-16 mb-16 md:mb-0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text-gray-400 text-base uppercase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Position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text-gray-400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Lead vocalist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text-gray-400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Guest Performer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text-gray-400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Model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text-gray-400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Mentor &amp; Instructor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text-gray-400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Featur Artist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space-y-8 md:space-y-16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text-gray-400 text-base uppercase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Year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text-gray-400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2018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text-gray-400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2019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text-gray-400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2023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text-gray-400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2020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text-gray-400 text-base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2024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lastRenderedPageBreak/>
        <w:t xml:space="preserve">            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py-10 md:py-16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container max-w-screen-xl mx-auto px-4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text-gray-700 text-3xl md:text-4xl mb-5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Brands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text-xs md:text-base mb-10 md:mb-20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Below is a summary of the places I studied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grid grid-cols-1 md:grid-cols-2 lg:grid-cols-3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img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src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assets/image/brand-1.png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alt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Image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img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src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assets/image/brand-2.png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alt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Image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img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src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assets/image/brand-3.png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alt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Image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img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src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assets/image/brand-4.png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alt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Image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img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src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assets/image/brand-5.png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alt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Image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img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src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assets/image/brand-6.png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alt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Image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py-10 md:py-16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container max-w-screen-xl mx-auto px-4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text-gray-700 text-3xl md:text-4xl mb-5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Testimonial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text-xs md:text-base mb-10 md:mb-20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Below is a summary of the places I studied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grid grid-cols-1 md:grid-cols-2 lg:grid-cols-3 gap-6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bg-gray-50 px-8 py-10 rounded-md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text-md mb-4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Penampilan yang luar biasa dan memukau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Suara IU benar-benar membawa suasana hati ke level yang lebih tinggi.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lastRenderedPageBreak/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font-semibold text-gray-500 text-md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Diva Cahya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text-gray-300 text-sm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- CEO at Haybeb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bg-gray-50 px-8 py-10 rounded-md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text-md mb-4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Suara IU begitu merdu dan menyentuh hati.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enampilannya membuat acara pernikahan kami terasa sangat spesial.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Semua tamu memuji bakatnya!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font-semibold text-gray-500 text-md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Ghifar Jan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text-gray-300 text-sm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- CEO at DCH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bg-gray-50 px-8 py-10 rounded-md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text-md mb-4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Energi yang dibawa ke atas panggung luar biasa!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IU membuat penonton ikut bernyanyi dan menikmati setiap momennya.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font-semibold text-gray-500 text-md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Alin Aida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text-gray-300 text-sm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- CEO at HW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bg-gray-50 px-8 py-10 rounded-md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text-md mb-4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Penampilan IU di acara kantor kami sangat memukau.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Dia membawa suasana yang hangat dan menghibur,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membuat acara jauh lebih berkesan.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font-semibold text-gray-500 text-md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Putra Fadhila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text-gray-300 text-sm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- CEO at Maren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bg-gray-50 px-8 py-10 rounded-md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text-md mb-4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Kolaborasi dengan IU adalah pengalaman yang luar biasa.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Dia profesional, kreatif, dan sangat berbakat.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font-semibold text-gray-500 text-md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Sasa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text-gray-300 text-sm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- CEO at Kuning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bg-gray-50 px-8 py-10 rounded-md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text-gray-500 text-md mb-4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Performanya di festival benar-benar menghidupkan malam itu.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Tidak hanya suara yang luar biasa, tetapi juga pesonanya yang membuat semua orang terpikat.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lastRenderedPageBreak/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font-semibold text-gray-500 text-md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Tika Dian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text-gray-300 text-sm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- CEO at EarlyBird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span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h6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section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footer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py-10 md:py-16 mb-20 md:mb-40 lg::mb-52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container max-w-screen-xl mx-auto px-4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text-center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font-medium text-gray-700 text-4xl md:text-5xl mb-5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>Testimonial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h1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font-normal text-gray-400 text-md md:text-lg mb-20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I’m not currently taking on new client work but feel free to contact me for any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other inquiries.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p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flex items-center justify-center space-x-8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#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w-16 h-16 flex items-center justify-center rounded-full hover:bg-gray-200 transition ease-in-out duration-500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data-feather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twitter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text-gray-500 hover:text-gray-800 transition ease-in-out duration-500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#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w-16 h-16 flex items-center justify-center rounded-full hover:bg-gray-200 transition ease-in-out duration-500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data-feather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dribbble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text-gray-500 hover:text-gray-700 transition ease-in-out duration-500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#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w-16 h-16 flex items-center justify-center rounded-full hover:bg-gray-200 transition ease-in-out duration-500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data-feather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facebook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text-gray-500 hover:text-gray-700 transition ease-in-out duration-500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#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w-16 h-16 flex items-center justify-center rounded-full hover:bg-gray-200 transition ease-in-out duration-500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data-feather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codepen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text-gray-500 hover:text-gray-700 transition ease-in-out duration-500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#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w-16 h-16 flex items-center justify-center rounded-full hover:bg-gray-200 transition ease-in-out duration-500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data-feather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at-sign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text-gray-500 hover:text-gray-700 transition ease-in-out duration-500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lastRenderedPageBreak/>
        <w:t xml:space="preserve">    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href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#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w-16 h-16 flex items-center justify-center rounded-full hover:bg-gray-200 transition ease-in-out duration-500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data-feather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instagram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 xml:space="preserve"> </w:t>
      </w:r>
      <w:r w:rsidRPr="00E43227">
        <w:rPr>
          <w:rFonts w:ascii="Menlo" w:eastAsia="Times New Roman" w:hAnsi="Menlo" w:cs="Menlo"/>
          <w:color w:val="FF67A1"/>
          <w:kern w:val="0"/>
          <w:sz w:val="18"/>
          <w:szCs w:val="18"/>
          <w:lang w:eastAsia="id-ID"/>
          <w14:ligatures w14:val="none"/>
        </w:rPr>
        <w:t>class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="</w:t>
      </w:r>
      <w:r w:rsidRPr="00E43227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text-gray-500 hover:text-gray-700 transition ease-in-out duration-500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i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a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div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footer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after="240"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script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    </w:t>
      </w:r>
      <w:r w:rsidRPr="00E43227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feather</w:t>
      </w:r>
      <w:r w:rsidRPr="00E43227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E43227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replace</w:t>
      </w:r>
      <w:r w:rsidRPr="00E43227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>()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script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  <w:t xml:space="preserve">    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body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 w:rsidP="00E43227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&lt;/</w:t>
      </w:r>
      <w:r w:rsidRPr="00E43227">
        <w:rPr>
          <w:rFonts w:ascii="Menlo" w:eastAsia="Times New Roman" w:hAnsi="Menlo" w:cs="Menlo"/>
          <w:color w:val="E06C72"/>
          <w:kern w:val="0"/>
          <w:sz w:val="18"/>
          <w:szCs w:val="18"/>
          <w:lang w:eastAsia="id-ID"/>
          <w14:ligatures w14:val="none"/>
        </w:rPr>
        <w:t>html</w:t>
      </w:r>
      <w:r w:rsidRPr="00E43227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&gt;</w:t>
      </w:r>
    </w:p>
    <w:p w:rsidR="00E43227" w:rsidRPr="00E43227" w:rsidRDefault="00E43227">
      <w:pPr>
        <w:rPr>
          <w:rFonts w:ascii="Times New Roman" w:hAnsi="Times New Roman" w:cs="Times New Roman"/>
          <w:lang w:val="en-US"/>
        </w:rPr>
      </w:pPr>
    </w:p>
    <w:sectPr w:rsidR="00E43227" w:rsidRPr="00E432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E1D1A"/>
    <w:multiLevelType w:val="hybridMultilevel"/>
    <w:tmpl w:val="45B0CBD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1214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182"/>
    <w:rsid w:val="00753182"/>
    <w:rsid w:val="00E43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A3E7CA"/>
  <w15:chartTrackingRefBased/>
  <w15:docId w15:val="{E4852ABF-7BE0-4C44-A555-3EB7CA93B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182"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53182"/>
    <w:pPr>
      <w:ind w:left="720"/>
      <w:contextualSpacing/>
    </w:pPr>
  </w:style>
  <w:style w:type="paragraph" w:customStyle="1" w:styleId="msonormal0">
    <w:name w:val="msonormal"/>
    <w:basedOn w:val="Normal"/>
    <w:rsid w:val="00E4322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8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3282</Words>
  <Characters>18708</Characters>
  <Application>Microsoft Office Word</Application>
  <DocSecurity>0</DocSecurity>
  <Lines>155</Lines>
  <Paragraphs>43</Paragraphs>
  <ScaleCrop>false</ScaleCrop>
  <Company/>
  <LinksUpToDate>false</LinksUpToDate>
  <CharactersWithSpaces>21947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divacahya30@gmail.com</dc:creator>
  <cp:keywords/>
  <dc:description/>
  <cp:lastModifiedBy>divacahya30@gmail.com</cp:lastModifiedBy>
  <cp:revision>1</cp:revision>
  <dcterms:created xsi:type="dcterms:W3CDTF">2024-11-26T07:37:00Z</dcterms:created>
  <dcterms:modified xsi:type="dcterms:W3CDTF">2024-11-26T07:52:00Z</dcterms:modified>
</cp:coreProperties>
</file>