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29FE28" w14:textId="1EC70CC9" w:rsidR="00FE0DF7" w:rsidRDefault="00A131EE">
      <w:r w:rsidRPr="00A131EE">
        <w:t>https://mega.nz/folder/7LgnXR5Q#tNMXBk9mNxJ1ERwp_zMkYw</w:t>
      </w:r>
    </w:p>
    <w:sectPr w:rsidR="00FE0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1EE"/>
    <w:rsid w:val="007F281C"/>
    <w:rsid w:val="00A131EE"/>
    <w:rsid w:val="00FE0DF7"/>
    <w:rsid w:val="00FF1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33E14"/>
  <w15:chartTrackingRefBased/>
  <w15:docId w15:val="{D70EC269-6D43-4E33-A7F0-47F20D9AA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1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31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31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1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31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1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1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1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1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31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31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1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31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31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1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1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1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31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31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1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31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31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31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31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31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1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1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31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Bochra Khiari</dc:creator>
  <cp:keywords/>
  <dc:description/>
  <cp:lastModifiedBy>Bochra Khiari</cp:lastModifiedBy>
  <cp:revision>1</cp:revision>
  <dcterms:created xsi:type="dcterms:W3CDTF">2024-05-24T20:12:00Z</dcterms:created>
  <dcterms:modified xsi:type="dcterms:W3CDTF">2024-05-24T20:12:00Z</dcterms:modified>
</cp:coreProperties>
</file>