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打开固件下载工具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35750" cy="3536315"/>
            <wp:effectExtent l="0" t="0" r="1270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先短接复位键一下(将RST接地)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32860" cy="3167380"/>
            <wp:effectExtent l="0" t="0" r="152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4.然后点击下载。（提前设置好，波特率115200）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70550" cy="4128135"/>
            <wp:effectExtent l="0" t="0" r="635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8925" cy="4832985"/>
            <wp:effectExtent l="0" t="0" r="952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提示下载结束。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A080C"/>
    <w:multiLevelType w:val="singleLevel"/>
    <w:tmpl w:val="D30A08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B0F5F"/>
    <w:rsid w:val="21FA6616"/>
    <w:rsid w:val="221D6E4F"/>
    <w:rsid w:val="283C4B17"/>
    <w:rsid w:val="2C412FD7"/>
    <w:rsid w:val="35E17837"/>
    <w:rsid w:val="3E6C5D0B"/>
    <w:rsid w:val="404A7DAA"/>
    <w:rsid w:val="41403393"/>
    <w:rsid w:val="47D322E3"/>
    <w:rsid w:val="4F434655"/>
    <w:rsid w:val="50A564C1"/>
    <w:rsid w:val="57E42407"/>
    <w:rsid w:val="5C9570BA"/>
    <w:rsid w:val="5D5F6109"/>
    <w:rsid w:val="6596669B"/>
    <w:rsid w:val="6DC97455"/>
    <w:rsid w:val="6DDF4CE4"/>
    <w:rsid w:val="6DE178A8"/>
    <w:rsid w:val="79B1561D"/>
    <w:rsid w:val="7F1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2020-07-08T02:14:00Z</dcterms:created>
  <dc:creator>swen</dc:creator>
  <cp:lastModifiedBy>张恺越</cp:lastModifiedBy>
  <dcterms:modified xsi:type="dcterms:W3CDTF">2021-08-23T07:49:58Z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F33B1B094FD444A7BE7016F6BF5CE352</vt:lpwstr>
  </property>
</Properties>
</file>