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53EE" w14:textId="5185742D" w:rsidR="00E44AE5" w:rsidRDefault="001D245D">
      <w:r>
        <w:t>The chi-square</w:t>
      </w:r>
      <w:r w:rsidR="000B4CA0">
        <w:t xml:space="preserve"> test is a hypothesis test that is used when you want to determine whether there is a relationship between two categorical variables. For </w:t>
      </w:r>
      <w:proofErr w:type="gramStart"/>
      <w:r>
        <w:t>example</w:t>
      </w:r>
      <w:proofErr w:type="gramEnd"/>
      <w:r w:rsidR="000B4CA0">
        <w:t xml:space="preserve"> of categorical variables, Gender- male and female.</w:t>
      </w:r>
    </w:p>
    <w:p w14:paraId="72098FC6" w14:textId="716C16A7" w:rsidR="000B4CA0" w:rsidRDefault="000B4CA0">
      <w:r>
        <w:t>Gender – marriage</w:t>
      </w:r>
    </w:p>
    <w:p w14:paraId="393C4722" w14:textId="08011923" w:rsidR="0081227E" w:rsidRDefault="0081227E">
      <w:r>
        <w:t>Calculating the p-</w:t>
      </w:r>
      <w:proofErr w:type="spellStart"/>
      <w:r>
        <w:t>calue</w:t>
      </w:r>
      <w:proofErr w:type="spellEnd"/>
      <w:r>
        <w:t xml:space="preserve"> by hand is not feasible. To do this hand we </w:t>
      </w:r>
      <w:r w:rsidR="00CB7E02">
        <w:t>use critical</w:t>
      </w:r>
      <w:r>
        <w:t xml:space="preserve"> chi square </w:t>
      </w:r>
      <w:proofErr w:type="gramStart"/>
      <w:r>
        <w:t>value</w:t>
      </w:r>
      <w:proofErr w:type="gramEnd"/>
    </w:p>
    <w:p w14:paraId="6EDFF047" w14:textId="77777777" w:rsidR="0081227E" w:rsidRDefault="0081227E"/>
    <w:p w14:paraId="64864BD5" w14:textId="5AF35B7A" w:rsidR="0081227E" w:rsidRDefault="00801D80">
      <w:r>
        <w:t>Observation values</w:t>
      </w:r>
    </w:p>
    <w:tbl>
      <w:tblPr>
        <w:tblStyle w:val="TableGrid"/>
        <w:tblW w:w="0" w:type="auto"/>
        <w:tblLook w:val="04A0" w:firstRow="1" w:lastRow="0" w:firstColumn="1" w:lastColumn="0" w:noHBand="0" w:noVBand="1"/>
      </w:tblPr>
      <w:tblGrid>
        <w:gridCol w:w="1326"/>
        <w:gridCol w:w="1147"/>
        <w:gridCol w:w="1306"/>
        <w:gridCol w:w="1364"/>
        <w:gridCol w:w="1360"/>
        <w:gridCol w:w="1247"/>
        <w:gridCol w:w="1266"/>
      </w:tblGrid>
      <w:tr w:rsidR="004706D0" w14:paraId="1A18ACC8" w14:textId="77777777" w:rsidTr="004706D0">
        <w:tc>
          <w:tcPr>
            <w:tcW w:w="1326" w:type="dxa"/>
          </w:tcPr>
          <w:p w14:paraId="0FE56CC4" w14:textId="487447D8" w:rsidR="004706D0" w:rsidRDefault="004706D0">
            <w:r>
              <w:t>Marital status</w:t>
            </w:r>
          </w:p>
        </w:tc>
        <w:tc>
          <w:tcPr>
            <w:tcW w:w="1147" w:type="dxa"/>
          </w:tcPr>
          <w:p w14:paraId="46AF9686" w14:textId="00AAC163" w:rsidR="004706D0" w:rsidRDefault="004706D0">
            <w:r>
              <w:t>Middle school</w:t>
            </w:r>
          </w:p>
        </w:tc>
        <w:tc>
          <w:tcPr>
            <w:tcW w:w="1306" w:type="dxa"/>
          </w:tcPr>
          <w:p w14:paraId="6F8A557F" w14:textId="65DF6842" w:rsidR="004706D0" w:rsidRDefault="004706D0">
            <w:r>
              <w:t>High school</w:t>
            </w:r>
          </w:p>
        </w:tc>
        <w:tc>
          <w:tcPr>
            <w:tcW w:w="1364" w:type="dxa"/>
          </w:tcPr>
          <w:p w14:paraId="28FECF1E" w14:textId="056A7A33" w:rsidR="004706D0" w:rsidRDefault="004706D0">
            <w:r>
              <w:t>Bachelor</w:t>
            </w:r>
          </w:p>
        </w:tc>
        <w:tc>
          <w:tcPr>
            <w:tcW w:w="1360" w:type="dxa"/>
          </w:tcPr>
          <w:p w14:paraId="525C6D9E" w14:textId="27550B8F" w:rsidR="004706D0" w:rsidRDefault="004706D0">
            <w:r>
              <w:t>Master’s</w:t>
            </w:r>
          </w:p>
        </w:tc>
        <w:tc>
          <w:tcPr>
            <w:tcW w:w="1247" w:type="dxa"/>
          </w:tcPr>
          <w:p w14:paraId="3EE61752" w14:textId="2D27CCD1" w:rsidR="004706D0" w:rsidRDefault="004706D0">
            <w:r>
              <w:t>PhD</w:t>
            </w:r>
          </w:p>
        </w:tc>
        <w:tc>
          <w:tcPr>
            <w:tcW w:w="1266" w:type="dxa"/>
          </w:tcPr>
          <w:p w14:paraId="1C198539" w14:textId="55609482" w:rsidR="004706D0" w:rsidRDefault="004706D0">
            <w:r>
              <w:t>Total</w:t>
            </w:r>
          </w:p>
        </w:tc>
      </w:tr>
      <w:tr w:rsidR="004706D0" w14:paraId="01D61DC3" w14:textId="77777777" w:rsidTr="004706D0">
        <w:tc>
          <w:tcPr>
            <w:tcW w:w="1326" w:type="dxa"/>
          </w:tcPr>
          <w:p w14:paraId="3FA93CAA" w14:textId="781962E5" w:rsidR="004706D0" w:rsidRDefault="004706D0">
            <w:r>
              <w:t>Single</w:t>
            </w:r>
          </w:p>
        </w:tc>
        <w:tc>
          <w:tcPr>
            <w:tcW w:w="1147" w:type="dxa"/>
          </w:tcPr>
          <w:p w14:paraId="66B52896" w14:textId="0EAEA554" w:rsidR="004706D0" w:rsidRDefault="004706D0">
            <w:r>
              <w:t>18</w:t>
            </w:r>
          </w:p>
        </w:tc>
        <w:tc>
          <w:tcPr>
            <w:tcW w:w="1306" w:type="dxa"/>
          </w:tcPr>
          <w:p w14:paraId="5A890E96" w14:textId="46C70CD5" w:rsidR="004706D0" w:rsidRDefault="004706D0">
            <w:r>
              <w:t>36</w:t>
            </w:r>
          </w:p>
        </w:tc>
        <w:tc>
          <w:tcPr>
            <w:tcW w:w="1364" w:type="dxa"/>
          </w:tcPr>
          <w:p w14:paraId="57017F9C" w14:textId="1A310DB7" w:rsidR="004706D0" w:rsidRDefault="004706D0">
            <w:r>
              <w:t>21</w:t>
            </w:r>
          </w:p>
        </w:tc>
        <w:tc>
          <w:tcPr>
            <w:tcW w:w="1360" w:type="dxa"/>
          </w:tcPr>
          <w:p w14:paraId="6F896BD2" w14:textId="66E7EF5C" w:rsidR="004706D0" w:rsidRDefault="004706D0">
            <w:r>
              <w:t>9</w:t>
            </w:r>
          </w:p>
        </w:tc>
        <w:tc>
          <w:tcPr>
            <w:tcW w:w="1247" w:type="dxa"/>
          </w:tcPr>
          <w:p w14:paraId="05FA4390" w14:textId="6AD67A01" w:rsidR="004706D0" w:rsidRDefault="004706D0">
            <w:r>
              <w:t>6</w:t>
            </w:r>
          </w:p>
        </w:tc>
        <w:tc>
          <w:tcPr>
            <w:tcW w:w="1266" w:type="dxa"/>
          </w:tcPr>
          <w:p w14:paraId="6CFEB0EB" w14:textId="22448D04" w:rsidR="004706D0" w:rsidRDefault="004706D0">
            <w:r>
              <w:t>90</w:t>
            </w:r>
          </w:p>
        </w:tc>
      </w:tr>
      <w:tr w:rsidR="004706D0" w14:paraId="773C79FC" w14:textId="77777777" w:rsidTr="004706D0">
        <w:tc>
          <w:tcPr>
            <w:tcW w:w="1326" w:type="dxa"/>
          </w:tcPr>
          <w:p w14:paraId="0E407505" w14:textId="49AC1C70" w:rsidR="004706D0" w:rsidRDefault="004706D0">
            <w:r>
              <w:t>Married</w:t>
            </w:r>
          </w:p>
        </w:tc>
        <w:tc>
          <w:tcPr>
            <w:tcW w:w="1147" w:type="dxa"/>
          </w:tcPr>
          <w:p w14:paraId="7533409C" w14:textId="2049E0D9" w:rsidR="004706D0" w:rsidRDefault="004706D0">
            <w:r>
              <w:t>12</w:t>
            </w:r>
          </w:p>
        </w:tc>
        <w:tc>
          <w:tcPr>
            <w:tcW w:w="1306" w:type="dxa"/>
          </w:tcPr>
          <w:p w14:paraId="59D5F69E" w14:textId="39B78C83" w:rsidR="004706D0" w:rsidRDefault="004706D0">
            <w:r>
              <w:t>36</w:t>
            </w:r>
          </w:p>
        </w:tc>
        <w:tc>
          <w:tcPr>
            <w:tcW w:w="1364" w:type="dxa"/>
          </w:tcPr>
          <w:p w14:paraId="0062E5EB" w14:textId="0F238E75" w:rsidR="004706D0" w:rsidRDefault="004706D0">
            <w:r>
              <w:t>45</w:t>
            </w:r>
          </w:p>
        </w:tc>
        <w:tc>
          <w:tcPr>
            <w:tcW w:w="1360" w:type="dxa"/>
          </w:tcPr>
          <w:p w14:paraId="6D1B05AA" w14:textId="05AAC7A1" w:rsidR="004706D0" w:rsidRDefault="004706D0">
            <w:r>
              <w:t>36</w:t>
            </w:r>
          </w:p>
        </w:tc>
        <w:tc>
          <w:tcPr>
            <w:tcW w:w="1247" w:type="dxa"/>
          </w:tcPr>
          <w:p w14:paraId="40B54BC9" w14:textId="6E89EB0C" w:rsidR="004706D0" w:rsidRDefault="004706D0">
            <w:r>
              <w:t>21</w:t>
            </w:r>
          </w:p>
        </w:tc>
        <w:tc>
          <w:tcPr>
            <w:tcW w:w="1266" w:type="dxa"/>
          </w:tcPr>
          <w:p w14:paraId="06293E02" w14:textId="2F93EBAE" w:rsidR="004706D0" w:rsidRDefault="004706D0">
            <w:r>
              <w:t>150</w:t>
            </w:r>
          </w:p>
        </w:tc>
      </w:tr>
      <w:tr w:rsidR="004706D0" w14:paraId="3ABC641D" w14:textId="77777777" w:rsidTr="004706D0">
        <w:tc>
          <w:tcPr>
            <w:tcW w:w="1326" w:type="dxa"/>
          </w:tcPr>
          <w:p w14:paraId="6620BFA4" w14:textId="0DB33EA7" w:rsidR="004706D0" w:rsidRDefault="004706D0">
            <w:r>
              <w:t>Divorced</w:t>
            </w:r>
          </w:p>
        </w:tc>
        <w:tc>
          <w:tcPr>
            <w:tcW w:w="1147" w:type="dxa"/>
          </w:tcPr>
          <w:p w14:paraId="78594C2C" w14:textId="58C534F9" w:rsidR="004706D0" w:rsidRDefault="004706D0">
            <w:r>
              <w:t>6</w:t>
            </w:r>
          </w:p>
        </w:tc>
        <w:tc>
          <w:tcPr>
            <w:tcW w:w="1306" w:type="dxa"/>
          </w:tcPr>
          <w:p w14:paraId="1164E39A" w14:textId="208E083B" w:rsidR="004706D0" w:rsidRDefault="004706D0">
            <w:r>
              <w:t>9</w:t>
            </w:r>
          </w:p>
        </w:tc>
        <w:tc>
          <w:tcPr>
            <w:tcW w:w="1364" w:type="dxa"/>
          </w:tcPr>
          <w:p w14:paraId="667C496F" w14:textId="03DE75C3" w:rsidR="004706D0" w:rsidRDefault="004706D0">
            <w:r>
              <w:t>9</w:t>
            </w:r>
          </w:p>
        </w:tc>
        <w:tc>
          <w:tcPr>
            <w:tcW w:w="1360" w:type="dxa"/>
          </w:tcPr>
          <w:p w14:paraId="491A13E5" w14:textId="08586168" w:rsidR="004706D0" w:rsidRDefault="004706D0">
            <w:r>
              <w:t>6</w:t>
            </w:r>
          </w:p>
        </w:tc>
        <w:tc>
          <w:tcPr>
            <w:tcW w:w="1247" w:type="dxa"/>
          </w:tcPr>
          <w:p w14:paraId="087A199A" w14:textId="419D82A9" w:rsidR="004706D0" w:rsidRDefault="004706D0">
            <w:r>
              <w:t>3</w:t>
            </w:r>
          </w:p>
        </w:tc>
        <w:tc>
          <w:tcPr>
            <w:tcW w:w="1266" w:type="dxa"/>
          </w:tcPr>
          <w:p w14:paraId="4F34E184" w14:textId="6EABD5F1" w:rsidR="004706D0" w:rsidRDefault="004706D0">
            <w:r>
              <w:t>30</w:t>
            </w:r>
          </w:p>
        </w:tc>
      </w:tr>
      <w:tr w:rsidR="004706D0" w14:paraId="06806E79" w14:textId="77777777" w:rsidTr="004706D0">
        <w:tc>
          <w:tcPr>
            <w:tcW w:w="1326" w:type="dxa"/>
          </w:tcPr>
          <w:p w14:paraId="68597A3C" w14:textId="4FF79D58" w:rsidR="004706D0" w:rsidRDefault="004706D0">
            <w:r>
              <w:t>Widowed</w:t>
            </w:r>
          </w:p>
        </w:tc>
        <w:tc>
          <w:tcPr>
            <w:tcW w:w="1147" w:type="dxa"/>
          </w:tcPr>
          <w:p w14:paraId="7731DBAB" w14:textId="513B6128" w:rsidR="004706D0" w:rsidRDefault="004706D0">
            <w:r>
              <w:t>3</w:t>
            </w:r>
          </w:p>
        </w:tc>
        <w:tc>
          <w:tcPr>
            <w:tcW w:w="1306" w:type="dxa"/>
          </w:tcPr>
          <w:p w14:paraId="4BB3377F" w14:textId="6E0B16DE" w:rsidR="004706D0" w:rsidRDefault="004706D0">
            <w:r>
              <w:t>9</w:t>
            </w:r>
          </w:p>
        </w:tc>
        <w:tc>
          <w:tcPr>
            <w:tcW w:w="1364" w:type="dxa"/>
          </w:tcPr>
          <w:p w14:paraId="3564EBF6" w14:textId="00202229" w:rsidR="004706D0" w:rsidRDefault="00CF222B">
            <w:r>
              <w:t>9</w:t>
            </w:r>
          </w:p>
        </w:tc>
        <w:tc>
          <w:tcPr>
            <w:tcW w:w="1360" w:type="dxa"/>
          </w:tcPr>
          <w:p w14:paraId="7BBD1AA0" w14:textId="3A792C99" w:rsidR="004706D0" w:rsidRDefault="004706D0">
            <w:r>
              <w:t>6</w:t>
            </w:r>
          </w:p>
        </w:tc>
        <w:tc>
          <w:tcPr>
            <w:tcW w:w="1247" w:type="dxa"/>
          </w:tcPr>
          <w:p w14:paraId="20B3594C" w14:textId="55B0BD6D" w:rsidR="004706D0" w:rsidRDefault="004706D0">
            <w:r>
              <w:t>3</w:t>
            </w:r>
          </w:p>
        </w:tc>
        <w:tc>
          <w:tcPr>
            <w:tcW w:w="1266" w:type="dxa"/>
          </w:tcPr>
          <w:p w14:paraId="1B75851D" w14:textId="1177A16C" w:rsidR="004706D0" w:rsidRDefault="004706D0">
            <w:r>
              <w:t>30</w:t>
            </w:r>
          </w:p>
        </w:tc>
      </w:tr>
      <w:tr w:rsidR="004706D0" w14:paraId="53B7614E" w14:textId="77777777" w:rsidTr="004706D0">
        <w:tc>
          <w:tcPr>
            <w:tcW w:w="1326" w:type="dxa"/>
          </w:tcPr>
          <w:p w14:paraId="12C6DE12" w14:textId="70BB09AC" w:rsidR="004706D0" w:rsidRDefault="004706D0">
            <w:r>
              <w:t>Total</w:t>
            </w:r>
          </w:p>
        </w:tc>
        <w:tc>
          <w:tcPr>
            <w:tcW w:w="1147" w:type="dxa"/>
          </w:tcPr>
          <w:p w14:paraId="72420E7C" w14:textId="0590F9C2" w:rsidR="004706D0" w:rsidRDefault="004706D0">
            <w:r>
              <w:t>39</w:t>
            </w:r>
          </w:p>
        </w:tc>
        <w:tc>
          <w:tcPr>
            <w:tcW w:w="1306" w:type="dxa"/>
          </w:tcPr>
          <w:p w14:paraId="6B32A2DB" w14:textId="5C97798A" w:rsidR="004706D0" w:rsidRDefault="004706D0">
            <w:r>
              <w:t>90</w:t>
            </w:r>
          </w:p>
        </w:tc>
        <w:tc>
          <w:tcPr>
            <w:tcW w:w="1364" w:type="dxa"/>
          </w:tcPr>
          <w:p w14:paraId="109E967C" w14:textId="42FFDC57" w:rsidR="004706D0" w:rsidRDefault="004706D0">
            <w:r>
              <w:t>84</w:t>
            </w:r>
          </w:p>
        </w:tc>
        <w:tc>
          <w:tcPr>
            <w:tcW w:w="1360" w:type="dxa"/>
          </w:tcPr>
          <w:p w14:paraId="2EFFCE51" w14:textId="6D67D287" w:rsidR="004706D0" w:rsidRDefault="004706D0">
            <w:r>
              <w:t>54</w:t>
            </w:r>
          </w:p>
        </w:tc>
        <w:tc>
          <w:tcPr>
            <w:tcW w:w="1247" w:type="dxa"/>
          </w:tcPr>
          <w:p w14:paraId="269AC6E7" w14:textId="1B680274" w:rsidR="004706D0" w:rsidRDefault="004706D0">
            <w:r>
              <w:t>33</w:t>
            </w:r>
          </w:p>
        </w:tc>
        <w:tc>
          <w:tcPr>
            <w:tcW w:w="1266" w:type="dxa"/>
          </w:tcPr>
          <w:p w14:paraId="1ACD5EB7" w14:textId="7BDD34C2" w:rsidR="004706D0" w:rsidRDefault="004706D0">
            <w:r>
              <w:t>300</w:t>
            </w:r>
          </w:p>
        </w:tc>
      </w:tr>
    </w:tbl>
    <w:p w14:paraId="2C0414DD" w14:textId="77777777" w:rsidR="0081227E" w:rsidRDefault="0081227E"/>
    <w:p w14:paraId="2052F92C" w14:textId="4634751F" w:rsidR="00801D80" w:rsidRDefault="00801D80">
      <w:r>
        <w:t xml:space="preserve">Expected </w:t>
      </w:r>
      <w:proofErr w:type="gramStart"/>
      <w:r>
        <w:t>values</w:t>
      </w:r>
      <w:proofErr w:type="gramEnd"/>
    </w:p>
    <w:tbl>
      <w:tblPr>
        <w:tblStyle w:val="TableGrid"/>
        <w:tblW w:w="0" w:type="auto"/>
        <w:tblLook w:val="04A0" w:firstRow="1" w:lastRow="0" w:firstColumn="1" w:lastColumn="0" w:noHBand="0" w:noVBand="1"/>
      </w:tblPr>
      <w:tblGrid>
        <w:gridCol w:w="1326"/>
        <w:gridCol w:w="1147"/>
        <w:gridCol w:w="1306"/>
        <w:gridCol w:w="1364"/>
        <w:gridCol w:w="1360"/>
        <w:gridCol w:w="1247"/>
      </w:tblGrid>
      <w:tr w:rsidR="00E762FD" w14:paraId="33F49D2E" w14:textId="77777777" w:rsidTr="00F1201F">
        <w:tc>
          <w:tcPr>
            <w:tcW w:w="1326" w:type="dxa"/>
          </w:tcPr>
          <w:p w14:paraId="7B6A90C8" w14:textId="77777777" w:rsidR="00E762FD" w:rsidRDefault="00E762FD" w:rsidP="00F1201F">
            <w:r>
              <w:t>Marital status</w:t>
            </w:r>
          </w:p>
        </w:tc>
        <w:tc>
          <w:tcPr>
            <w:tcW w:w="1147" w:type="dxa"/>
          </w:tcPr>
          <w:p w14:paraId="424141E4" w14:textId="77777777" w:rsidR="00E762FD" w:rsidRDefault="00E762FD" w:rsidP="00F1201F">
            <w:r>
              <w:t>Middle school</w:t>
            </w:r>
          </w:p>
        </w:tc>
        <w:tc>
          <w:tcPr>
            <w:tcW w:w="1306" w:type="dxa"/>
          </w:tcPr>
          <w:p w14:paraId="5C899DC5" w14:textId="77777777" w:rsidR="00E762FD" w:rsidRDefault="00E762FD" w:rsidP="00F1201F">
            <w:r>
              <w:t>High school</w:t>
            </w:r>
          </w:p>
        </w:tc>
        <w:tc>
          <w:tcPr>
            <w:tcW w:w="1364" w:type="dxa"/>
          </w:tcPr>
          <w:p w14:paraId="26767585" w14:textId="77777777" w:rsidR="00E762FD" w:rsidRDefault="00E762FD" w:rsidP="00F1201F">
            <w:r>
              <w:t>Bachelor</w:t>
            </w:r>
          </w:p>
        </w:tc>
        <w:tc>
          <w:tcPr>
            <w:tcW w:w="1360" w:type="dxa"/>
          </w:tcPr>
          <w:p w14:paraId="298738D3" w14:textId="77777777" w:rsidR="00E762FD" w:rsidRDefault="00E762FD" w:rsidP="00F1201F">
            <w:r>
              <w:t>Master’s</w:t>
            </w:r>
          </w:p>
        </w:tc>
        <w:tc>
          <w:tcPr>
            <w:tcW w:w="1247" w:type="dxa"/>
          </w:tcPr>
          <w:p w14:paraId="439BB165" w14:textId="77777777" w:rsidR="00E762FD" w:rsidRDefault="00E762FD" w:rsidP="00F1201F">
            <w:r>
              <w:t>PhD</w:t>
            </w:r>
          </w:p>
        </w:tc>
      </w:tr>
      <w:tr w:rsidR="00E762FD" w14:paraId="4F061EF8" w14:textId="77777777" w:rsidTr="00F1201F">
        <w:tc>
          <w:tcPr>
            <w:tcW w:w="1326" w:type="dxa"/>
          </w:tcPr>
          <w:p w14:paraId="4A3EB9EA" w14:textId="77777777" w:rsidR="00E762FD" w:rsidRDefault="00E762FD" w:rsidP="00F1201F">
            <w:r>
              <w:t>Single</w:t>
            </w:r>
          </w:p>
        </w:tc>
        <w:tc>
          <w:tcPr>
            <w:tcW w:w="1147" w:type="dxa"/>
          </w:tcPr>
          <w:p w14:paraId="636F156E" w14:textId="11807547" w:rsidR="00E762FD" w:rsidRDefault="00E762FD" w:rsidP="00F1201F">
            <w:r>
              <w:t>11.7</w:t>
            </w:r>
          </w:p>
        </w:tc>
        <w:tc>
          <w:tcPr>
            <w:tcW w:w="1306" w:type="dxa"/>
          </w:tcPr>
          <w:p w14:paraId="37960B7B" w14:textId="77FA34CB" w:rsidR="00E762FD" w:rsidRDefault="00E762FD" w:rsidP="00F1201F">
            <w:r>
              <w:t>27</w:t>
            </w:r>
          </w:p>
        </w:tc>
        <w:tc>
          <w:tcPr>
            <w:tcW w:w="1364" w:type="dxa"/>
          </w:tcPr>
          <w:p w14:paraId="12434474" w14:textId="12E42C39" w:rsidR="00E762FD" w:rsidRDefault="00E762FD" w:rsidP="00F1201F">
            <w:r>
              <w:t>25.2</w:t>
            </w:r>
          </w:p>
        </w:tc>
        <w:tc>
          <w:tcPr>
            <w:tcW w:w="1360" w:type="dxa"/>
          </w:tcPr>
          <w:p w14:paraId="39A5D6A8" w14:textId="7E2B4DE2" w:rsidR="00E762FD" w:rsidRDefault="00E762FD" w:rsidP="00F1201F">
            <w:r>
              <w:t>16.2</w:t>
            </w:r>
          </w:p>
        </w:tc>
        <w:tc>
          <w:tcPr>
            <w:tcW w:w="1247" w:type="dxa"/>
          </w:tcPr>
          <w:p w14:paraId="2A28AD92" w14:textId="34F1C343" w:rsidR="00E762FD" w:rsidRDefault="00E762FD" w:rsidP="00F1201F">
            <w:r>
              <w:t>9.9</w:t>
            </w:r>
          </w:p>
        </w:tc>
      </w:tr>
      <w:tr w:rsidR="00E762FD" w14:paraId="1E61F03D" w14:textId="77777777" w:rsidTr="00F1201F">
        <w:tc>
          <w:tcPr>
            <w:tcW w:w="1326" w:type="dxa"/>
          </w:tcPr>
          <w:p w14:paraId="38DEDD0C" w14:textId="77777777" w:rsidR="00E762FD" w:rsidRDefault="00E762FD" w:rsidP="00F1201F">
            <w:r>
              <w:t>Married</w:t>
            </w:r>
          </w:p>
        </w:tc>
        <w:tc>
          <w:tcPr>
            <w:tcW w:w="1147" w:type="dxa"/>
          </w:tcPr>
          <w:p w14:paraId="58D2DDBD" w14:textId="170CACAF" w:rsidR="00E762FD" w:rsidRDefault="00E762FD" w:rsidP="00F1201F">
            <w:r>
              <w:t>19.5</w:t>
            </w:r>
          </w:p>
        </w:tc>
        <w:tc>
          <w:tcPr>
            <w:tcW w:w="1306" w:type="dxa"/>
          </w:tcPr>
          <w:p w14:paraId="2C918755" w14:textId="2F0FDEB3" w:rsidR="00E762FD" w:rsidRDefault="00E762FD" w:rsidP="00F1201F">
            <w:r>
              <w:t>45</w:t>
            </w:r>
          </w:p>
        </w:tc>
        <w:tc>
          <w:tcPr>
            <w:tcW w:w="1364" w:type="dxa"/>
          </w:tcPr>
          <w:p w14:paraId="6601A264" w14:textId="7B620A2C" w:rsidR="00E762FD" w:rsidRDefault="00E762FD" w:rsidP="00F1201F">
            <w:r>
              <w:t>42</w:t>
            </w:r>
          </w:p>
        </w:tc>
        <w:tc>
          <w:tcPr>
            <w:tcW w:w="1360" w:type="dxa"/>
          </w:tcPr>
          <w:p w14:paraId="67BFC059" w14:textId="3A49FA97" w:rsidR="00E762FD" w:rsidRDefault="00E762FD" w:rsidP="00F1201F">
            <w:r>
              <w:t>27</w:t>
            </w:r>
          </w:p>
        </w:tc>
        <w:tc>
          <w:tcPr>
            <w:tcW w:w="1247" w:type="dxa"/>
          </w:tcPr>
          <w:p w14:paraId="4243175C" w14:textId="53450467" w:rsidR="00E762FD" w:rsidRDefault="00E762FD" w:rsidP="00F1201F">
            <w:r>
              <w:t>16.5</w:t>
            </w:r>
          </w:p>
        </w:tc>
      </w:tr>
      <w:tr w:rsidR="00E762FD" w14:paraId="3EBC1E56" w14:textId="77777777" w:rsidTr="00F1201F">
        <w:tc>
          <w:tcPr>
            <w:tcW w:w="1326" w:type="dxa"/>
          </w:tcPr>
          <w:p w14:paraId="2E4A2682" w14:textId="77777777" w:rsidR="00E762FD" w:rsidRDefault="00E762FD" w:rsidP="00F1201F">
            <w:r>
              <w:t>Divorced</w:t>
            </w:r>
          </w:p>
        </w:tc>
        <w:tc>
          <w:tcPr>
            <w:tcW w:w="1147" w:type="dxa"/>
          </w:tcPr>
          <w:p w14:paraId="6DB4149A" w14:textId="37B49603" w:rsidR="00E762FD" w:rsidRDefault="00E762FD" w:rsidP="00F1201F">
            <w:r>
              <w:t>3.9</w:t>
            </w:r>
          </w:p>
        </w:tc>
        <w:tc>
          <w:tcPr>
            <w:tcW w:w="1306" w:type="dxa"/>
          </w:tcPr>
          <w:p w14:paraId="30874DCF" w14:textId="60B56B10" w:rsidR="00E762FD" w:rsidRDefault="00E762FD" w:rsidP="00F1201F">
            <w:r>
              <w:t>9</w:t>
            </w:r>
          </w:p>
        </w:tc>
        <w:tc>
          <w:tcPr>
            <w:tcW w:w="1364" w:type="dxa"/>
          </w:tcPr>
          <w:p w14:paraId="51C0CD66" w14:textId="357F78B3" w:rsidR="00E762FD" w:rsidRDefault="00E762FD" w:rsidP="00F1201F">
            <w:r>
              <w:t>8.4</w:t>
            </w:r>
          </w:p>
        </w:tc>
        <w:tc>
          <w:tcPr>
            <w:tcW w:w="1360" w:type="dxa"/>
          </w:tcPr>
          <w:p w14:paraId="6C949BAB" w14:textId="580FB7B9" w:rsidR="00E762FD" w:rsidRDefault="00E762FD" w:rsidP="00F1201F">
            <w:r>
              <w:t>5.4</w:t>
            </w:r>
          </w:p>
        </w:tc>
        <w:tc>
          <w:tcPr>
            <w:tcW w:w="1247" w:type="dxa"/>
          </w:tcPr>
          <w:p w14:paraId="1C24D241" w14:textId="2AF4ECB6" w:rsidR="00E762FD" w:rsidRDefault="00E762FD" w:rsidP="00F1201F">
            <w:r>
              <w:t>3.3</w:t>
            </w:r>
          </w:p>
        </w:tc>
      </w:tr>
      <w:tr w:rsidR="00E762FD" w14:paraId="1F4622F9" w14:textId="77777777" w:rsidTr="00F1201F">
        <w:tc>
          <w:tcPr>
            <w:tcW w:w="1326" w:type="dxa"/>
          </w:tcPr>
          <w:p w14:paraId="51E49B70" w14:textId="77777777" w:rsidR="00E762FD" w:rsidRDefault="00E762FD" w:rsidP="00F1201F">
            <w:r>
              <w:t>Widowed</w:t>
            </w:r>
          </w:p>
        </w:tc>
        <w:tc>
          <w:tcPr>
            <w:tcW w:w="1147" w:type="dxa"/>
          </w:tcPr>
          <w:p w14:paraId="4A2BFB7E" w14:textId="6FCFB14B" w:rsidR="00E762FD" w:rsidRDefault="00E762FD" w:rsidP="00F1201F">
            <w:r>
              <w:t>3.9</w:t>
            </w:r>
          </w:p>
        </w:tc>
        <w:tc>
          <w:tcPr>
            <w:tcW w:w="1306" w:type="dxa"/>
          </w:tcPr>
          <w:p w14:paraId="145BE884" w14:textId="3621847F" w:rsidR="00E762FD" w:rsidRDefault="00E762FD" w:rsidP="00F1201F">
            <w:r>
              <w:t>9</w:t>
            </w:r>
          </w:p>
        </w:tc>
        <w:tc>
          <w:tcPr>
            <w:tcW w:w="1364" w:type="dxa"/>
          </w:tcPr>
          <w:p w14:paraId="24F3DE55" w14:textId="769B2611" w:rsidR="00E762FD" w:rsidRDefault="00E762FD" w:rsidP="00F1201F">
            <w:r>
              <w:t>8.4</w:t>
            </w:r>
          </w:p>
        </w:tc>
        <w:tc>
          <w:tcPr>
            <w:tcW w:w="1360" w:type="dxa"/>
          </w:tcPr>
          <w:p w14:paraId="3AA51635" w14:textId="12997F2D" w:rsidR="00E762FD" w:rsidRDefault="00E762FD" w:rsidP="00F1201F">
            <w:r>
              <w:t>5.4</w:t>
            </w:r>
          </w:p>
        </w:tc>
        <w:tc>
          <w:tcPr>
            <w:tcW w:w="1247" w:type="dxa"/>
          </w:tcPr>
          <w:p w14:paraId="6A51B2FD" w14:textId="3F66F8F3" w:rsidR="00E762FD" w:rsidRDefault="00E762FD" w:rsidP="00F1201F">
            <w:r>
              <w:t>3.3</w:t>
            </w:r>
          </w:p>
        </w:tc>
      </w:tr>
    </w:tbl>
    <w:p w14:paraId="176EE3DA" w14:textId="77777777" w:rsidR="004706D0" w:rsidRDefault="004706D0"/>
    <w:p w14:paraId="668CFC88" w14:textId="77777777" w:rsidR="00E90C0B" w:rsidRDefault="00E90C0B"/>
    <w:tbl>
      <w:tblPr>
        <w:tblStyle w:val="TableGrid"/>
        <w:tblW w:w="0" w:type="auto"/>
        <w:tblLook w:val="04A0" w:firstRow="1" w:lastRow="0" w:firstColumn="1" w:lastColumn="0" w:noHBand="0" w:noVBand="1"/>
      </w:tblPr>
      <w:tblGrid>
        <w:gridCol w:w="1803"/>
        <w:gridCol w:w="1803"/>
        <w:gridCol w:w="1803"/>
        <w:gridCol w:w="1803"/>
        <w:gridCol w:w="1804"/>
      </w:tblGrid>
      <w:tr w:rsidR="00E90C0B" w14:paraId="76868627" w14:textId="77777777" w:rsidTr="00E90C0B">
        <w:tc>
          <w:tcPr>
            <w:tcW w:w="1803" w:type="dxa"/>
          </w:tcPr>
          <w:p w14:paraId="1D1E6A32" w14:textId="00861CF5" w:rsidR="00E90C0B" w:rsidRDefault="00E90C0B">
            <w:r>
              <w:t>o</w:t>
            </w:r>
          </w:p>
        </w:tc>
        <w:tc>
          <w:tcPr>
            <w:tcW w:w="1803" w:type="dxa"/>
          </w:tcPr>
          <w:p w14:paraId="32DCB909" w14:textId="679CAC2D" w:rsidR="00E90C0B" w:rsidRDefault="00E90C0B">
            <w:r>
              <w:t>e</w:t>
            </w:r>
          </w:p>
        </w:tc>
        <w:tc>
          <w:tcPr>
            <w:tcW w:w="1803" w:type="dxa"/>
          </w:tcPr>
          <w:p w14:paraId="58B362F0" w14:textId="38D53D47" w:rsidR="00E90C0B" w:rsidRDefault="00E90C0B">
            <w:r>
              <w:t>o-e</w:t>
            </w:r>
          </w:p>
        </w:tc>
        <w:tc>
          <w:tcPr>
            <w:tcW w:w="1803" w:type="dxa"/>
          </w:tcPr>
          <w:p w14:paraId="74E774C4" w14:textId="1C74733E" w:rsidR="00E90C0B" w:rsidRDefault="00E90C0B">
            <w:r>
              <w:t>o-e 2</w:t>
            </w:r>
          </w:p>
        </w:tc>
        <w:tc>
          <w:tcPr>
            <w:tcW w:w="1804" w:type="dxa"/>
          </w:tcPr>
          <w:p w14:paraId="6E776C66" w14:textId="5E9DEB9F" w:rsidR="00E90C0B" w:rsidRDefault="00E90C0B">
            <w:r>
              <w:t>o-e 2</w:t>
            </w:r>
          </w:p>
        </w:tc>
      </w:tr>
      <w:tr w:rsidR="00E90C0B" w14:paraId="7285C7D1" w14:textId="77777777" w:rsidTr="00E90C0B">
        <w:tc>
          <w:tcPr>
            <w:tcW w:w="1803" w:type="dxa"/>
          </w:tcPr>
          <w:p w14:paraId="21D5852C" w14:textId="22003BC6" w:rsidR="00E90C0B" w:rsidRDefault="00E90C0B">
            <w:r>
              <w:t>18</w:t>
            </w:r>
          </w:p>
        </w:tc>
        <w:tc>
          <w:tcPr>
            <w:tcW w:w="1803" w:type="dxa"/>
          </w:tcPr>
          <w:p w14:paraId="1762BE55" w14:textId="61015A10" w:rsidR="00E90C0B" w:rsidRDefault="00E90C0B">
            <w:r>
              <w:t>11.7</w:t>
            </w:r>
          </w:p>
        </w:tc>
        <w:tc>
          <w:tcPr>
            <w:tcW w:w="1803" w:type="dxa"/>
          </w:tcPr>
          <w:p w14:paraId="422C7215" w14:textId="7158C721" w:rsidR="00E90C0B" w:rsidRDefault="00E90C0B">
            <w:r>
              <w:t>6.3</w:t>
            </w:r>
          </w:p>
        </w:tc>
        <w:tc>
          <w:tcPr>
            <w:tcW w:w="1803" w:type="dxa"/>
          </w:tcPr>
          <w:p w14:paraId="3E217A1A" w14:textId="1F8F46B3" w:rsidR="00E90C0B" w:rsidRDefault="00E90C0B">
            <w:r>
              <w:t>39.69</w:t>
            </w:r>
          </w:p>
        </w:tc>
        <w:tc>
          <w:tcPr>
            <w:tcW w:w="1804" w:type="dxa"/>
          </w:tcPr>
          <w:p w14:paraId="2556158F" w14:textId="42AB5167" w:rsidR="00E90C0B" w:rsidRDefault="00E90C0B">
            <w:r>
              <w:t>3.39</w:t>
            </w:r>
          </w:p>
        </w:tc>
      </w:tr>
    </w:tbl>
    <w:p w14:paraId="062F5077" w14:textId="2D7FB975" w:rsidR="00E90C0B" w:rsidRDefault="0027073F">
      <w:r>
        <w:t xml:space="preserve">Calculated </w:t>
      </w:r>
      <w:r w:rsidR="00212A04">
        <w:t>Chi-square=</w:t>
      </w:r>
      <w:r>
        <w:t xml:space="preserve"> 23.57</w:t>
      </w:r>
    </w:p>
    <w:p w14:paraId="45AD962B" w14:textId="35D033BE" w:rsidR="0027073F" w:rsidRDefault="00643B30">
      <w:r>
        <w:t xml:space="preserve">Degrees of freedom = </w:t>
      </w:r>
      <w:r w:rsidR="00F10567">
        <w:t xml:space="preserve">(columns – </w:t>
      </w:r>
      <w:proofErr w:type="gramStart"/>
      <w:r w:rsidR="00F10567">
        <w:t>1)(</w:t>
      </w:r>
      <w:proofErr w:type="gramEnd"/>
      <w:r w:rsidR="00F10567">
        <w:t>rows-1)</w:t>
      </w:r>
    </w:p>
    <w:p w14:paraId="1FB516DD" w14:textId="4225A6DD" w:rsidR="00F10567" w:rsidRDefault="003607FD">
      <w:r>
        <w:t xml:space="preserve">                                          </w:t>
      </w:r>
      <w:r>
        <w:t>= (</w:t>
      </w:r>
      <w:r>
        <w:t>5-</w:t>
      </w:r>
      <w:proofErr w:type="gramStart"/>
      <w:r>
        <w:t>1</w:t>
      </w:r>
      <w:r>
        <w:t>)(</w:t>
      </w:r>
      <w:proofErr w:type="gramEnd"/>
      <w:r>
        <w:t>4</w:t>
      </w:r>
      <w:r>
        <w:t>-1)</w:t>
      </w:r>
      <w:r>
        <w:t>=</w:t>
      </w:r>
      <w:r w:rsidR="00944D5E">
        <w:t>12</w:t>
      </w:r>
    </w:p>
    <w:p w14:paraId="3EF6662B" w14:textId="530B6777" w:rsidR="00436AC3" w:rsidRDefault="004C59F3">
      <w:r>
        <w:t>Tabular chi-square = 21.03</w:t>
      </w:r>
    </w:p>
    <w:p w14:paraId="4866C081" w14:textId="4055C768" w:rsidR="00B66372" w:rsidRDefault="00D2274F" w:rsidP="00B66372">
      <w:r>
        <w:t>Calculated Chi-square</w:t>
      </w:r>
      <w:r w:rsidR="00DB5F34">
        <w:t xml:space="preserve"> </w:t>
      </w:r>
      <w:r>
        <w:t xml:space="preserve">= </w:t>
      </w:r>
      <w:r w:rsidR="00DB5F34">
        <w:t>23.57 &gt;</w:t>
      </w:r>
      <w:r>
        <w:t xml:space="preserve"> </w:t>
      </w:r>
      <w:r w:rsidR="00B66372">
        <w:t>Tabular</w:t>
      </w:r>
      <w:r w:rsidR="00B66372">
        <w:t xml:space="preserve"> Chi-square= 2</w:t>
      </w:r>
      <w:r w:rsidR="003804F4">
        <w:t>1</w:t>
      </w:r>
      <w:r w:rsidR="00B66372">
        <w:t>.</w:t>
      </w:r>
      <w:r w:rsidR="003804F4">
        <w:t>03</w:t>
      </w:r>
    </w:p>
    <w:p w14:paraId="7A4D981E" w14:textId="7C66E240" w:rsidR="00D2274F" w:rsidRDefault="003804F4">
      <w:r>
        <w:t>Therefore,</w:t>
      </w:r>
      <w:r w:rsidR="008244B6">
        <w:t xml:space="preserve"> we reject </w:t>
      </w:r>
      <w:r w:rsidR="00DB5F34">
        <w:t xml:space="preserve">the </w:t>
      </w:r>
      <w:r w:rsidR="008244B6">
        <w:t>Null hypothesis</w:t>
      </w:r>
      <w:r w:rsidR="00072693">
        <w:t xml:space="preserve"> and accept </w:t>
      </w:r>
      <w:r w:rsidR="00DB5F34">
        <w:t xml:space="preserve">the </w:t>
      </w:r>
      <w:r w:rsidR="00072693">
        <w:t xml:space="preserve">alternate </w:t>
      </w:r>
      <w:r w:rsidR="00DB5F34">
        <w:t>hypothesis.</w:t>
      </w:r>
    </w:p>
    <w:p w14:paraId="5640100A" w14:textId="5644AE34" w:rsidR="004706D0" w:rsidRDefault="004706D0">
      <w:r>
        <w:t>Null hypothesis (Ho): There is no relationship between marital status and educational qualification.</w:t>
      </w:r>
    </w:p>
    <w:p w14:paraId="29F2DD78" w14:textId="2DEF7412" w:rsidR="004706D0" w:rsidRDefault="004706D0">
      <w:r>
        <w:t xml:space="preserve">Alternate </w:t>
      </w:r>
      <w:r w:rsidR="003804F4">
        <w:t>hypothesis (</w:t>
      </w:r>
      <w:r>
        <w:t xml:space="preserve">Ha): </w:t>
      </w:r>
      <w:r w:rsidR="00801D80">
        <w:t xml:space="preserve">There is </w:t>
      </w:r>
      <w:r w:rsidR="00DB5F34">
        <w:t xml:space="preserve">a </w:t>
      </w:r>
      <w:r w:rsidR="00801D80">
        <w:t>significant relationship between marital status and educational qualification.</w:t>
      </w:r>
    </w:p>
    <w:p w14:paraId="16BDFAAE" w14:textId="77777777" w:rsidR="003D260A" w:rsidRDefault="003D260A"/>
    <w:p w14:paraId="5F5BE714" w14:textId="77777777" w:rsidR="003D260A" w:rsidRDefault="003D260A"/>
    <w:p w14:paraId="0260EEEF" w14:textId="77777777" w:rsidR="00DB5F34" w:rsidRDefault="00DB5F34"/>
    <w:p w14:paraId="70FB533F" w14:textId="405AA876" w:rsidR="003D260A" w:rsidRDefault="00783AD5">
      <w:r>
        <w:lastRenderedPageBreak/>
        <w:t>The significance</w:t>
      </w:r>
      <w:r w:rsidR="00801D80">
        <w:t xml:space="preserve"> level </w:t>
      </w:r>
      <w:r w:rsidR="003804F4">
        <w:t>must</w:t>
      </w:r>
      <w:r w:rsidR="00801D80">
        <w:t xml:space="preserve"> be defined.</w:t>
      </w:r>
    </w:p>
    <w:p w14:paraId="5DA63FE4" w14:textId="753AD434" w:rsidR="00801D80" w:rsidRDefault="00801D80">
      <w:r>
        <w:t>Significance level (a)= 0.05</w:t>
      </w:r>
    </w:p>
    <w:p w14:paraId="2CF62EA9" w14:textId="6BB395DB" w:rsidR="00F27DB8" w:rsidRDefault="009F5B65">
      <w:pPr>
        <w:rPr>
          <w:rFonts w:eastAsiaTheme="minorEastAsia"/>
        </w:rPr>
      </w:pPr>
      <w:bookmarkStart w:id="0" w:name="_Hlk150975603"/>
      <w:r>
        <w:rPr>
          <w:rFonts w:eastAsiaTheme="minorEastAsia"/>
        </w:rPr>
        <w:t>Expected value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row total ×column total</m:t>
            </m:r>
          </m:num>
          <m:den>
            <m:r>
              <w:rPr>
                <w:rFonts w:ascii="Cambria Math" w:hAnsi="Cambria Math"/>
              </w:rPr>
              <m:t>Grand total</m:t>
            </m:r>
          </m:den>
        </m:f>
      </m:oMath>
      <w:bookmarkEnd w:id="0"/>
    </w:p>
    <w:p w14:paraId="706C4682" w14:textId="77777777" w:rsidR="003A3666" w:rsidRDefault="003A3666">
      <w:pPr>
        <w:rPr>
          <w:rFonts w:eastAsiaTheme="minorEastAsia"/>
        </w:rPr>
      </w:pPr>
    </w:p>
    <w:p w14:paraId="33E8F4A6" w14:textId="77777777" w:rsidR="003A3666" w:rsidRDefault="003A3666">
      <w:pPr>
        <w:rPr>
          <w:rFonts w:eastAsiaTheme="minorEastAsia"/>
        </w:rPr>
      </w:pPr>
    </w:p>
    <w:p w14:paraId="5EBA24FB" w14:textId="77777777" w:rsidR="00BF7AF9" w:rsidRPr="00BF7AF9" w:rsidRDefault="00BF7AF9" w:rsidP="00BF7AF9">
      <w:pPr>
        <w:jc w:val="both"/>
        <w:rPr>
          <w:rFonts w:ascii="Times New Roman" w:hAnsi="Times New Roman" w:cs="Times New Roman"/>
        </w:rPr>
      </w:pPr>
      <w:r w:rsidRPr="00BF7AF9">
        <w:rPr>
          <w:rFonts w:ascii="Times New Roman" w:hAnsi="Times New Roman" w:cs="Times New Roman"/>
        </w:rPr>
        <w:t>The Contingency table (also called crosstab) is used in statistics to summarise the relationship between several categorical variables.</w:t>
      </w:r>
    </w:p>
    <w:p w14:paraId="26299FB4" w14:textId="77777777" w:rsidR="00BF7AF9" w:rsidRPr="00BF7AF9" w:rsidRDefault="00BF7AF9" w:rsidP="00BF7AF9">
      <w:pPr>
        <w:jc w:val="both"/>
        <w:rPr>
          <w:rFonts w:ascii="Times New Roman" w:hAnsi="Times New Roman" w:cs="Times New Roman"/>
        </w:rPr>
      </w:pPr>
      <w:r w:rsidRPr="00BF7AF9">
        <w:rPr>
          <w:rFonts w:ascii="Times New Roman" w:hAnsi="Times New Roman" w:cs="Times New Roman"/>
        </w:rPr>
        <w:t>A null Hypothesis is a general statistical statement or assumption about a population parameter that is assumed to be true Until we have sufficient evidence to reject it.</w:t>
      </w:r>
    </w:p>
    <w:p w14:paraId="25E09329" w14:textId="77777777" w:rsidR="00BF7AF9" w:rsidRPr="00BF7AF9" w:rsidRDefault="00BF7AF9" w:rsidP="00BF7AF9">
      <w:pPr>
        <w:jc w:val="both"/>
        <w:rPr>
          <w:rFonts w:ascii="Times New Roman" w:hAnsi="Times New Roman" w:cs="Times New Roman"/>
        </w:rPr>
      </w:pPr>
      <w:r w:rsidRPr="00BF7AF9">
        <w:rPr>
          <w:rFonts w:ascii="Times New Roman" w:hAnsi="Times New Roman" w:cs="Times New Roman"/>
        </w:rPr>
        <w:t>It is generally denoted by Ho.</w:t>
      </w:r>
    </w:p>
    <w:p w14:paraId="337A4C69" w14:textId="77777777" w:rsidR="00BF7AF9" w:rsidRPr="00BF7AF9" w:rsidRDefault="00BF7AF9" w:rsidP="00BF7AF9">
      <w:pPr>
        <w:jc w:val="both"/>
        <w:rPr>
          <w:rFonts w:ascii="Times New Roman" w:hAnsi="Times New Roman" w:cs="Times New Roman"/>
        </w:rPr>
      </w:pPr>
    </w:p>
    <w:p w14:paraId="75D21AAE" w14:textId="77777777" w:rsidR="00BF7AF9" w:rsidRPr="00BF7AF9" w:rsidRDefault="00BF7AF9" w:rsidP="00BF7AF9">
      <w:pPr>
        <w:jc w:val="both"/>
        <w:rPr>
          <w:rFonts w:ascii="Times New Roman" w:hAnsi="Times New Roman" w:cs="Times New Roman"/>
        </w:rPr>
      </w:pPr>
      <w:r w:rsidRPr="00BF7AF9">
        <w:rPr>
          <w:rFonts w:ascii="Times New Roman" w:hAnsi="Times New Roman" w:cs="Times New Roman"/>
        </w:rPr>
        <w:t>The Alternate Hypothesis is considered as competing of the null hypothesis. It is generally denoted by H1. The general goal of our hypothesis testing is to test the Alternative hypothesis against the null hypothesis.</w:t>
      </w:r>
    </w:p>
    <w:p w14:paraId="18566A71" w14:textId="77777777" w:rsidR="00BF7AF9" w:rsidRPr="00BF7AF9" w:rsidRDefault="00BF7AF9" w:rsidP="00BF7AF9">
      <w:pPr>
        <w:jc w:val="both"/>
        <w:rPr>
          <w:rFonts w:ascii="Times New Roman" w:hAnsi="Times New Roman" w:cs="Times New Roman"/>
        </w:rPr>
      </w:pPr>
      <w:r w:rsidRPr="00BF7AF9">
        <w:rPr>
          <w:rFonts w:ascii="Times New Roman" w:hAnsi="Times New Roman" w:cs="Times New Roman"/>
        </w:rPr>
        <w:t xml:space="preserve">A P-value is used as a measure of evidence against the null hypothesis. If it is greater than our level of </w:t>
      </w:r>
      <w:proofErr w:type="gramStart"/>
      <w:r w:rsidRPr="00BF7AF9">
        <w:rPr>
          <w:rFonts w:ascii="Times New Roman" w:hAnsi="Times New Roman" w:cs="Times New Roman"/>
        </w:rPr>
        <w:t>significance</w:t>
      </w:r>
      <w:proofErr w:type="gramEnd"/>
      <w:r w:rsidRPr="00BF7AF9">
        <w:rPr>
          <w:rFonts w:ascii="Times New Roman" w:hAnsi="Times New Roman" w:cs="Times New Roman"/>
        </w:rPr>
        <w:t xml:space="preserve"> then we will accept our null hypothesis.</w:t>
      </w:r>
    </w:p>
    <w:p w14:paraId="463E33D0" w14:textId="77777777" w:rsidR="00BF7AF9" w:rsidRPr="00BF7AF9" w:rsidRDefault="00BF7AF9" w:rsidP="00BF7AF9">
      <w:pPr>
        <w:jc w:val="both"/>
        <w:rPr>
          <w:rFonts w:ascii="Times New Roman" w:hAnsi="Times New Roman" w:cs="Times New Roman"/>
        </w:rPr>
      </w:pPr>
    </w:p>
    <w:p w14:paraId="5710556C" w14:textId="5B568655" w:rsidR="003A3666" w:rsidRDefault="00BF7AF9" w:rsidP="00BF7AF9">
      <w:pPr>
        <w:jc w:val="both"/>
        <w:rPr>
          <w:rFonts w:ascii="Times New Roman" w:hAnsi="Times New Roman" w:cs="Times New Roman"/>
        </w:rPr>
      </w:pPr>
      <w:r w:rsidRPr="00BF7AF9">
        <w:rPr>
          <w:rFonts w:ascii="Times New Roman" w:hAnsi="Times New Roman" w:cs="Times New Roman"/>
        </w:rPr>
        <w:t>Generally, a significant factor or alpha value of 0.05 is chosen. This alpha value denotes the probability of erroneously rejecting H0 when it is true. A lower alpha value is chosen in cases when we expect more precision. If the p-value for the test comes out to be strictly greater than the alpha value, then we will accept our H0.</w:t>
      </w:r>
    </w:p>
    <w:p w14:paraId="61F9819D" w14:textId="77777777" w:rsidR="00E01253" w:rsidRDefault="00E01253" w:rsidP="00BF7AF9">
      <w:pPr>
        <w:jc w:val="both"/>
        <w:rPr>
          <w:rFonts w:ascii="Times New Roman" w:hAnsi="Times New Roman" w:cs="Times New Roman"/>
        </w:rPr>
      </w:pPr>
    </w:p>
    <w:p w14:paraId="43154F01" w14:textId="1EDF51F2" w:rsidR="00E01253" w:rsidRPr="00BF7AF9" w:rsidRDefault="00856E72" w:rsidP="00BF7AF9">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sectPr w:rsidR="00E01253" w:rsidRPr="00BF7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A0"/>
    <w:rsid w:val="00072693"/>
    <w:rsid w:val="000A6120"/>
    <w:rsid w:val="000B4CA0"/>
    <w:rsid w:val="000B4F9E"/>
    <w:rsid w:val="001D245D"/>
    <w:rsid w:val="00212A04"/>
    <w:rsid w:val="0027073F"/>
    <w:rsid w:val="003004C3"/>
    <w:rsid w:val="003607FD"/>
    <w:rsid w:val="003804F4"/>
    <w:rsid w:val="003A3666"/>
    <w:rsid w:val="003D260A"/>
    <w:rsid w:val="00436AC3"/>
    <w:rsid w:val="004706D0"/>
    <w:rsid w:val="004C59F3"/>
    <w:rsid w:val="00643B30"/>
    <w:rsid w:val="007718E9"/>
    <w:rsid w:val="00783AD5"/>
    <w:rsid w:val="00801D80"/>
    <w:rsid w:val="0081227E"/>
    <w:rsid w:val="008244B6"/>
    <w:rsid w:val="00856E72"/>
    <w:rsid w:val="0088626A"/>
    <w:rsid w:val="00944D5E"/>
    <w:rsid w:val="009F5B65"/>
    <w:rsid w:val="00B66372"/>
    <w:rsid w:val="00BF7AF9"/>
    <w:rsid w:val="00CB7E02"/>
    <w:rsid w:val="00CF222B"/>
    <w:rsid w:val="00D2274F"/>
    <w:rsid w:val="00DB5F34"/>
    <w:rsid w:val="00E01253"/>
    <w:rsid w:val="00E32EB4"/>
    <w:rsid w:val="00E44AE5"/>
    <w:rsid w:val="00E762FD"/>
    <w:rsid w:val="00E90C0B"/>
    <w:rsid w:val="00F10567"/>
    <w:rsid w:val="00F27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57BBC"/>
  <w15:chartTrackingRefBased/>
  <w15:docId w15:val="{1E957E73-1D08-4CEE-9DB2-A6057E45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7D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402</Words>
  <Characters>2002</Characters>
  <Application>Microsoft Office Word</Application>
  <DocSecurity>0</DocSecurity>
  <Lines>132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 Adzove</dc:creator>
  <cp:keywords/>
  <dc:description/>
  <cp:lastModifiedBy>Divine</cp:lastModifiedBy>
  <cp:revision>32</cp:revision>
  <dcterms:created xsi:type="dcterms:W3CDTF">2023-11-15T15:14:00Z</dcterms:created>
  <dcterms:modified xsi:type="dcterms:W3CDTF">2023-11-16T11:05:00Z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b8a665e3-31e4-4b94-939f-8d29d1a8ef18</vt:lpwstr>
  </property>
</Properties>
</file>