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NAV PRADESH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SEO &amp; Performance Audit</w:t>
      </w:r>
    </w:p>
    <w:p>
      <w:pPr>
        <w:spacing w:after="120"/>
        <w:jc w:val="center"/>
      </w:pPr>
      <w:r>
        <w:rPr>
          <w:color w:val="2F5496"/>
          <w:sz w:val="32"/>
          <w:szCs w:val="32"/>
        </w:rPr>
        <w:t xml:space="preserve">Website + YouTube Channel</w:t>
      </w:r>
    </w:p>
    <w:p>
      <w:pPr>
        <w:spacing w:after="80"/>
        <w:jc w:val="center"/>
      </w:pPr>
      <w:r>
        <w:rPr>
          <w:color w:val="888888"/>
          <w:sz w:val="24"/>
          <w:szCs w:val="24"/>
        </w:rPr>
        <w:t xml:space="preserve">Deep Research Report  |  June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/ Handle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navpradesh.com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@navpradesh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88,367 followers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66,912 followers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Twitter/X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32,241 followers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Publisher: Minal Publication and Production Pvt. Ltd.</w:t>
      </w:r>
    </w:p>
    <w:p>
      <w:pPr>
        <w:jc w:val="center"/>
      </w:pPr>
      <w:r>
        <w:rPr>
          <w:color w:val="888888"/>
          <w:sz w:val="20"/>
          <w:szCs w:val="20"/>
        </w:rPr>
        <w:t xml:space="preserve">Editor: Yashwant Dhote  |  Raipur, Chhattisgarh  |  Est. 2010</w:t>
      </w:r>
    </w:p>
    <w:p>
      <w:r>
        <w:br w:type="page"/>
      </w:r>
    </w:p>
    <w:p>
      <w:pPr>
        <w:pStyle w:val="Heading1"/>
      </w:pPr>
      <w:r>
        <w:t xml:space="preserve">Audit Score Summary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38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On-Page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52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55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E-E-A-T 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Social 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72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46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Finding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biggest growth lever is Google News Publisher registration + NewsArticle schema. These two actions alone could multiply organic traffic 3-5x for a regional Hindi news portal with an established print brand like Nav Pradesh.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1: YouTube Channel Audit (@navpradesh)</w:t>
      </w:r>
    </w:p>
    <w:p>
      <w:pPr>
        <w:pStyle w:val="Heading2"/>
      </w:pPr>
      <w:r>
        <w:t xml:space="preserve">1.1 Channel-Level SEO</w:t>
      </w:r>
    </w:p>
    <w:p>
      <w:pPr>
        <w:pStyle w:val="Heading3"/>
      </w:pPr>
      <w:r>
        <w:t xml:space="preserve">Channel Name &amp;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@navpradesh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 — clean and brandable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Channel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 PRADESH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Vague — no niche keyword 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Display Name (suggested)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 Pradesh | Hindi News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keyword suffix to display name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name 'NAV PRADESH' tells YouTube's algorithm nothing about your content category. Adding a keyword suffix in the display name (without changing the handle) signals niche immediately.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Channel Description — Ideal Template (500+ characters)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88888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 Pradesh brings you the latest Hindi news from Chhattisgarh 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covering politics, local governance, crime, entertainment, and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development stories that matter to you.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हम हर दिन सटीक और निष्पक्ष खबरें लाते हैं।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Subscribe for daily updates | Live coverage | Breaking News in Hindi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Keywords: Hindi news, Nav Pradesh news, Chhattisgarh samachar,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breaking khabar, live news Hindi, local news Raipur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Recommended Channel Keywords (YouTube Studio → Basic Info)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hindi news, hindi samachar, breaking news hindi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chhattisgarh news, cg khabar, raipur samachar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news, aaj ki khabar, taza khabar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mp news, madhya pradesh samachar, jharkhand news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 news hindi, political news hindi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Use the full 500-character keyword limit. Add both Hindi and English versions of each keyword.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Channel Art &amp; Branding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must communicate: niche + language + posting schedule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picture must be high-contrast and readable at 32x32px (small size in search)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visual identity helps algorithm cluster your content with similar channels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Video-Level SEO</w:t>
      </w:r>
    </w:p>
    <w:p>
      <w:pPr>
        <w:pStyle w:val="Heading3"/>
      </w:pPr>
      <w:r>
        <w:t xml:space="preserve">Title Optimization — Bad vs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 Title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Better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"बड़ी खबर"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Zero keyword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"UP में बड़ी खबर: [specific event] — क्या होगा असर?"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"LIVE: आज की खबरें"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specificity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"LIVE: [City] में [event] — ताज़ा अपडेट 2026"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"Breaking News!!!"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Clickbait, no 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"Breaking: [what happened] — [location] में हंगामा"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Rule: Every title must answer — What happened? Where? Why does it matter? Keep under 60 characters to avoid truncation in search results.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Thumbnail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CTR (Click-Through Rate) is the #1 growth lever for news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70%+ of viewers are on mobile — max 3-4 words of text, large font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faces increase CTR by 30-40% on average — use politician/anchor face prominently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high contrast backgrounds — avoid generic red 'BREAKING' banners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brand logo consistently in the same corner 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YouTube Studio 'Test &amp; Compare' to A/B test thumbnails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Description Template (300-500 words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88888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[First 2 lines — hook with primary keyword — shown in search preview]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[300-500 word detailed summary of the story]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Topics covered: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[keyword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[keyword 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Subscribe: [link]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 us: [social links]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#HindiNews #NavPradesh #CGNews #BreakingNews #[TopicTag]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Tags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exact title keywords as first tags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broader topic tags: 'UP politics', 'Madhya Pradesh crime', 'CG news'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competitor channel names (legal and effective for discovery)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Hindi + English versions of the same keyword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Chapters /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timestamps for videos over 3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Helps retention — viewers jump to relevant parts, reducing drop-off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indexes chapters — creates additional search entry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editorial professionalism to both viewers and algorithm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1.3 Content Strategy</w:t>
      </w:r>
    </w:p>
    <w:p>
      <w:pPr>
        <w:pStyle w:val="Heading3"/>
      </w:pPr>
      <w:r>
        <w:t xml:space="preserve">YouTube Shorts — Underutilized Opportunity</w:t>
      </w:r>
    </w:p>
    <w:p>
      <w:pPr>
        <w:spacing w:after="120"/>
      </w:pPr>
      <w:r>
        <w:t xml:space="preserve">Shorts are the fastest subscriber acquisition tool in 2026 for Indian channels. A 30-60 second clip of a breaking story, repurposed from a long video, can get 10x the reach.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Proven pattern: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Long-form video (8-15 min) → clip 3 Shorts → each Short links to full video in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at least 1 Short daily from existing footage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Shorts to tease breaking stories before the full video is ready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Upload Consistency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Shorts (breaking clips, repurposed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3x/week long-form videos (analysis, deep dives, special reports)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roundup format (easy to produce, high retention)</w:t>
      </w:r>
    </w:p>
    <w:p>
      <w:pPr>
        <w:spacing w:after="120"/>
      </w:pPr>
      <w:r>
        <w:t xml:space="preserve">YouTube's algorithm heavily rewards channels that upload on a predictable schedule.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Content Clustering — 3-4 Core Pillars</w:t>
      </w:r>
    </w:p>
    <w:p>
      <w:pPr>
        <w:spacing w:after="120"/>
      </w:pPr>
      <w:r>
        <w:t xml:space="preserve">The 2026 algorithm builds a topic map of your channel. Uploading randomly across too many topics dilutes authority. Recommended pillars: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Pillar 1: Chhattisgarh political news (core strength)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Pillar 2: Crime &amp; local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Pillar 3: Development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Pillar 4: Human interest &amp; community stories</w:t>
      </w:r>
    </w:p>
    <w:p>
      <w:pPr>
        <w:spacing w:after="120"/>
      </w:pPr>
      <w:r>
        <w:t xml:space="preserve">Build 5-10 videos in each pillar before expanding. This signals topical authority to YouTube.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1.4 Engagement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Watch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Hook viewers in first 15 seconds — reveal most interesting part upfront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ranking signal for YouTube algorithm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Ask a question at end: 'Aapki kya rai hai? Comment mein batao'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Comments signal active community to algorithm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Likes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Ask explicitly mid-video: 'Agar ye khabar important lagi, like zaroor karein'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Explicit asks increase like rate 2-3x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'reference' videos people want to save (job listings, schemes,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Saves signal high-value content to algorithm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Make 1-2 min WhatsApp-shareable clips from long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WhatsApp share is the #1 distribution channel for Indian news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1.5 Technical Channel Issues</w:t>
      </w:r>
    </w:p>
    <w:p>
      <w:pPr>
        <w:pStyle w:val="Heading3"/>
      </w:pPr>
      <w:r>
        <w:t xml:space="preserve">Channel Verification</w:t>
      </w:r>
    </w:p>
    <w:p>
      <w:pPr>
        <w:spacing w:after="120"/>
      </w:pPr>
      <w:r>
        <w:t xml:space="preserve">Get the gray checkmark by verifying with a phone number (YouTube Studio → Settings). Available at any subscriber count. Improves trust signals in search results.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Playlists</w:t>
      </w:r>
    </w:p>
    <w:p>
      <w:pPr>
        <w:spacing w:after="120"/>
      </w:pPr>
      <w:r>
        <w:t xml:space="preserve">Playlists create a watch session — YouTube rewards channels that keep viewers on-platform via sequential viewing. Create playlists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topic: UP Politics, Crime News, CG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format: Shorts, Live Coverage, Analysis Videos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date: Weekly Roundups, Monthly Reviews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Community Tab (500+ subscribers)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polls: 'Kaun jeetega yeh election?' — drives massive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breaking news text updates before video is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Behind-the-scenes content to build personal connection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End Screens &amp;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video: 2 end screen video suggestions (last 20 seconds)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video: 1 subscribe button in end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info cards mid-video pointing to related content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1.6 Cross-Platform SEO — Google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 videos rank on Google Search — especially for news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exact search query as the video title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within 2-3 hours of a breaking story (freshness signal)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Hindi captions/subtitles — Google indexes the transcript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Key Moments (timestamps) for Google's video rich results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1.7 YouTube Priority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channel description with keywords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Algorithm topic clarity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channel keywords in YouTube Studio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Discovery &amp; categorization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thumbnail strategy — faces + contrast + minimal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CTR uplift (most impactful)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Front-load keywords in every title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ranking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300+ word descriptions for every video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+ YouTube 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 uploading Shorts 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Subscriber growth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topic-based playlists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Watch time &amp; session length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timestamps to all videos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Retention + Google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Activate Community Tab (polls, alerts)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Engagement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A/B test thumbnails via YouTube Studio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Long-term CTR data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1.8 Recommended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VidIQ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Keyword research, competitor analysis, tag suggestions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/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TubeBuddy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A/B thumbnail testing, bulk editing, SEO scoring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/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trending Hindi news search terms before uploading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YouTube Studio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 CTR (aim 4%+) and Avg View Duration (aim 40%+)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searchvector.io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channel audit with keyword and competitor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2: Website Audit — navpradesh.com</w:t>
      </w:r>
    </w:p>
    <w:p>
      <w:pPr>
        <w:pStyle w:val="Heading2"/>
      </w:pPr>
      <w:r>
        <w:t xml:space="preserve">2.0 Publisher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Minal Publication and Production Private Limited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Editor / Founder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Yashwant Dhote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7, 2010 (weekly from Durg); Daily from February 7, 2012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RO.NO-13848/14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Headquarters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1st Floor, Block 9 – Plot No. 1/1, Agradoot Press Complex, Raipur, CG 492001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0771-3526755 / 9165788999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88,367 followers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66,912 followers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Twitter/X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32,241 followers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Print Editions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Raipur, Bilaspur (2015), Ranchi (2016), Bhopal (2017)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Chhattisgarh, Madhya Pradesh, Jharkhand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Overall SEO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38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in 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On-Page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52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in Week 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55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in Month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E-E-A-T 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in Week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Social 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72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Maintain &amp; grow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46 /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90-day roadmap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2.2 Technical SEO — Score: 38/100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Critical Issue 1 — Schema / Structured Data Completely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Missing NewsArticle schema means navpradesh.com is completely blocked from the Google Top Stories carousel — the highest-traffic placement for news sites. In 2026, Google's Gemini-powered AI Mode also uses schema to decide which sources to cite. No schema = no AI citations.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What is missing: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NewsArticle schema on every article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BreadcrumbList schema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 schema on homepage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WebSite schema with SearchAction (enables sitelinks search box)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NewsArticle Schema — Required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88888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"@type": "NewsArticle",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"headline": "Article title here",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"datePublished": "2026-06-15T10:00:00+05:30",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"dateModified": "2026-06-15T10:00:00+05:30",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"author":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"@type": "Person",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"Reporter Name",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"url": "https://navpradesh.com/author/reporter-name/"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"publisher":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"Nav Pradesh",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"logo": { "@type": "ImageObject", "url": "https://navpradesh.com/logo.png"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"image": "https://navpradesh.com/article-image.jpg",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"articleSection": "Chhattisgarh",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"inLanguage": "hi"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Quickest Fix:</w:t>
      </w:r>
    </w:p>
    <w:p>
      <w:pPr>
        <w:spacing w:after="120"/>
      </w:pPr>
      <w:r>
        <w:t xml:space="preserve">Install the Rank Math SEO plugin (free) — it auto-generates NewsArticle schema for all articles with zero manual coding required.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Critical Issue 2 — Broken URL Slugs with Number Suffixes</w:t>
      </w:r>
    </w:p>
    <w:p>
      <w:pPr>
        <w:spacing w:after="100"/>
      </w:pPr>
      <w:r>
        <w:rPr>
          <w:b/>
          <w:bCs/>
        </w:rPr>
        <w:t xml:space="preserve">Observed problematic URLs: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/employment-fair-4/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/cm-helpline-5/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/development-projects-4/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/mahak-narwase-2/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Root Cause:</w:t>
      </w:r>
    </w:p>
    <w:p>
      <w:pPr>
        <w:spacing w:after="120"/>
      </w:pPr>
      <w:r>
        <w:t xml:space="preserve">WordPress is auto-generating duplicate slugs when editors publish multiple articles on the same topic without setting unique, descriptive slugs. The number suffix signals duplicate content history to search crawlers.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WordPress permalink structure: /%category%/%postname%/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Editorial workflow: every article must have a unique, descriptive slug before publishing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example: /chhattisgarh-rojgar-mela-durg-june-2026/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Redirect old numbered URLs to new canonical URLs (301 redirects)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Critical Issue 3 — News Sitemap Missing</w:t>
      </w:r>
    </w:p>
    <w:p>
      <w:pPr>
        <w:spacing w:after="120"/>
      </w:pPr>
      <w:r>
        <w:t xml:space="preserve">Google News requires a separate News Sitemap (/sitemap-news.xml) in addition to the standard XML sitemap.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includes articles published in the last 48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include: news:publication_date, news:title, news:language (hi)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be submitted to Google Search Console → Sitemaps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this, new articles may take hours or days to index instead of minutes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Fix:</w:t>
      </w:r>
    </w:p>
    <w:p>
      <w:pPr>
        <w:spacing w:after="120"/>
      </w:pPr>
      <w:r>
        <w:t xml:space="preserve">Rank Math SEO or Yoast SEO plugins both auto-generate News Sitemaps. Enable and submit within 30 minutes.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Issue 4 — Core Web Vitals (India-Specific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India Context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India's 80%+ mobile web traffic runs on Android devices under Rs. 15,000. JavaScript executes 3-4x slower on these devices. News sites with heavy ads and JS widgets fail Core Web Vitals on the majority of their real audience's devices.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for navpradesh.com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Ad-heavy layouts delay hero image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Replaced FID — JS-heavy news portals commonly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0.1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 loading after content cause visible layout jumps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Common killers on news sites: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Auto-playing video 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ad network scripts loading synchronously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Heavy social share widget JavaScript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lazy loading on images below the fold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How to test: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PageSpeed Insights — test on Mobile with 4G throttling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Search Console — Core Web Vitals report (real field data)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Issue 5 — HTTPS &amp; Canonicals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 — no action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 on articles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 — continue ensuring on all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www vs non-www redirect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Needs verification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 301 redirect is enforced in server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Articles per category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 articles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Consider increasing to 20+ for crawl efficiency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2.3 On-Page SEO — Score: 52/100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Homepage H1 — Keyword Stuffing (Penalty Risk)</w:t>
      </w:r>
    </w:p>
    <w:p>
      <w:pPr>
        <w:spacing w:after="100"/>
      </w:pPr>
      <w:r>
        <w:rPr>
          <w:b/>
          <w:bCs/>
        </w:rPr>
        <w:t xml:space="preserve">Actual H1 found on navpradesh.com: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Detected H1 (Problem)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"chhattisgarh news, newspapers, mp news, cg news..."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is a keyword-stuffed string, not a heading. Google's spam algorithms flag this pattern and it can trigger manual or algorithmic penalties.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Recommended Fix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"Nav Pradesh — छत्तीसगढ़ की ताज़ा खबरें" (clean brand + primary keyword)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Meta Descriptions — Missing on All Article Pages</w:t>
      </w:r>
    </w:p>
    <w:p>
      <w:pPr>
        <w:spacing w:after="120"/>
      </w:pPr>
      <w:r>
        <w:t xml:space="preserve">Every article page examined had no meta description tag. Google auto-generates one from the first paragraph — which for news is often a dateline or byline, not a compelling search snippet. This directly reduces CTR from search results.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Yoast SEO or Rank Math (both free, both support Hindi)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auto-generation template: %%title%% | %%date%% | Nav Pradesh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length: 120-155 characters in Hindi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sentence must contain the primary keyword and answer 'who did what where'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Image Alt Text — Missing Across All Articles</w:t>
      </w:r>
    </w:p>
    <w:p>
      <w:pPr>
        <w:spacing w:after="100"/>
      </w:pPr>
      <w:r>
        <w:rPr>
          <w:b/>
          <w:bCs/>
        </w:rPr>
        <w:t xml:space="preserve">What was found: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SVG placeholder patterns with no alt attribute detected on all article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Image Search traffic = zero (images are invisible to search engines)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WCAG 2.1 accessibility violation — screen readers cannot describe images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WordPress policy: require alt text on every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 correct alt text: "दुर्ग में रोजगार मेला जून 2026"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Bulk Image Alt Text plugin for bulk-updating existing articles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2.4 E-E-A-T Analysis — Score: 30/100 (Critical for News)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What is E-E-A-T?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Experience, Expertise, Authoritativeness, Trustworthiness — Google's core quality framework for news and YMYL (Your Money Your Life) content. Low E-E-A-T is the primary reason regional news sites struggle to rank against Dainik Bhaskar and Amar Ujala.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Author Attribution — Biggest E-E-A-T Failure</w:t>
      </w:r>
    </w:p>
    <w:p>
      <w:pPr>
        <w:spacing w:after="100"/>
      </w:pPr>
      <w:r>
        <w:rPr>
          <w:b/>
          <w:bCs/>
        </w:rPr>
        <w:t xml:space="preserve">Current state:</w:t>
      </w:r>
    </w:p>
    <w:p>
      <w:pPr>
        <w:spacing w:after="120"/>
      </w:pPr>
      <w:r>
        <w:t xml:space="preserve">Every single article on navpradesh.com is credited to 'Navpradesh Desk' — a generic byline with no individual identity.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What Google evaluates for author trust: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bio and journalistic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presence (Twitter/LinkedIn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of published articles and 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Subject-matter expertise signals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Required fix — 4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Create individual author profiles for each reporter (name, photo, beat, short bio, social links)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Create author archive pages at /author/journalist-name/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Add Person schema to each author page with sameAs pointing to their Twitter/LinkedIn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Add individual bylines to all future articles (retroactively where possible)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About Us Page — Thin Content</w:t>
      </w:r>
    </w:p>
    <w:p>
      <w:pPr>
        <w:spacing w:after="100"/>
      </w:pPr>
      <w:r>
        <w:rPr>
          <w:b/>
          <w:bCs/>
        </w:rPr>
        <w:t xml:space="preserve">What is present: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founding information (good)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Edition launch dates (good)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and contact (good)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What is missing (critical for E-E-A-T):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Named editorial team with photos and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RO.NO-13848/14 registration number displayed prominently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Council of India membership or equivalent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Awards, recognition, or notable coverage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Editorial policy and fact-checking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Grievance Officer name and contact (legally required under IT Rules 2021)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IT Rules 2021 Compliance — Legal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Legal Requirement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Under India's IT (Intermediary Guidelines and Digital Media Ethics Code) Rules 2021, all digital news publishers must comply with specific disclosure and grievance redressal requirements. Non-compliance carries legal risk.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Required disclosures: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Grievance Officer: name, designation, and contact email/phone — must be published on the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Self-regulatory body membership (Level 2 — e.g., News Broadcasters &amp; Digital Association)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1 grievance redressal mechanism with 15-day response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Publisher registration details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2.5 Content Strategy — Score: 55/100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Article Depth — Below Competitive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Word Count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vs Nav Pradesh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 Pradesh (current)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~650 words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Dainik Bhaskar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800-1,200 words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23-85% 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Patrika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700-1,000 words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8-54% 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Amar Ujala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1,000-1,500 words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54-131% more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For breaking news, 650 words is acceptable. For feature stories, analysis, and evergreen content (horoscopes, jobs, health), 1,000+ words dramatically improve dwell time and ranking position.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Content Pillars — Too Wide</w:t>
      </w:r>
    </w:p>
    <w:p>
      <w:pPr>
        <w:spacing w:after="100"/>
      </w:pPr>
      <w:r>
        <w:rPr>
          <w:b/>
          <w:bCs/>
        </w:rPr>
        <w:t xml:space="preserve">Current 14+ categories:</w:t>
      </w:r>
    </w:p>
    <w:p>
      <w:pPr>
        <w:spacing w:after="120"/>
      </w:pPr>
      <w:r>
        <w:t xml:space="preserve">देश, दुनिया, छत्तीसगढ़, मध्यप्रदेश, झारखंड, राजनीति, मनोरंजन, बिजनेस, खेल, जॉब्स, स्वास्थ्य, चाणक्य नीति, राशिफल, लाइफस्टाइल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2026 algorithm builds a semantic authority map of your domain. Too many unrelated topics dilute domain authority in each one — meaning you rank for nothing particularly well.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 down on Chhattisgarh/CG-specific content — your unique competitive advantage vs. national portals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national/international coverage where you cannot compete with Amar Ujala or NDTV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topical authority in 3-4 core subject areas before expanding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Evergreen Content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Keyword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Horoscope (राशिफल)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fresh content with zero competition from nationals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"आज का राशिफल 15 जून 2026 मेष" — very specific, low competition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Jobs (जॉब्स)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Long-tail job search keywords — people search these daily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"CG सरकारी नौकरी 2026", "Raipur recruitment"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Health (स्वास्थ्य)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Evergreen guides rank for months — high dwell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"CG आयुष्मान भारत कैसे बनवाएं"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E-Paper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Currently image-only — invisible to search engines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OCR text extraction or daily highlights article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2.6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Traffic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Dainik Bhaskar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56M+ visits/month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National brand, deep content 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Amar Ujala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79M+ visits/month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Largest Hindi digital audience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Patrika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33M+ visits/month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Strong MP/CG regional roots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Haribhoomi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Dominant CG print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9.66 lakh readers, highest CG circulation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Chhattisgarh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~370K visits/month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Pure-play digital CG competitor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 Pradesh (current)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ranked publicly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Established print brand, 4 editions, real editorial team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Nav Pradesh's Unique Position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Established print brand since 2010, 4 print editions, registered media house with real editorial staff — this is a credibility and E-E-A-T asset that pure digital competitors cannot match. This strength must be prominently displayed on the website to signal trustworthiness to Google.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2.7 Google News Publisher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Getting listed in Google News Publisher Center could multiply organic traffic 3-5x for a regional Hindi news portal. Top Stories carousel placement is the single highest-traffic placement for news content.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 steps to appear in Google News: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Apply at Google News Publisher Center (publishercenter.google.com)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Verify site ownership via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Create and submit News XML sitemap (/sitemap-news.xml)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Implement NewsArticle schema on all articles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Meet content policies — no clickbait, no misleading headlines, clear bylines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2.8 Master Priority Table — 90-Day Roadmap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400"/>
        <w:gridCol w:w="1100"/>
        <w:gridCol w:w="15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NewsArticle schema to all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meta descriptions via Yoast/Rank 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image alt texts (bulk update)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individual author pages + bylines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Submit to Google News Publisher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and submit News XML sitemap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homepage H1 keyword stuffing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URL slug policy — stop numbered suffixes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BreadcrumbList + Organization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 Rules 2021 — add Grievance Officer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Expand About page with team + editorial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 Core Web Vitals via PageSpeed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Deepen CG-specific content to 1000+ 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Optimize Horoscope/Jobs for date-specific keywords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OCR text layer to E-paper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2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2.9 Quick Wins — Do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Start Here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These 6 actions take less than 4 hours total and will have measurable SEO impact within 2-4 weeks.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 Rank Math SEO WordPress plugin (free, Hindi-friendly)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Schema, meta descriptions, sitemap in one step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Register on Google News Publisher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Eligible for Top Stories carousel immediately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homepage H1 from keyword string to brand tagline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Removes spam signal, improves brand clarity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Grievance Officer name + email to footer and About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 Rules 2021 compliance, E-E-A-T improvement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Submit News sitemap to Google Search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Articles indexed in minutes instead of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 alt text requirement for all new image uploads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minutes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Image SEO begins improving immediately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4" w:space="8"/>
        </w:pBdr>
        <w:spacing w:after="200" w:before="400"/>
        <w:jc w:val="center"/>
      </w:pPr>
      <w:r>
        <w:rPr>
          <w:b/>
          <w:bCs/>
          <w:color w:val="1F4E79"/>
          <w:sz w:val="24"/>
          <w:szCs w:val="24"/>
        </w:rPr>
        <w:t xml:space="preserve">End of Report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Prepared: June 2026  |  navpradesh.com + @navpradesh YouTube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8"/>
        <w:szCs w:val="18"/>
      </w:rPr>
      <w:t xml:space="preserve">Confidential — Nav Pradesh Digital SEO Report 2026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b/>
        <w:bCs/>
        <w:color w:val="1F4E79"/>
        <w:sz w:val="20"/>
        <w:szCs w:val="20"/>
      </w:rPr>
      <w:t xml:space="preserve">NavPradesh — SEO &amp; Performance Audit</w:t>
    </w:r>
    <w:r>
      <w:rPr>
        <w:color w:val="888888"/>
        <w:sz w:val="18"/>
        <w:szCs w:val="18"/>
      </w:rPr>
      <w:t xml:space="preserve">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2026-06-15T10:07:37.083Z</dcterms:created>
  <dcterms:modified xsi:type="dcterms:W3CDTF">2026-06-15T10:07:37.087Z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