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60" w:rsidRDefault="00FF7760" w:rsidP="00FF7760">
      <w:pPr>
        <w:jc w:val="center"/>
        <w:rPr>
          <w:rFonts w:ascii="Arial Black" w:hAnsi="Arial Black"/>
          <w:b/>
          <w:sz w:val="40"/>
          <w:lang w:val="en-US"/>
        </w:rPr>
      </w:pPr>
      <w:bookmarkStart w:id="0" w:name="_GoBack"/>
      <w:bookmarkEnd w:id="0"/>
      <w:r w:rsidRPr="00FF7760">
        <w:rPr>
          <w:rFonts w:ascii="Arial Black" w:hAnsi="Arial Black"/>
          <w:b/>
          <w:sz w:val="40"/>
          <w:lang w:val="en-US"/>
        </w:rPr>
        <w:t>Modules of AWS Solutions Architect SAA C02</w:t>
      </w:r>
    </w:p>
    <w:p w:rsidR="00FF7760" w:rsidRPr="00FF7760" w:rsidRDefault="00FF7760" w:rsidP="00FF7760">
      <w:pPr>
        <w:jc w:val="center"/>
        <w:rPr>
          <w:rFonts w:ascii="Arial Black" w:hAnsi="Arial Black"/>
          <w:b/>
          <w:sz w:val="40"/>
          <w:lang w:val="en-US"/>
        </w:rPr>
      </w:pPr>
    </w:p>
    <w:p w:rsidR="00F8351F" w:rsidRPr="00FF7760" w:rsidRDefault="00F8351F">
      <w:p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 xml:space="preserve">Module -1 Introduction to AWS   </w:t>
      </w:r>
      <w:r w:rsidRPr="00FF7760">
        <w:rPr>
          <w:rFonts w:ascii="Arial" w:hAnsi="Arial" w:cs="Arial"/>
          <w:b/>
          <w:lang w:val="en-US"/>
        </w:rPr>
        <w:t xml:space="preserve">    </w:t>
      </w:r>
    </w:p>
    <w:p w:rsidR="00F8351F" w:rsidRPr="00FF7760" w:rsidRDefault="00F8351F" w:rsidP="00F8351F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Introduction to Cloud Computing</w:t>
      </w:r>
    </w:p>
    <w:p w:rsidR="00F8351F" w:rsidRPr="00FF7760" w:rsidRDefault="00F8351F" w:rsidP="00F8351F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Introduction to AWS</w:t>
      </w:r>
    </w:p>
    <w:p w:rsidR="00F8351F" w:rsidRPr="00FF7760" w:rsidRDefault="00F8351F" w:rsidP="00F8351F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>Module 2 – IAM (Identity and Access Management)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IAM users and groups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IAM groups and assigning group level permissions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IAM Roles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Accessing Bucket via single user restrict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Read/Write permissions to users and groups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Multifactor Authentication using Microsoft Authentication</w:t>
      </w:r>
    </w:p>
    <w:p w:rsidR="00F8351F" w:rsidRPr="00FF7760" w:rsidRDefault="00F8351F" w:rsidP="00F8351F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>Module 3 - EC2 (Elastic Cloud Computing)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Microsoft and Linux machines in particular region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Accessing instances with RDP &amp; SSH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 xml:space="preserve">Configuring security groups </w:t>
      </w:r>
    </w:p>
    <w:p w:rsidR="00F8351F" w:rsidRPr="00FF7760" w:rsidRDefault="00F8351F" w:rsidP="00F8351F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lang w:val="en-US"/>
        </w:rPr>
      </w:pPr>
      <w:r w:rsidRPr="00FF7760">
        <w:rPr>
          <w:rFonts w:ascii="Arial" w:hAnsi="Arial" w:cs="Arial"/>
          <w:color w:val="FF0000"/>
          <w:lang w:val="en-US"/>
        </w:rPr>
        <w:t xml:space="preserve">Creating instances with multiple NIC cards 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 xml:space="preserve">Creating tags for consistency 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EC2 key pair</w:t>
      </w:r>
    </w:p>
    <w:p w:rsidR="00F8351F" w:rsidRPr="00FF7760" w:rsidRDefault="00F8351F" w:rsidP="00F8351F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lang w:val="en-US"/>
        </w:rPr>
      </w:pPr>
      <w:r w:rsidRPr="00FF7760">
        <w:rPr>
          <w:rFonts w:ascii="Arial" w:hAnsi="Arial" w:cs="Arial"/>
          <w:color w:val="FF0000"/>
          <w:lang w:val="en-US"/>
        </w:rPr>
        <w:t>Connecting EC2 Linux machine using p-agent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EBS Volume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EBS Snapshots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Migration of instances (region to region)</w:t>
      </w:r>
    </w:p>
    <w:p w:rsidR="00F8351F" w:rsidRPr="00FF7760" w:rsidRDefault="00F8351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Migration of Instance (One account to another account)</w:t>
      </w:r>
    </w:p>
    <w:p w:rsidR="00F8351F" w:rsidRPr="00FF7760" w:rsidRDefault="00F8351F" w:rsidP="00F8351F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>Module 4 – VPC (Virtual Private Cloud)</w:t>
      </w:r>
    </w:p>
    <w:p w:rsidR="00F8351F" w:rsidRPr="00FF7760" w:rsidRDefault="00381209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Understanding sub netting concept</w:t>
      </w:r>
    </w:p>
    <w:p w:rsidR="00381209" w:rsidRPr="00FF7760" w:rsidRDefault="00381209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Managing default subnet, route table</w:t>
      </w:r>
    </w:p>
    <w:p w:rsidR="00381209" w:rsidRPr="00FF7760" w:rsidRDefault="00381209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new VPC, Subnet, Route Table, Internet gateways</w:t>
      </w:r>
    </w:p>
    <w:p w:rsidR="00381209" w:rsidRPr="00FF7760" w:rsidRDefault="00381209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Elastic IP Address</w:t>
      </w:r>
    </w:p>
    <w:p w:rsidR="00381209" w:rsidRPr="00FF7760" w:rsidRDefault="00381209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Connection of Instances in public subnet</w:t>
      </w:r>
    </w:p>
    <w:p w:rsidR="00381209" w:rsidRPr="00FF7760" w:rsidRDefault="004D578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Accessing of instances private subnet</w:t>
      </w:r>
    </w:p>
    <w:p w:rsidR="004D5780" w:rsidRPr="00FF7760" w:rsidRDefault="004D578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Configuring Network Connections between two VPCs Peering Concept</w:t>
      </w:r>
    </w:p>
    <w:p w:rsidR="004D5780" w:rsidRPr="00FF7760" w:rsidRDefault="004D578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Configuring network connection VPC</w:t>
      </w:r>
    </w:p>
    <w:p w:rsidR="004D5780" w:rsidRPr="00FF7760" w:rsidRDefault="004D578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Network Access Control  List (ACL)</w:t>
      </w:r>
    </w:p>
    <w:p w:rsidR="004D5780" w:rsidRPr="00FF7760" w:rsidRDefault="004D578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Network Address Translation (NAT) instance and NAT Gateways</w:t>
      </w:r>
    </w:p>
    <w:p w:rsidR="00C33290" w:rsidRPr="00FF7760" w:rsidRDefault="00C33290" w:rsidP="00C33290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lastRenderedPageBreak/>
        <w:t>Module 5 – Amazon Simple Storage Service (S3)</w:t>
      </w:r>
    </w:p>
    <w:p w:rsidR="00C33290" w:rsidRPr="00FF7760" w:rsidRDefault="00C3329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Bucket in S3</w:t>
      </w:r>
    </w:p>
    <w:p w:rsidR="00C33290" w:rsidRPr="00FF7760" w:rsidRDefault="00C3329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Versioning in S3</w:t>
      </w:r>
    </w:p>
    <w:p w:rsidR="00C33290" w:rsidRPr="00FF7760" w:rsidRDefault="00C3329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Making Bucket Public</w:t>
      </w:r>
    </w:p>
    <w:p w:rsidR="00C33290" w:rsidRPr="00FF7760" w:rsidRDefault="00C3329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Hosting Static Website in S3 Bucket</w:t>
      </w:r>
    </w:p>
    <w:p w:rsidR="00C33290" w:rsidRPr="00FF7760" w:rsidRDefault="00C3329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Accessing S3 Bucket through EC2 (Endpoint)</w:t>
      </w:r>
    </w:p>
    <w:p w:rsidR="00C33290" w:rsidRPr="00FF7760" w:rsidRDefault="00C3329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Accessing S3 via CLI</w:t>
      </w:r>
    </w:p>
    <w:p w:rsidR="00C33290" w:rsidRPr="00FF7760" w:rsidRDefault="00C3329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Understanding ROLE Switch in S3</w:t>
      </w:r>
    </w:p>
    <w:p w:rsidR="00C33290" w:rsidRPr="00FF7760" w:rsidRDefault="00F81924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Bucket in S3</w:t>
      </w:r>
    </w:p>
    <w:p w:rsidR="00F81924" w:rsidRPr="00FF7760" w:rsidRDefault="00F81924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Versioning in S3</w:t>
      </w:r>
    </w:p>
    <w:p w:rsidR="00F81924" w:rsidRPr="00FF7760" w:rsidRDefault="00F81924" w:rsidP="00F81924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 xml:space="preserve">Module 6 </w:t>
      </w:r>
      <w:r w:rsidR="003A7966" w:rsidRPr="00FF7760">
        <w:rPr>
          <w:rFonts w:ascii="Arial" w:hAnsi="Arial" w:cs="Arial"/>
          <w:b/>
          <w:color w:val="FF0000"/>
          <w:lang w:val="en-US"/>
        </w:rPr>
        <w:t>–</w:t>
      </w:r>
      <w:r w:rsidRPr="00FF7760">
        <w:rPr>
          <w:rFonts w:ascii="Arial" w:hAnsi="Arial" w:cs="Arial"/>
          <w:b/>
          <w:color w:val="FF0000"/>
          <w:lang w:val="en-US"/>
        </w:rPr>
        <w:t xml:space="preserve"> </w:t>
      </w:r>
      <w:r w:rsidR="003A7966" w:rsidRPr="00FF7760">
        <w:rPr>
          <w:rFonts w:ascii="Arial" w:hAnsi="Arial" w:cs="Arial"/>
          <w:b/>
          <w:color w:val="FF0000"/>
          <w:lang w:val="en-US"/>
        </w:rPr>
        <w:t>Domain Naming System (DNS)</w:t>
      </w:r>
    </w:p>
    <w:p w:rsidR="003A7966" w:rsidRPr="00FF7760" w:rsidRDefault="006F3B11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Introduction of DNS</w:t>
      </w:r>
    </w:p>
    <w:p w:rsidR="006F3B11" w:rsidRPr="00FF7760" w:rsidRDefault="006F3B11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Active Directory (AD Services)</w:t>
      </w:r>
    </w:p>
    <w:p w:rsidR="006F3B11" w:rsidRPr="00FF7760" w:rsidRDefault="006F3B11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Joining Member to AD</w:t>
      </w:r>
    </w:p>
    <w:p w:rsidR="006F3B11" w:rsidRPr="00FF7760" w:rsidRDefault="006F3B11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EC2 with Dynamic Host Configuration Protocol (DHCP) option</w:t>
      </w:r>
    </w:p>
    <w:p w:rsidR="006F3B11" w:rsidRPr="00FF7760" w:rsidRDefault="006F3B11" w:rsidP="006F3B11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 xml:space="preserve">Module 7 – Route </w:t>
      </w:r>
      <w:r w:rsidR="00020DB7" w:rsidRPr="00FF7760">
        <w:rPr>
          <w:rFonts w:ascii="Arial" w:hAnsi="Arial" w:cs="Arial"/>
          <w:b/>
          <w:color w:val="FF0000"/>
          <w:lang w:val="en-US"/>
        </w:rPr>
        <w:t>53</w:t>
      </w:r>
    </w:p>
    <w:p w:rsidR="00020DB7" w:rsidRPr="00FF7760" w:rsidRDefault="00020DB7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Registering domain on Route 53</w:t>
      </w:r>
    </w:p>
    <w:p w:rsidR="00020DB7" w:rsidRPr="00FF7760" w:rsidRDefault="00020DB7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Registering domain from third party domain provider</w:t>
      </w:r>
    </w:p>
    <w:p w:rsidR="00020DB7" w:rsidRPr="00FF7760" w:rsidRDefault="00020DB7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Web Hosting in Microsoft Server</w:t>
      </w:r>
    </w:p>
    <w:p w:rsidR="00020DB7" w:rsidRPr="00FF7760" w:rsidRDefault="00020DB7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Web Hosting in Linux</w:t>
      </w:r>
    </w:p>
    <w:p w:rsidR="00020DB7" w:rsidRPr="00FF7760" w:rsidRDefault="00020DB7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Understanding hosted zones record sets</w:t>
      </w:r>
    </w:p>
    <w:p w:rsidR="00020DB7" w:rsidRPr="00FF7760" w:rsidRDefault="00020DB7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Publishing static website in S3 with domain name</w:t>
      </w:r>
    </w:p>
    <w:p w:rsidR="00020DB7" w:rsidRPr="00FF7760" w:rsidRDefault="00020DB7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Merging ELB with route 53</w:t>
      </w:r>
    </w:p>
    <w:p w:rsidR="00020DB7" w:rsidRPr="00FF7760" w:rsidRDefault="00C60968" w:rsidP="00C60968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>Module 8 – ELB, ACW, AUTO SCALING</w:t>
      </w:r>
    </w:p>
    <w:p w:rsidR="00C60968" w:rsidRPr="00FF7760" w:rsidRDefault="00C60968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 xml:space="preserve">Elastic Load Balancing </w:t>
      </w:r>
    </w:p>
    <w:p w:rsidR="00C60968" w:rsidRPr="00FF7760" w:rsidRDefault="00C60968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Configuring web servers using ELB</w:t>
      </w:r>
    </w:p>
    <w:p w:rsidR="00C60968" w:rsidRPr="00FF7760" w:rsidRDefault="00C60968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Cloud watch</w:t>
      </w:r>
    </w:p>
    <w:p w:rsidR="00C60968" w:rsidRPr="00FF7760" w:rsidRDefault="00C60968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Understanding Monitoring</w:t>
      </w:r>
    </w:p>
    <w:p w:rsidR="00C60968" w:rsidRPr="00FF7760" w:rsidRDefault="00C60968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proofErr w:type="spellStart"/>
      <w:r w:rsidRPr="00FF7760">
        <w:rPr>
          <w:rFonts w:ascii="Arial" w:hAnsi="Arial" w:cs="Arial"/>
          <w:b/>
          <w:lang w:val="en-US"/>
        </w:rPr>
        <w:t>Atu</w:t>
      </w:r>
      <w:proofErr w:type="spellEnd"/>
      <w:r w:rsidRPr="00FF7760">
        <w:rPr>
          <w:rFonts w:ascii="Arial" w:hAnsi="Arial" w:cs="Arial"/>
          <w:b/>
          <w:lang w:val="en-US"/>
        </w:rPr>
        <w:t xml:space="preserve"> Scaling Plans (Merging with ELS and Cloud Watch)</w:t>
      </w:r>
    </w:p>
    <w:p w:rsidR="00C60968" w:rsidRPr="00FF7760" w:rsidRDefault="00C60968" w:rsidP="00C60968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>Module 9 – Cloud Formation (Infra Oriented)</w:t>
      </w:r>
    </w:p>
    <w:p w:rsidR="00C60968" w:rsidRPr="00FF7760" w:rsidRDefault="00C60968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Introduction</w:t>
      </w:r>
    </w:p>
    <w:p w:rsidR="00C60968" w:rsidRPr="00FF7760" w:rsidRDefault="00C60968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Creating Cloud Formation template</w:t>
      </w:r>
    </w:p>
    <w:p w:rsidR="00C60968" w:rsidRPr="00FF7760" w:rsidRDefault="00C60968" w:rsidP="00C60968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>Module 10 – Application services</w:t>
      </w:r>
    </w:p>
    <w:p w:rsidR="00C60968" w:rsidRPr="00FF7760" w:rsidRDefault="008C2A0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Introduction</w:t>
      </w:r>
    </w:p>
    <w:p w:rsidR="008C2A0F" w:rsidRPr="00FF7760" w:rsidRDefault="008C2A0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Amazon Simple Database Service (AMAZON SQS)</w:t>
      </w:r>
    </w:p>
    <w:p w:rsidR="008C2A0F" w:rsidRPr="00FF7760" w:rsidRDefault="008C2A0F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Amazon Simple Workflow Service (AMAZON SWF)</w:t>
      </w:r>
    </w:p>
    <w:p w:rsidR="00FF7760" w:rsidRPr="00FF7760" w:rsidRDefault="00FF776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Amazon Notification Service (AMAZON SNS)</w:t>
      </w:r>
    </w:p>
    <w:p w:rsidR="00FF7760" w:rsidRPr="00FF7760" w:rsidRDefault="00FF7760" w:rsidP="00FF7760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>Module 11 – DATABASE (Infra Oriented)</w:t>
      </w:r>
    </w:p>
    <w:p w:rsidR="00FF7760" w:rsidRPr="00FF7760" w:rsidRDefault="00FF776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lastRenderedPageBreak/>
        <w:t xml:space="preserve">Amazon </w:t>
      </w:r>
      <w:proofErr w:type="spellStart"/>
      <w:r w:rsidRPr="00FF7760">
        <w:rPr>
          <w:rFonts w:ascii="Arial" w:hAnsi="Arial" w:cs="Arial"/>
          <w:b/>
          <w:lang w:val="en-US"/>
        </w:rPr>
        <w:t>RedShift</w:t>
      </w:r>
      <w:proofErr w:type="spellEnd"/>
    </w:p>
    <w:p w:rsidR="00FF7760" w:rsidRPr="00FF7760" w:rsidRDefault="00FF776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Amazon Dynamo DB</w:t>
      </w:r>
    </w:p>
    <w:p w:rsidR="00FF7760" w:rsidRPr="00FF7760" w:rsidRDefault="00FF776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Amazon RDS</w:t>
      </w:r>
    </w:p>
    <w:p w:rsidR="00FF7760" w:rsidRPr="00FF7760" w:rsidRDefault="00FF7760" w:rsidP="00FF7760">
      <w:pPr>
        <w:rPr>
          <w:rFonts w:ascii="Arial" w:hAnsi="Arial" w:cs="Arial"/>
          <w:b/>
          <w:color w:val="FF0000"/>
          <w:lang w:val="en-US"/>
        </w:rPr>
      </w:pPr>
      <w:r w:rsidRPr="00FF7760">
        <w:rPr>
          <w:rFonts w:ascii="Arial" w:hAnsi="Arial" w:cs="Arial"/>
          <w:b/>
          <w:color w:val="FF0000"/>
          <w:lang w:val="en-US"/>
        </w:rPr>
        <w:t>Module 12 – LAMBDA (Infra Oriented)</w:t>
      </w:r>
    </w:p>
    <w:p w:rsidR="00FF7760" w:rsidRPr="00FF7760" w:rsidRDefault="00FF776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Overview of LAMBDA</w:t>
      </w:r>
    </w:p>
    <w:p w:rsidR="00FF7760" w:rsidRPr="00FF7760" w:rsidRDefault="00FF7760" w:rsidP="00FF776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FF7760">
        <w:rPr>
          <w:rFonts w:ascii="Arial" w:hAnsi="Arial" w:cs="Arial"/>
          <w:b/>
          <w:lang w:val="en-US"/>
        </w:rPr>
        <w:t>Triggering any function using LAMBDA (development knowledge required)</w:t>
      </w:r>
    </w:p>
    <w:p w:rsidR="00FF7760" w:rsidRPr="00FF7760" w:rsidRDefault="00FF7760" w:rsidP="00FF7760">
      <w:pPr>
        <w:rPr>
          <w:lang w:val="en-US"/>
        </w:rPr>
      </w:pPr>
    </w:p>
    <w:sectPr w:rsidR="00FF7760" w:rsidRPr="00FF7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800"/>
    <w:multiLevelType w:val="hybridMultilevel"/>
    <w:tmpl w:val="E1F61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31580"/>
    <w:multiLevelType w:val="hybridMultilevel"/>
    <w:tmpl w:val="21120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97870"/>
    <w:multiLevelType w:val="hybridMultilevel"/>
    <w:tmpl w:val="86482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21CB1"/>
    <w:multiLevelType w:val="hybridMultilevel"/>
    <w:tmpl w:val="E90CF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C487D"/>
    <w:multiLevelType w:val="hybridMultilevel"/>
    <w:tmpl w:val="6938E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60E1C"/>
    <w:multiLevelType w:val="hybridMultilevel"/>
    <w:tmpl w:val="07E64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20B4A"/>
    <w:multiLevelType w:val="hybridMultilevel"/>
    <w:tmpl w:val="8446F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D32AA"/>
    <w:multiLevelType w:val="hybridMultilevel"/>
    <w:tmpl w:val="B578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6135F"/>
    <w:multiLevelType w:val="hybridMultilevel"/>
    <w:tmpl w:val="8C2AA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26BA3"/>
    <w:multiLevelType w:val="hybridMultilevel"/>
    <w:tmpl w:val="24E0F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44B22"/>
    <w:multiLevelType w:val="hybridMultilevel"/>
    <w:tmpl w:val="24D0A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800647"/>
    <w:multiLevelType w:val="hybridMultilevel"/>
    <w:tmpl w:val="FF261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13"/>
    <w:rsid w:val="00020DB7"/>
    <w:rsid w:val="00381209"/>
    <w:rsid w:val="003870C2"/>
    <w:rsid w:val="003A7966"/>
    <w:rsid w:val="004D5780"/>
    <w:rsid w:val="006F3B11"/>
    <w:rsid w:val="008C2A0F"/>
    <w:rsid w:val="00C07313"/>
    <w:rsid w:val="00C33290"/>
    <w:rsid w:val="00C60968"/>
    <w:rsid w:val="00F6240A"/>
    <w:rsid w:val="00F81924"/>
    <w:rsid w:val="00F8351F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dineshc322@gmail.com</dc:creator>
  <cp:lastModifiedBy>dineshc322@gmail.com</cp:lastModifiedBy>
  <cp:revision>24</cp:revision>
  <cp:lastPrinted>2020-09-30T12:16:00Z</cp:lastPrinted>
  <dcterms:created xsi:type="dcterms:W3CDTF">2020-09-30T11:35:00Z</dcterms:created>
  <dcterms:modified xsi:type="dcterms:W3CDTF">2020-09-30T12:16:00Z</dcterms:modified>
</cp:coreProperties>
</file>