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6483" w:rsidRDefault="00B426F7">
      <w:r>
        <w:t xml:space="preserve">В рамках улучшения функционала модуля </w:t>
      </w:r>
      <w:r>
        <w:rPr>
          <w:lang w:val="en-US"/>
        </w:rPr>
        <w:t>Planning</w:t>
      </w:r>
      <w:r w:rsidRPr="00B426F7">
        <w:t xml:space="preserve">, </w:t>
      </w:r>
      <w:r>
        <w:t>планируется проведение следующих работ:</w:t>
      </w:r>
    </w:p>
    <w:p w:rsidR="00B426F7" w:rsidRDefault="00B426F7" w:rsidP="00B426F7">
      <w:pPr>
        <w:pStyle w:val="a3"/>
        <w:numPr>
          <w:ilvl w:val="0"/>
          <w:numId w:val="1"/>
        </w:numPr>
      </w:pPr>
      <w:r>
        <w:t xml:space="preserve">Выделение функционала работы с базой данных в отдельный слой (модуль), для возможности контроля получения данных из базы, с возможностью оптимизации запросов и контроля открытых соединений к серверу БД. В рамках этой задачи требуется проектирование и разработка архитектуры слоя данных и разработка соответствующих классов, описывающих модель данных модуля </w:t>
      </w:r>
      <w:r>
        <w:rPr>
          <w:lang w:val="en-US"/>
        </w:rPr>
        <w:t>Planning</w:t>
      </w:r>
      <w:r>
        <w:t>, затраченное время 24 часа</w:t>
      </w:r>
    </w:p>
    <w:p w:rsidR="00E809EC" w:rsidRDefault="00B426F7" w:rsidP="00B426F7">
      <w:pPr>
        <w:pStyle w:val="a3"/>
        <w:numPr>
          <w:ilvl w:val="0"/>
          <w:numId w:val="1"/>
        </w:numPr>
      </w:pPr>
      <w:r>
        <w:t xml:space="preserve">Переработка модуля </w:t>
      </w:r>
      <w:r>
        <w:rPr>
          <w:lang w:val="en-US"/>
        </w:rPr>
        <w:t>Planning</w:t>
      </w:r>
      <w:r w:rsidRPr="00B426F7">
        <w:t xml:space="preserve"> </w:t>
      </w:r>
      <w:r>
        <w:t xml:space="preserve">для работы с разработанным слоем данных, в рамках этой задачи необходимо произвести рефакторинг </w:t>
      </w:r>
      <w:r w:rsidR="00E809EC">
        <w:t>и тестирование кода модуля затраченное время 24 часа</w:t>
      </w:r>
    </w:p>
    <w:p w:rsidR="00B426F7" w:rsidRDefault="00E809EC" w:rsidP="00B426F7">
      <w:pPr>
        <w:pStyle w:val="a3"/>
        <w:numPr>
          <w:ilvl w:val="0"/>
          <w:numId w:val="1"/>
        </w:numPr>
      </w:pPr>
      <w:r>
        <w:t>Изменение механики работы с подсистемы авторизации пользователей, в рамках этой задачи будет переработан механизм создания пользователя, а так же изменение механики подключения модуля к базе и авторизации пользователя, затраченное время 4 часа</w:t>
      </w:r>
    </w:p>
    <w:p w:rsidR="00710E99" w:rsidRDefault="00710E99" w:rsidP="00B426F7">
      <w:pPr>
        <w:pStyle w:val="a3"/>
        <w:numPr>
          <w:ilvl w:val="0"/>
          <w:numId w:val="1"/>
        </w:numPr>
      </w:pPr>
      <w:r>
        <w:t xml:space="preserve">Переработка модуля </w:t>
      </w:r>
      <w:r>
        <w:rPr>
          <w:lang w:val="en-US"/>
        </w:rPr>
        <w:t>Planning</w:t>
      </w:r>
      <w:r w:rsidRPr="00710E99">
        <w:t xml:space="preserve"> </w:t>
      </w:r>
      <w:r>
        <w:t>на трехзвенную архитектуру, для решения этой задачи необходимо разработать серверную часть, которая будет управлять взаимодействием клиент</w:t>
      </w:r>
      <w:r w:rsidR="00117F56">
        <w:t>ских модулей с СУБД. В качестве клиентских модулей могут выступать десктоп приложение, мобильный клиент,  веб приложение, веб сайт. В рамках этой задачи необходимо разработать протокол взаимодействия клиентов с сервером, доработать слой данных для возможности работы в архитектуре клиент-сервер</w:t>
      </w:r>
      <w:r w:rsidR="005F1097">
        <w:t xml:space="preserve">, переработка модуля </w:t>
      </w:r>
      <w:r w:rsidR="005F1097">
        <w:rPr>
          <w:lang w:val="en-US"/>
        </w:rPr>
        <w:t>Planning</w:t>
      </w:r>
      <w:r w:rsidR="005F1097">
        <w:t>.</w:t>
      </w:r>
      <w:r w:rsidR="00117F56">
        <w:t xml:space="preserve">   Примерное время необходимое на реализацию задачи  </w:t>
      </w:r>
      <w:r w:rsidR="005F1097">
        <w:t>160 часов.</w:t>
      </w:r>
    </w:p>
    <w:p w:rsidR="00E809EC" w:rsidRPr="00B426F7" w:rsidRDefault="00E809EC" w:rsidP="00E809EC">
      <w:pPr>
        <w:pStyle w:val="a3"/>
      </w:pPr>
    </w:p>
    <w:sectPr w:rsidR="00E809EC" w:rsidRPr="00B42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17470"/>
    <w:multiLevelType w:val="hybridMultilevel"/>
    <w:tmpl w:val="D35AB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F7"/>
    <w:rsid w:val="00117F56"/>
    <w:rsid w:val="005F1097"/>
    <w:rsid w:val="00710E99"/>
    <w:rsid w:val="00B426F7"/>
    <w:rsid w:val="00BD6483"/>
    <w:rsid w:val="00E8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F035B6"/>
  <w15:chartTrackingRefBased/>
  <w15:docId w15:val="{6CD208BC-609A-4127-AE2F-09FE23AE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Васильевич Журавлев</dc:creator>
  <cp:keywords/>
  <dc:description/>
  <cp:lastModifiedBy>Дмитрий Васильевич Журавлев</cp:lastModifiedBy>
  <cp:revision>2</cp:revision>
  <dcterms:created xsi:type="dcterms:W3CDTF">2025-05-20T08:22:00Z</dcterms:created>
  <dcterms:modified xsi:type="dcterms:W3CDTF">2025-05-20T09:05:00Z</dcterms:modified>
</cp:coreProperties>
</file>