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293" w:rsidRDefault="00385293" w:rsidP="00385293">
      <w:r>
        <w:t>StringADT</w:t>
      </w:r>
    </w:p>
    <w:p w:rsidR="003F3E1A" w:rsidRDefault="00385293" w:rsidP="00385293">
      <w:r>
        <w:t>This project is to study the built in classes String, StringBuffer and StringTokenizer. We will going to explore all the important functions of these classes by creating our own ADT with defined operations allowed for that ADT, finally we will develop an console based  Hangman Game.</w:t>
      </w:r>
    </w:p>
    <w:p w:rsidR="00385293" w:rsidRDefault="00385293" w:rsidP="00385293">
      <w:r>
        <w:t>Project Name: StringADT</w:t>
      </w:r>
    </w:p>
    <w:p w:rsidR="00534AE8" w:rsidRDefault="00534AE8" w:rsidP="00385293">
      <w:r>
        <w:t>Package used:</w:t>
      </w:r>
    </w:p>
    <w:p w:rsidR="00534AE8" w:rsidRDefault="00534AE8" w:rsidP="00385293">
      <w:r>
        <w:tab/>
        <w:t>package 1: com.project1.interface – All base interfaces are defined here.</w:t>
      </w:r>
    </w:p>
    <w:p w:rsidR="00534AE8" w:rsidRDefault="00534AE8" w:rsidP="00534AE8">
      <w:r>
        <w:tab/>
        <w:t>package 2: com.project1.hangman  - all the classes related to hangman application are</w:t>
      </w:r>
    </w:p>
    <w:p w:rsidR="00534AE8" w:rsidRDefault="00534AE8" w:rsidP="00534AE8">
      <w:pPr>
        <w:ind w:left="3600" w:firstLine="720"/>
      </w:pPr>
      <w:r>
        <w:t xml:space="preserve"> defined here</w:t>
      </w:r>
    </w:p>
    <w:p w:rsidR="00534AE8" w:rsidRDefault="00534AE8" w:rsidP="00534AE8">
      <w:r>
        <w:tab/>
        <w:t>package 3:com.project1.mystring – all the classes related to mystring class defined here</w:t>
      </w:r>
    </w:p>
    <w:p w:rsidR="00534AE8" w:rsidRDefault="00534AE8" w:rsidP="00534AE8">
      <w:r>
        <w:tab/>
        <w:t>package4:com.project1.lexical – all the classes related to lexical class is defined here</w:t>
      </w:r>
    </w:p>
    <w:p w:rsidR="00D10E29" w:rsidRDefault="00D10E29" w:rsidP="00534AE8"/>
    <w:p w:rsidR="00D10E29" w:rsidRDefault="00D10E29" w:rsidP="00534AE8">
      <w:r>
        <w:t>package 1: com.project1.interface</w:t>
      </w:r>
    </w:p>
    <w:p w:rsidR="00534AE8" w:rsidRDefault="00D10E29" w:rsidP="00534AE8">
      <w:r>
        <w:t>Description of the interfaces:</w:t>
      </w:r>
    </w:p>
    <w:tbl>
      <w:tblPr>
        <w:tblStyle w:val="TableGrid"/>
        <w:tblW w:w="0" w:type="auto"/>
        <w:tblLook w:val="04A0"/>
      </w:tblPr>
      <w:tblGrid>
        <w:gridCol w:w="4788"/>
        <w:gridCol w:w="4788"/>
      </w:tblGrid>
      <w:tr w:rsidR="00D10E29" w:rsidTr="00D10E29">
        <w:tc>
          <w:tcPr>
            <w:tcW w:w="4788" w:type="dxa"/>
          </w:tcPr>
          <w:p w:rsidR="00D10E29" w:rsidRPr="00D10E29" w:rsidRDefault="00D10E29" w:rsidP="00D10E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30"/>
                <w:szCs w:val="30"/>
              </w:rPr>
            </w:pPr>
            <w:r w:rsidRPr="00D10E29">
              <w:rPr>
                <w:rFonts w:ascii="Courier New" w:eastAsia="Times New Roman" w:hAnsi="Courier New" w:cs="Courier New"/>
                <w:b/>
                <w:color w:val="FF0000"/>
                <w:sz w:val="30"/>
                <w:szCs w:val="30"/>
              </w:rPr>
              <w:t>Interface name</w:t>
            </w:r>
          </w:p>
        </w:tc>
        <w:tc>
          <w:tcPr>
            <w:tcW w:w="4788" w:type="dxa"/>
          </w:tcPr>
          <w:p w:rsidR="00D10E29" w:rsidRPr="00D10E29" w:rsidRDefault="00D10E29" w:rsidP="00534AE8">
            <w:pPr>
              <w:rPr>
                <w:b/>
                <w:color w:val="FF0000"/>
              </w:rPr>
            </w:pPr>
            <w:r w:rsidRPr="00D10E29">
              <w:rPr>
                <w:b/>
                <w:color w:val="FF0000"/>
              </w:rPr>
              <w:t>Description</w:t>
            </w:r>
          </w:p>
        </w:tc>
      </w:tr>
      <w:tr w:rsidR="00D10E29" w:rsidTr="00D10E29">
        <w:tc>
          <w:tcPr>
            <w:tcW w:w="4788" w:type="dxa"/>
          </w:tcPr>
          <w:p w:rsidR="00D10E29" w:rsidRPr="00D10E29" w:rsidRDefault="00D10E29" w:rsidP="00D10E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0"/>
                <w:szCs w:val="30"/>
              </w:rPr>
            </w:pPr>
            <w:r w:rsidRPr="00D10E29">
              <w:rPr>
                <w:rFonts w:ascii="Courier New" w:eastAsia="Times New Roman" w:hAnsi="Courier New" w:cs="Courier New"/>
                <w:color w:val="000000"/>
                <w:sz w:val="30"/>
                <w:szCs w:val="30"/>
              </w:rPr>
              <w:t>StringBase</w:t>
            </w:r>
          </w:p>
          <w:p w:rsidR="00D10E29" w:rsidRDefault="00D10E29" w:rsidP="00534AE8"/>
        </w:tc>
        <w:tc>
          <w:tcPr>
            <w:tcW w:w="4788" w:type="dxa"/>
          </w:tcPr>
          <w:p w:rsidR="00D10E29" w:rsidRDefault="00D10E29" w:rsidP="00534AE8">
            <w:r>
              <w:t>Interface for my string class</w:t>
            </w:r>
          </w:p>
        </w:tc>
      </w:tr>
      <w:tr w:rsidR="00D10E29" w:rsidTr="00D10E29">
        <w:tc>
          <w:tcPr>
            <w:tcW w:w="4788" w:type="dxa"/>
          </w:tcPr>
          <w:p w:rsidR="00D10E29" w:rsidRPr="00D10E29" w:rsidRDefault="00D10E29" w:rsidP="00D10E29">
            <w:pPr>
              <w:pStyle w:val="HTMLPreformatted"/>
              <w:shd w:val="clear" w:color="auto" w:fill="FFFFFF"/>
              <w:rPr>
                <w:b/>
                <w:bCs/>
                <w:color w:val="FF0000"/>
                <w:sz w:val="30"/>
                <w:szCs w:val="30"/>
              </w:rPr>
            </w:pPr>
            <w:r w:rsidRPr="00D10E29">
              <w:rPr>
                <w:b/>
                <w:bCs/>
                <w:color w:val="FF0000"/>
                <w:sz w:val="30"/>
                <w:szCs w:val="30"/>
              </w:rPr>
              <w:t>Method name</w:t>
            </w:r>
          </w:p>
        </w:tc>
        <w:tc>
          <w:tcPr>
            <w:tcW w:w="4788" w:type="dxa"/>
          </w:tcPr>
          <w:p w:rsidR="00D10E29" w:rsidRPr="00D10E29" w:rsidRDefault="00D10E29" w:rsidP="00D10E29">
            <w:pPr>
              <w:pStyle w:val="HTMLPreformatted"/>
              <w:shd w:val="clear" w:color="auto" w:fill="FFFFFF"/>
              <w:rPr>
                <w:b/>
                <w:i/>
                <w:iCs/>
                <w:color w:val="FF0000"/>
                <w:sz w:val="30"/>
                <w:szCs w:val="30"/>
              </w:rPr>
            </w:pPr>
            <w:r w:rsidRPr="00D10E29">
              <w:rPr>
                <w:b/>
                <w:i/>
                <w:iCs/>
                <w:color w:val="FF0000"/>
                <w:sz w:val="30"/>
                <w:szCs w:val="30"/>
              </w:rPr>
              <w:t>descrition</w:t>
            </w:r>
          </w:p>
        </w:tc>
      </w:tr>
      <w:tr w:rsidR="00D10E29" w:rsidTr="00D10E29">
        <w:tc>
          <w:tcPr>
            <w:tcW w:w="4788" w:type="dxa"/>
          </w:tcPr>
          <w:p w:rsidR="00D10E29" w:rsidRDefault="00D10E29" w:rsidP="00D10E29">
            <w:pPr>
              <w:pStyle w:val="HTMLPreformatted"/>
              <w:shd w:val="clear" w:color="auto" w:fill="FFFFFF"/>
            </w:pPr>
            <w:r>
              <w:rPr>
                <w:b/>
                <w:bCs/>
                <w:color w:val="000080"/>
                <w:sz w:val="30"/>
                <w:szCs w:val="30"/>
              </w:rPr>
              <w:t xml:space="preserve">public abstract void </w:t>
            </w:r>
            <w:r>
              <w:rPr>
                <w:color w:val="000000"/>
                <w:sz w:val="30"/>
                <w:szCs w:val="30"/>
              </w:rPr>
              <w:t>showStructure(String str);</w:t>
            </w:r>
            <w:r>
              <w:rPr>
                <w:color w:val="000000"/>
                <w:sz w:val="30"/>
                <w:szCs w:val="30"/>
              </w:rPr>
              <w:br/>
            </w:r>
          </w:p>
        </w:tc>
        <w:tc>
          <w:tcPr>
            <w:tcW w:w="4788" w:type="dxa"/>
          </w:tcPr>
          <w:p w:rsidR="00D10E29" w:rsidRDefault="00D10E29" w:rsidP="00D10E29">
            <w:pPr>
              <w:pStyle w:val="HTMLPreformatted"/>
              <w:shd w:val="clear" w:color="auto" w:fill="FFFFFF"/>
            </w:pPr>
            <w:r>
              <w:rPr>
                <w:i/>
                <w:iCs/>
                <w:color w:val="808080"/>
                <w:sz w:val="30"/>
                <w:szCs w:val="30"/>
              </w:rPr>
              <w:t>/*</w:t>
            </w:r>
            <w:r>
              <w:rPr>
                <w:i/>
                <w:iCs/>
                <w:color w:val="808080"/>
                <w:sz w:val="30"/>
                <w:szCs w:val="30"/>
              </w:rPr>
              <w:br/>
              <w:t>showStructure method is used to print input String str in th below pattern</w:t>
            </w:r>
            <w:r>
              <w:rPr>
                <w:i/>
                <w:iCs/>
                <w:color w:val="808080"/>
                <w:sz w:val="30"/>
                <w:szCs w:val="30"/>
              </w:rPr>
              <w:br/>
              <w:t xml:space="preserve">0     1    2   3   4   5   </w:t>
            </w:r>
            <w:r>
              <w:rPr>
                <w:i/>
                <w:iCs/>
                <w:color w:val="808080"/>
                <w:sz w:val="30"/>
                <w:szCs w:val="30"/>
              </w:rPr>
              <w:br/>
              <w:t xml:space="preserve">H     e    l   l   o       </w:t>
            </w:r>
            <w:r>
              <w:rPr>
                <w:i/>
                <w:iCs/>
                <w:color w:val="808080"/>
                <w:sz w:val="30"/>
                <w:szCs w:val="30"/>
              </w:rPr>
              <w:br/>
              <w:t xml:space="preserve">The characters in a String can be manipulated one at a time with the </w:t>
            </w:r>
            <w:r>
              <w:rPr>
                <w:i/>
                <w:iCs/>
                <w:color w:val="808080"/>
                <w:sz w:val="30"/>
                <w:szCs w:val="30"/>
              </w:rPr>
              <w:lastRenderedPageBreak/>
              <w:t>use of the charAt(int index) method.*/</w:t>
            </w:r>
          </w:p>
        </w:tc>
      </w:tr>
      <w:tr w:rsidR="00D10E29" w:rsidTr="00D10E29">
        <w:tc>
          <w:tcPr>
            <w:tcW w:w="4788" w:type="dxa"/>
          </w:tcPr>
          <w:p w:rsidR="00D10E29" w:rsidRDefault="00D10E29" w:rsidP="00D10E29">
            <w:pPr>
              <w:pStyle w:val="HTMLPreformatted"/>
              <w:shd w:val="clear" w:color="auto" w:fill="FFFFFF"/>
              <w:rPr>
                <w:color w:val="000000"/>
                <w:sz w:val="30"/>
                <w:szCs w:val="30"/>
              </w:rPr>
            </w:pPr>
            <w:r>
              <w:rPr>
                <w:b/>
                <w:bCs/>
                <w:color w:val="000080"/>
                <w:sz w:val="30"/>
                <w:szCs w:val="30"/>
              </w:rPr>
              <w:lastRenderedPageBreak/>
              <w:t xml:space="preserve">public boolean </w:t>
            </w:r>
            <w:r>
              <w:rPr>
                <w:color w:val="000000"/>
                <w:sz w:val="30"/>
                <w:szCs w:val="30"/>
              </w:rPr>
              <w:t>lessThan(String leftstring, String rigthstring);</w:t>
            </w:r>
          </w:p>
          <w:p w:rsidR="00D10E29" w:rsidRDefault="00D10E29" w:rsidP="00534AE8"/>
        </w:tc>
        <w:tc>
          <w:tcPr>
            <w:tcW w:w="4788" w:type="dxa"/>
          </w:tcPr>
          <w:p w:rsidR="00D10E29" w:rsidRDefault="00D10E29" w:rsidP="00D10E29">
            <w:pPr>
              <w:pStyle w:val="HTMLPreformatted"/>
              <w:shd w:val="clear" w:color="auto" w:fill="FFFFFF"/>
              <w:rPr>
                <w:color w:val="000000"/>
                <w:sz w:val="30"/>
                <w:szCs w:val="30"/>
              </w:rPr>
            </w:pPr>
            <w:r>
              <w:rPr>
                <w:i/>
                <w:iCs/>
                <w:color w:val="808080"/>
                <w:sz w:val="30"/>
                <w:szCs w:val="30"/>
              </w:rPr>
              <w:t>/*</w:t>
            </w:r>
            <w:r>
              <w:rPr>
                <w:i/>
                <w:iCs/>
                <w:color w:val="808080"/>
                <w:sz w:val="30"/>
                <w:szCs w:val="30"/>
              </w:rPr>
              <w:br/>
              <w:t xml:space="preserve">    This method use the String class method compareTo to determine if the leftString is less</w:t>
            </w:r>
            <w:r>
              <w:rPr>
                <w:i/>
                <w:iCs/>
                <w:color w:val="808080"/>
                <w:sz w:val="30"/>
                <w:szCs w:val="30"/>
              </w:rPr>
              <w:br/>
              <w:t xml:space="preserve">    than the rightString.</w:t>
            </w:r>
            <w:r>
              <w:rPr>
                <w:i/>
                <w:iCs/>
                <w:color w:val="808080"/>
                <w:sz w:val="30"/>
                <w:szCs w:val="30"/>
              </w:rPr>
              <w:br/>
              <w:t xml:space="preserve"> */</w:t>
            </w:r>
          </w:p>
          <w:p w:rsidR="00D10E29" w:rsidRDefault="00D10E29" w:rsidP="00534AE8"/>
        </w:tc>
      </w:tr>
      <w:tr w:rsidR="00D10E29" w:rsidTr="00D10E29">
        <w:tc>
          <w:tcPr>
            <w:tcW w:w="4788" w:type="dxa"/>
          </w:tcPr>
          <w:p w:rsidR="00D10E29" w:rsidRDefault="00D10E29" w:rsidP="00D10E29">
            <w:pPr>
              <w:pStyle w:val="HTMLPreformatted"/>
              <w:shd w:val="clear" w:color="auto" w:fill="FFFFFF"/>
              <w:rPr>
                <w:color w:val="000000"/>
                <w:sz w:val="30"/>
                <w:szCs w:val="30"/>
              </w:rPr>
            </w:pPr>
            <w:r>
              <w:rPr>
                <w:b/>
                <w:bCs/>
                <w:color w:val="000080"/>
                <w:sz w:val="30"/>
                <w:szCs w:val="30"/>
              </w:rPr>
              <w:t xml:space="preserve">public boolean </w:t>
            </w:r>
            <w:r>
              <w:rPr>
                <w:color w:val="000000"/>
                <w:sz w:val="30"/>
                <w:szCs w:val="30"/>
              </w:rPr>
              <w:t>gtrThan(String leftstring, String rigthstring);</w:t>
            </w:r>
          </w:p>
          <w:p w:rsidR="00D10E29" w:rsidRDefault="00D10E29" w:rsidP="00D10E29">
            <w:pPr>
              <w:pStyle w:val="HTMLPreformatted"/>
              <w:shd w:val="clear" w:color="auto" w:fill="FFFFFF"/>
            </w:pPr>
          </w:p>
        </w:tc>
        <w:tc>
          <w:tcPr>
            <w:tcW w:w="4788" w:type="dxa"/>
          </w:tcPr>
          <w:p w:rsidR="00D10E29" w:rsidRDefault="00D10E29" w:rsidP="00D10E29">
            <w:pPr>
              <w:pStyle w:val="HTMLPreformatted"/>
              <w:shd w:val="clear" w:color="auto" w:fill="FFFFFF"/>
              <w:rPr>
                <w:color w:val="000000"/>
                <w:sz w:val="30"/>
                <w:szCs w:val="30"/>
              </w:rPr>
            </w:pPr>
            <w:r>
              <w:rPr>
                <w:i/>
                <w:iCs/>
                <w:color w:val="808080"/>
                <w:sz w:val="30"/>
                <w:szCs w:val="30"/>
              </w:rPr>
              <w:t>/*</w:t>
            </w:r>
            <w:r>
              <w:rPr>
                <w:i/>
                <w:iCs/>
                <w:color w:val="808080"/>
                <w:sz w:val="30"/>
                <w:szCs w:val="30"/>
              </w:rPr>
              <w:br/>
              <w:t xml:space="preserve">   This method use the String class method compareTo to determine if the leftString is greater</w:t>
            </w:r>
            <w:r>
              <w:rPr>
                <w:i/>
                <w:iCs/>
                <w:color w:val="808080"/>
                <w:sz w:val="30"/>
                <w:szCs w:val="30"/>
              </w:rPr>
              <w:br/>
              <w:t xml:space="preserve">   than the rightString.</w:t>
            </w:r>
            <w:r>
              <w:rPr>
                <w:i/>
                <w:iCs/>
                <w:color w:val="808080"/>
                <w:sz w:val="30"/>
                <w:szCs w:val="30"/>
              </w:rPr>
              <w:br/>
              <w:t>*/</w:t>
            </w:r>
          </w:p>
          <w:p w:rsidR="00D10E29" w:rsidRDefault="00D10E29" w:rsidP="00534AE8"/>
        </w:tc>
      </w:tr>
      <w:tr w:rsidR="00D10E29" w:rsidTr="00D10E29">
        <w:tc>
          <w:tcPr>
            <w:tcW w:w="4788" w:type="dxa"/>
          </w:tcPr>
          <w:p w:rsidR="00D10E29" w:rsidRDefault="00D10E29" w:rsidP="00D10E29">
            <w:pPr>
              <w:pStyle w:val="HTMLPreformatted"/>
              <w:shd w:val="clear" w:color="auto" w:fill="FFFFFF"/>
              <w:rPr>
                <w:color w:val="000000"/>
                <w:sz w:val="30"/>
                <w:szCs w:val="30"/>
              </w:rPr>
            </w:pPr>
            <w:r>
              <w:rPr>
                <w:b/>
                <w:bCs/>
                <w:color w:val="000080"/>
                <w:sz w:val="30"/>
                <w:szCs w:val="30"/>
              </w:rPr>
              <w:t xml:space="preserve">public abstract </w:t>
            </w:r>
            <w:r>
              <w:rPr>
                <w:color w:val="000000"/>
                <w:sz w:val="30"/>
                <w:szCs w:val="30"/>
              </w:rPr>
              <w:t xml:space="preserve">String findSubstring(String teststr1, </w:t>
            </w:r>
            <w:r>
              <w:rPr>
                <w:b/>
                <w:bCs/>
                <w:color w:val="000080"/>
                <w:sz w:val="30"/>
                <w:szCs w:val="30"/>
              </w:rPr>
              <w:t xml:space="preserve">int </w:t>
            </w:r>
            <w:r>
              <w:rPr>
                <w:color w:val="000000"/>
                <w:sz w:val="30"/>
                <w:szCs w:val="30"/>
              </w:rPr>
              <w:t xml:space="preserve">start, </w:t>
            </w:r>
            <w:r>
              <w:rPr>
                <w:b/>
                <w:bCs/>
                <w:color w:val="000080"/>
                <w:sz w:val="30"/>
                <w:szCs w:val="30"/>
              </w:rPr>
              <w:t xml:space="preserve">int </w:t>
            </w:r>
            <w:r>
              <w:rPr>
                <w:color w:val="000000"/>
                <w:sz w:val="30"/>
                <w:szCs w:val="30"/>
              </w:rPr>
              <w:t>count);</w:t>
            </w:r>
          </w:p>
          <w:p w:rsidR="00D10E29" w:rsidRDefault="00D10E29" w:rsidP="00534AE8"/>
        </w:tc>
        <w:tc>
          <w:tcPr>
            <w:tcW w:w="4788" w:type="dxa"/>
          </w:tcPr>
          <w:p w:rsidR="00D10E29" w:rsidRDefault="00D10E29" w:rsidP="00D10E29">
            <w:pPr>
              <w:pStyle w:val="HTMLPreformatted"/>
              <w:shd w:val="clear" w:color="auto" w:fill="FFFFFF"/>
              <w:rPr>
                <w:color w:val="000000"/>
                <w:sz w:val="30"/>
                <w:szCs w:val="30"/>
              </w:rPr>
            </w:pPr>
            <w:r>
              <w:rPr>
                <w:i/>
                <w:iCs/>
                <w:color w:val="808080"/>
                <w:sz w:val="30"/>
                <w:szCs w:val="30"/>
              </w:rPr>
              <w:t>/*</w:t>
            </w:r>
            <w:r>
              <w:rPr>
                <w:i/>
                <w:iCs/>
                <w:color w:val="808080"/>
                <w:sz w:val="30"/>
                <w:szCs w:val="30"/>
              </w:rPr>
              <w:br/>
              <w:t>This method uses substring and length and returns a substring of testStr1 starting at position</w:t>
            </w:r>
            <w:r>
              <w:rPr>
                <w:i/>
                <w:iCs/>
                <w:color w:val="808080"/>
                <w:sz w:val="30"/>
                <w:szCs w:val="30"/>
              </w:rPr>
              <w:br/>
              <w:t>start and extracting count characters if that many characters exist in the String testStr1.</w:t>
            </w:r>
            <w:r>
              <w:rPr>
                <w:i/>
                <w:iCs/>
                <w:color w:val="808080"/>
                <w:sz w:val="30"/>
                <w:szCs w:val="30"/>
              </w:rPr>
              <w:br/>
              <w:t xml:space="preserve"> */</w:t>
            </w:r>
          </w:p>
          <w:p w:rsidR="00D10E29" w:rsidRDefault="00D10E29" w:rsidP="00534AE8"/>
        </w:tc>
      </w:tr>
      <w:tr w:rsidR="00D10E29" w:rsidTr="00D10E29">
        <w:tc>
          <w:tcPr>
            <w:tcW w:w="4788" w:type="dxa"/>
          </w:tcPr>
          <w:p w:rsidR="00D10E29" w:rsidRDefault="00D10E29" w:rsidP="00D10E29">
            <w:pPr>
              <w:pStyle w:val="HTMLPreformatted"/>
              <w:shd w:val="clear" w:color="auto" w:fill="FFFFFF"/>
              <w:rPr>
                <w:color w:val="000000"/>
                <w:sz w:val="30"/>
                <w:szCs w:val="30"/>
              </w:rPr>
            </w:pPr>
            <w:r>
              <w:rPr>
                <w:b/>
                <w:bCs/>
                <w:color w:val="000080"/>
                <w:sz w:val="30"/>
                <w:szCs w:val="30"/>
              </w:rPr>
              <w:t xml:space="preserve">void </w:t>
            </w:r>
            <w:r>
              <w:rPr>
                <w:color w:val="000000"/>
                <w:sz w:val="30"/>
                <w:szCs w:val="30"/>
              </w:rPr>
              <w:t>firstLtrWord(String inputstring);</w:t>
            </w:r>
          </w:p>
          <w:p w:rsidR="00D10E29" w:rsidRDefault="00D10E29" w:rsidP="00534AE8"/>
        </w:tc>
        <w:tc>
          <w:tcPr>
            <w:tcW w:w="4788" w:type="dxa"/>
          </w:tcPr>
          <w:p w:rsidR="00D10E29" w:rsidRDefault="00D10E29" w:rsidP="00D10E29">
            <w:pPr>
              <w:pStyle w:val="HTMLPreformatted"/>
              <w:shd w:val="clear" w:color="auto" w:fill="FFFFFF"/>
              <w:rPr>
                <w:color w:val="000000"/>
                <w:sz w:val="30"/>
                <w:szCs w:val="30"/>
              </w:rPr>
            </w:pPr>
            <w:r>
              <w:rPr>
                <w:i/>
                <w:iCs/>
                <w:color w:val="808080"/>
                <w:sz w:val="30"/>
                <w:szCs w:val="30"/>
              </w:rPr>
              <w:t>/*</w:t>
            </w:r>
            <w:r>
              <w:rPr>
                <w:i/>
                <w:iCs/>
                <w:color w:val="808080"/>
                <w:sz w:val="30"/>
                <w:szCs w:val="30"/>
              </w:rPr>
              <w:br/>
              <w:t>this method a combination of length, charAt, substring, and indexOf can</w:t>
            </w:r>
            <w:r>
              <w:rPr>
                <w:i/>
                <w:iCs/>
                <w:color w:val="808080"/>
                <w:sz w:val="30"/>
                <w:szCs w:val="30"/>
              </w:rPr>
              <w:br/>
              <w:t>be used to finnd the first letter,</w:t>
            </w:r>
            <w:r>
              <w:rPr>
                <w:i/>
                <w:iCs/>
                <w:color w:val="808080"/>
                <w:sz w:val="30"/>
                <w:szCs w:val="30"/>
              </w:rPr>
              <w:br/>
              <w:t xml:space="preserve">the first word, and the </w:t>
            </w:r>
            <w:r>
              <w:rPr>
                <w:i/>
                <w:iCs/>
                <w:color w:val="808080"/>
                <w:sz w:val="30"/>
                <w:szCs w:val="30"/>
              </w:rPr>
              <w:lastRenderedPageBreak/>
              <w:t>last letter in a given sentence or phrase.</w:t>
            </w:r>
            <w:r>
              <w:rPr>
                <w:i/>
                <w:iCs/>
                <w:color w:val="808080"/>
                <w:sz w:val="30"/>
                <w:szCs w:val="30"/>
              </w:rPr>
              <w:br/>
            </w:r>
            <w:r>
              <w:rPr>
                <w:i/>
                <w:iCs/>
                <w:color w:val="808080"/>
                <w:sz w:val="30"/>
                <w:szCs w:val="30"/>
              </w:rPr>
              <w:br/>
              <w:t>This method prints the following lines of information.</w:t>
            </w:r>
            <w:r>
              <w:rPr>
                <w:i/>
                <w:iCs/>
                <w:color w:val="808080"/>
                <w:sz w:val="30"/>
                <w:szCs w:val="30"/>
              </w:rPr>
              <w:br/>
              <w:t>String is:</w:t>
            </w:r>
            <w:r>
              <w:rPr>
                <w:i/>
                <w:iCs/>
                <w:color w:val="808080"/>
                <w:sz w:val="30"/>
                <w:szCs w:val="30"/>
              </w:rPr>
              <w:br/>
              <w:t>The string's length is:</w:t>
            </w:r>
            <w:r>
              <w:rPr>
                <w:i/>
                <w:iCs/>
                <w:color w:val="808080"/>
                <w:sz w:val="30"/>
                <w:szCs w:val="30"/>
              </w:rPr>
              <w:br/>
              <w:t>The first letter is:</w:t>
            </w:r>
            <w:r>
              <w:rPr>
                <w:i/>
                <w:iCs/>
                <w:color w:val="808080"/>
                <w:sz w:val="30"/>
                <w:szCs w:val="30"/>
              </w:rPr>
              <w:br/>
              <w:t>The last letter is:</w:t>
            </w:r>
            <w:r>
              <w:rPr>
                <w:i/>
                <w:iCs/>
                <w:color w:val="808080"/>
                <w:sz w:val="30"/>
                <w:szCs w:val="30"/>
              </w:rPr>
              <w:br/>
              <w:t>The first word is:</w:t>
            </w:r>
            <w:r>
              <w:rPr>
                <w:i/>
                <w:iCs/>
                <w:color w:val="808080"/>
                <w:sz w:val="30"/>
                <w:szCs w:val="30"/>
              </w:rPr>
              <w:br/>
            </w:r>
            <w:r>
              <w:rPr>
                <w:i/>
                <w:iCs/>
                <w:color w:val="808080"/>
                <w:sz w:val="30"/>
                <w:szCs w:val="30"/>
              </w:rPr>
              <w:br/>
              <w:t>If the String is empty, this method prints</w:t>
            </w:r>
            <w:r>
              <w:rPr>
                <w:i/>
                <w:iCs/>
                <w:color w:val="808080"/>
                <w:sz w:val="30"/>
                <w:szCs w:val="30"/>
              </w:rPr>
              <w:br/>
              <w:t>String is:</w:t>
            </w:r>
            <w:r>
              <w:rPr>
                <w:i/>
                <w:iCs/>
                <w:color w:val="808080"/>
                <w:sz w:val="30"/>
                <w:szCs w:val="30"/>
              </w:rPr>
              <w:br/>
              <w:t>The string's length is: 0</w:t>
            </w:r>
            <w:r>
              <w:rPr>
                <w:i/>
                <w:iCs/>
                <w:color w:val="808080"/>
                <w:sz w:val="30"/>
                <w:szCs w:val="30"/>
              </w:rPr>
              <w:br/>
              <w:t>The string is empty! No more data to print.</w:t>
            </w:r>
            <w:r>
              <w:rPr>
                <w:i/>
                <w:iCs/>
                <w:color w:val="808080"/>
                <w:sz w:val="30"/>
                <w:szCs w:val="30"/>
              </w:rPr>
              <w:br/>
              <w:t xml:space="preserve"> */</w:t>
            </w:r>
          </w:p>
          <w:p w:rsidR="00D10E29" w:rsidRDefault="00D10E29" w:rsidP="00534AE8"/>
        </w:tc>
      </w:tr>
      <w:tr w:rsidR="00D10E29" w:rsidTr="00D10E29">
        <w:tc>
          <w:tcPr>
            <w:tcW w:w="4788" w:type="dxa"/>
          </w:tcPr>
          <w:p w:rsidR="00D10E29" w:rsidRDefault="00D10E29" w:rsidP="00D10E29">
            <w:pPr>
              <w:pStyle w:val="HTMLPreformatted"/>
              <w:shd w:val="clear" w:color="auto" w:fill="FFFFFF"/>
              <w:rPr>
                <w:color w:val="000000"/>
                <w:sz w:val="30"/>
                <w:szCs w:val="30"/>
              </w:rPr>
            </w:pPr>
            <w:r>
              <w:rPr>
                <w:b/>
                <w:bCs/>
                <w:color w:val="000080"/>
                <w:sz w:val="30"/>
                <w:szCs w:val="30"/>
              </w:rPr>
              <w:lastRenderedPageBreak/>
              <w:t xml:space="preserve">public int </w:t>
            </w:r>
            <w:r>
              <w:rPr>
                <w:color w:val="000000"/>
                <w:sz w:val="30"/>
                <w:szCs w:val="30"/>
              </w:rPr>
              <w:t xml:space="preserve">strCharCount(String inputstring, </w:t>
            </w:r>
            <w:r>
              <w:rPr>
                <w:b/>
                <w:bCs/>
                <w:color w:val="000080"/>
                <w:sz w:val="30"/>
                <w:szCs w:val="30"/>
              </w:rPr>
              <w:t xml:space="preserve">char </w:t>
            </w:r>
            <w:r>
              <w:rPr>
                <w:color w:val="000000"/>
                <w:sz w:val="30"/>
                <w:szCs w:val="30"/>
              </w:rPr>
              <w:t>ch);</w:t>
            </w:r>
          </w:p>
          <w:p w:rsidR="00D10E29" w:rsidRDefault="00D10E29" w:rsidP="00534AE8"/>
        </w:tc>
        <w:tc>
          <w:tcPr>
            <w:tcW w:w="4788" w:type="dxa"/>
          </w:tcPr>
          <w:p w:rsidR="00D10E29" w:rsidRDefault="00D10E29" w:rsidP="00D10E29">
            <w:pPr>
              <w:pStyle w:val="HTMLPreformatted"/>
              <w:shd w:val="clear" w:color="auto" w:fill="FFFFFF"/>
              <w:rPr>
                <w:color w:val="000000"/>
                <w:sz w:val="30"/>
                <w:szCs w:val="30"/>
              </w:rPr>
            </w:pPr>
            <w:r>
              <w:rPr>
                <w:i/>
                <w:iCs/>
                <w:color w:val="808080"/>
                <w:sz w:val="30"/>
                <w:szCs w:val="30"/>
              </w:rPr>
              <w:t>/*</w:t>
            </w:r>
            <w:r>
              <w:rPr>
                <w:i/>
                <w:iCs/>
                <w:color w:val="808080"/>
                <w:sz w:val="30"/>
                <w:szCs w:val="30"/>
              </w:rPr>
              <w:br/>
              <w:t>This method uses the String method indexOf to return a count of the number of times the character</w:t>
            </w:r>
            <w:r>
              <w:rPr>
                <w:i/>
                <w:iCs/>
                <w:color w:val="808080"/>
                <w:sz w:val="30"/>
                <w:szCs w:val="30"/>
              </w:rPr>
              <w:br/>
              <w:t>ch occurs in the String inputString</w:t>
            </w:r>
            <w:r>
              <w:rPr>
                <w:i/>
                <w:iCs/>
                <w:color w:val="808080"/>
                <w:sz w:val="30"/>
                <w:szCs w:val="30"/>
              </w:rPr>
              <w:br/>
              <w:t xml:space="preserve"> */</w:t>
            </w:r>
          </w:p>
          <w:p w:rsidR="00D10E29" w:rsidRDefault="00D10E29" w:rsidP="00534AE8"/>
        </w:tc>
      </w:tr>
    </w:tbl>
    <w:p w:rsidR="00D10E29" w:rsidRDefault="00D10E29" w:rsidP="00534AE8"/>
    <w:p w:rsidR="00D10E29" w:rsidRDefault="00D10E29" w:rsidP="00534AE8"/>
    <w:p w:rsidR="00D10E29" w:rsidRDefault="00D10E29" w:rsidP="00534AE8"/>
    <w:p w:rsidR="00D10E29" w:rsidRDefault="00D10E29" w:rsidP="00534AE8"/>
    <w:p w:rsidR="00D10E29" w:rsidRDefault="00D10E29" w:rsidP="00534AE8"/>
    <w:tbl>
      <w:tblPr>
        <w:tblStyle w:val="TableGrid"/>
        <w:tblW w:w="0" w:type="auto"/>
        <w:tblLook w:val="04A0"/>
      </w:tblPr>
      <w:tblGrid>
        <w:gridCol w:w="4788"/>
        <w:gridCol w:w="4788"/>
      </w:tblGrid>
      <w:tr w:rsidR="00D10E29" w:rsidTr="00D10E29">
        <w:tc>
          <w:tcPr>
            <w:tcW w:w="4788" w:type="dxa"/>
          </w:tcPr>
          <w:p w:rsidR="00D10E29" w:rsidRPr="00D10E29" w:rsidRDefault="00D10E29" w:rsidP="00B1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30"/>
                <w:szCs w:val="30"/>
              </w:rPr>
            </w:pPr>
            <w:r w:rsidRPr="00D10E29">
              <w:rPr>
                <w:rFonts w:ascii="Courier New" w:eastAsia="Times New Roman" w:hAnsi="Courier New" w:cs="Courier New"/>
                <w:b/>
                <w:color w:val="FF0000"/>
                <w:sz w:val="30"/>
                <w:szCs w:val="30"/>
              </w:rPr>
              <w:lastRenderedPageBreak/>
              <w:t>Interface name</w:t>
            </w:r>
          </w:p>
        </w:tc>
        <w:tc>
          <w:tcPr>
            <w:tcW w:w="4788" w:type="dxa"/>
          </w:tcPr>
          <w:p w:rsidR="00D10E29" w:rsidRPr="00D10E29" w:rsidRDefault="00D10E29" w:rsidP="00B13889">
            <w:pPr>
              <w:rPr>
                <w:b/>
                <w:color w:val="FF0000"/>
              </w:rPr>
            </w:pPr>
            <w:r w:rsidRPr="00D10E29">
              <w:rPr>
                <w:b/>
                <w:color w:val="FF0000"/>
              </w:rPr>
              <w:t>Description</w:t>
            </w:r>
          </w:p>
        </w:tc>
      </w:tr>
      <w:tr w:rsidR="00D10E29" w:rsidTr="00D10E29">
        <w:tc>
          <w:tcPr>
            <w:tcW w:w="4788" w:type="dxa"/>
          </w:tcPr>
          <w:p w:rsidR="00D10E29" w:rsidRDefault="00D10E29" w:rsidP="00D10E29">
            <w:pPr>
              <w:pStyle w:val="HTMLPreformatted"/>
              <w:shd w:val="clear" w:color="auto" w:fill="FFFFFF"/>
              <w:rPr>
                <w:color w:val="000000"/>
                <w:sz w:val="30"/>
                <w:szCs w:val="30"/>
              </w:rPr>
            </w:pPr>
            <w:r>
              <w:rPr>
                <w:color w:val="000000"/>
                <w:sz w:val="30"/>
                <w:szCs w:val="30"/>
              </w:rPr>
              <w:t>StringTokenizerInterface</w:t>
            </w:r>
          </w:p>
          <w:p w:rsidR="00D10E29" w:rsidRDefault="00D10E29" w:rsidP="00B13889"/>
        </w:tc>
        <w:tc>
          <w:tcPr>
            <w:tcW w:w="4788" w:type="dxa"/>
          </w:tcPr>
          <w:p w:rsidR="00D10E29" w:rsidRDefault="00D10E29" w:rsidP="00B13889">
            <w:r>
              <w:t xml:space="preserve">Interface </w:t>
            </w:r>
            <w:r>
              <w:t>for lexical</w:t>
            </w:r>
            <w:r>
              <w:t xml:space="preserve"> class</w:t>
            </w:r>
          </w:p>
        </w:tc>
      </w:tr>
      <w:tr w:rsidR="00D10E29" w:rsidTr="00D10E29">
        <w:tc>
          <w:tcPr>
            <w:tcW w:w="4788" w:type="dxa"/>
          </w:tcPr>
          <w:p w:rsidR="00D10E29" w:rsidRPr="00D10E29" w:rsidRDefault="00D10E29" w:rsidP="00B13889">
            <w:pPr>
              <w:pStyle w:val="HTMLPreformatted"/>
              <w:shd w:val="clear" w:color="auto" w:fill="FFFFFF"/>
              <w:rPr>
                <w:b/>
                <w:bCs/>
                <w:color w:val="FF0000"/>
                <w:sz w:val="30"/>
                <w:szCs w:val="30"/>
              </w:rPr>
            </w:pPr>
            <w:r w:rsidRPr="00D10E29">
              <w:rPr>
                <w:b/>
                <w:bCs/>
                <w:color w:val="FF0000"/>
                <w:sz w:val="30"/>
                <w:szCs w:val="30"/>
              </w:rPr>
              <w:t>Method name</w:t>
            </w:r>
          </w:p>
        </w:tc>
        <w:tc>
          <w:tcPr>
            <w:tcW w:w="4788" w:type="dxa"/>
          </w:tcPr>
          <w:p w:rsidR="00D10E29" w:rsidRPr="00D10E29" w:rsidRDefault="00D10E29" w:rsidP="00B13889">
            <w:pPr>
              <w:pStyle w:val="HTMLPreformatted"/>
              <w:shd w:val="clear" w:color="auto" w:fill="FFFFFF"/>
              <w:rPr>
                <w:b/>
                <w:i/>
                <w:iCs/>
                <w:color w:val="FF0000"/>
                <w:sz w:val="30"/>
                <w:szCs w:val="30"/>
              </w:rPr>
            </w:pPr>
            <w:r w:rsidRPr="00D10E29">
              <w:rPr>
                <w:b/>
                <w:i/>
                <w:iCs/>
                <w:color w:val="FF0000"/>
                <w:sz w:val="30"/>
                <w:szCs w:val="30"/>
              </w:rPr>
              <w:t>descrition</w:t>
            </w:r>
          </w:p>
        </w:tc>
      </w:tr>
      <w:tr w:rsidR="00D10E29" w:rsidTr="00D10E29">
        <w:tc>
          <w:tcPr>
            <w:tcW w:w="4788" w:type="dxa"/>
          </w:tcPr>
          <w:p w:rsidR="00D10E29" w:rsidRDefault="00D10E29" w:rsidP="00D10E29">
            <w:pPr>
              <w:pStyle w:val="HTMLPreformatted"/>
              <w:shd w:val="clear" w:color="auto" w:fill="FFFFFF"/>
              <w:rPr>
                <w:color w:val="000000"/>
                <w:sz w:val="30"/>
                <w:szCs w:val="30"/>
              </w:rPr>
            </w:pPr>
            <w:r>
              <w:rPr>
                <w:b/>
                <w:bCs/>
                <w:color w:val="000080"/>
                <w:sz w:val="30"/>
                <w:szCs w:val="30"/>
              </w:rPr>
              <w:t xml:space="preserve">public abstract </w:t>
            </w:r>
            <w:r>
              <w:rPr>
                <w:color w:val="000000"/>
                <w:sz w:val="30"/>
                <w:szCs w:val="30"/>
              </w:rPr>
              <w:t>String firstToken(String inputStr);</w:t>
            </w:r>
          </w:p>
          <w:p w:rsidR="00D10E29" w:rsidRDefault="00D10E29" w:rsidP="00534AE8"/>
        </w:tc>
        <w:tc>
          <w:tcPr>
            <w:tcW w:w="4788" w:type="dxa"/>
          </w:tcPr>
          <w:p w:rsidR="00D10E29" w:rsidRDefault="00D10E29" w:rsidP="00D10E29">
            <w:pPr>
              <w:pStyle w:val="HTMLPreformatted"/>
              <w:shd w:val="clear" w:color="auto" w:fill="FFFFFF"/>
              <w:rPr>
                <w:color w:val="000000"/>
                <w:sz w:val="30"/>
                <w:szCs w:val="30"/>
              </w:rPr>
            </w:pPr>
            <w:r>
              <w:rPr>
                <w:i/>
                <w:iCs/>
                <w:color w:val="808080"/>
                <w:sz w:val="30"/>
                <w:szCs w:val="30"/>
              </w:rPr>
              <w:t>/*</w:t>
            </w:r>
            <w:r>
              <w:rPr>
                <w:i/>
                <w:iCs/>
                <w:color w:val="808080"/>
                <w:sz w:val="30"/>
                <w:szCs w:val="30"/>
              </w:rPr>
              <w:br/>
              <w:t>this method will return the first token from the input stream</w:t>
            </w:r>
            <w:r>
              <w:rPr>
                <w:i/>
                <w:iCs/>
                <w:color w:val="808080"/>
                <w:sz w:val="30"/>
                <w:szCs w:val="30"/>
              </w:rPr>
              <w:br/>
              <w:t>by using the nextToken() of StringTokenizer</w:t>
            </w:r>
            <w:r>
              <w:rPr>
                <w:i/>
                <w:iCs/>
                <w:color w:val="808080"/>
                <w:sz w:val="30"/>
                <w:szCs w:val="30"/>
              </w:rPr>
              <w:br/>
              <w:t xml:space="preserve"> */</w:t>
            </w:r>
          </w:p>
          <w:p w:rsidR="00D10E29" w:rsidRDefault="00D10E29" w:rsidP="00534AE8"/>
        </w:tc>
      </w:tr>
      <w:tr w:rsidR="00D10E29" w:rsidTr="00D10E29">
        <w:tc>
          <w:tcPr>
            <w:tcW w:w="4788" w:type="dxa"/>
          </w:tcPr>
          <w:p w:rsidR="00D10E29" w:rsidRDefault="00D10E29" w:rsidP="00D10E29">
            <w:pPr>
              <w:pStyle w:val="HTMLPreformatted"/>
              <w:shd w:val="clear" w:color="auto" w:fill="FFFFFF"/>
              <w:rPr>
                <w:color w:val="000000"/>
                <w:sz w:val="30"/>
                <w:szCs w:val="30"/>
              </w:rPr>
            </w:pPr>
            <w:r>
              <w:rPr>
                <w:b/>
                <w:bCs/>
                <w:color w:val="000080"/>
                <w:sz w:val="30"/>
                <w:szCs w:val="30"/>
              </w:rPr>
              <w:t xml:space="preserve">int </w:t>
            </w:r>
            <w:r>
              <w:rPr>
                <w:color w:val="000000"/>
                <w:sz w:val="30"/>
                <w:szCs w:val="30"/>
              </w:rPr>
              <w:t>tokenCount(String inputStr);</w:t>
            </w:r>
          </w:p>
          <w:p w:rsidR="00D10E29" w:rsidRDefault="00D10E29" w:rsidP="00D10E29">
            <w:pPr>
              <w:pStyle w:val="HTMLPreformatted"/>
              <w:shd w:val="clear" w:color="auto" w:fill="FFFFFF"/>
              <w:rPr>
                <w:b/>
                <w:bCs/>
                <w:color w:val="000080"/>
                <w:sz w:val="30"/>
                <w:szCs w:val="30"/>
              </w:rPr>
            </w:pPr>
          </w:p>
        </w:tc>
        <w:tc>
          <w:tcPr>
            <w:tcW w:w="4788" w:type="dxa"/>
          </w:tcPr>
          <w:p w:rsidR="00D10E29" w:rsidRDefault="00D10E29" w:rsidP="00D10E29">
            <w:pPr>
              <w:pStyle w:val="HTMLPreformatted"/>
              <w:shd w:val="clear" w:color="auto" w:fill="FFFFFF"/>
              <w:rPr>
                <w:color w:val="000000"/>
                <w:sz w:val="30"/>
                <w:szCs w:val="30"/>
              </w:rPr>
            </w:pPr>
            <w:r>
              <w:rPr>
                <w:i/>
                <w:iCs/>
                <w:color w:val="808080"/>
                <w:sz w:val="30"/>
                <w:szCs w:val="30"/>
              </w:rPr>
              <w:t>/*</w:t>
            </w:r>
            <w:r>
              <w:rPr>
                <w:i/>
                <w:iCs/>
                <w:color w:val="808080"/>
                <w:sz w:val="30"/>
                <w:szCs w:val="30"/>
              </w:rPr>
              <w:br/>
              <w:t>this method will return the total no of tokens present in</w:t>
            </w:r>
            <w:r>
              <w:rPr>
                <w:i/>
                <w:iCs/>
                <w:color w:val="808080"/>
                <w:sz w:val="30"/>
                <w:szCs w:val="30"/>
              </w:rPr>
              <w:br/>
              <w:t>inputString by using the countTokens() of StringTokenizer</w:t>
            </w:r>
            <w:r>
              <w:rPr>
                <w:i/>
                <w:iCs/>
                <w:color w:val="808080"/>
                <w:sz w:val="30"/>
                <w:szCs w:val="30"/>
              </w:rPr>
              <w:br/>
              <w:t xml:space="preserve"> */</w:t>
            </w:r>
          </w:p>
          <w:p w:rsidR="00D10E29" w:rsidRDefault="00D10E29" w:rsidP="00D10E29">
            <w:pPr>
              <w:pStyle w:val="HTMLPreformatted"/>
              <w:shd w:val="clear" w:color="auto" w:fill="FFFFFF"/>
              <w:rPr>
                <w:i/>
                <w:iCs/>
                <w:color w:val="808080"/>
                <w:sz w:val="30"/>
                <w:szCs w:val="30"/>
              </w:rPr>
            </w:pPr>
          </w:p>
        </w:tc>
      </w:tr>
      <w:tr w:rsidR="00D10E29" w:rsidTr="00D10E29">
        <w:tc>
          <w:tcPr>
            <w:tcW w:w="4788" w:type="dxa"/>
          </w:tcPr>
          <w:p w:rsidR="00D10E29" w:rsidRDefault="00D10E29" w:rsidP="00D10E29">
            <w:pPr>
              <w:pStyle w:val="HTMLPreformatted"/>
              <w:shd w:val="clear" w:color="auto" w:fill="FFFFFF"/>
              <w:rPr>
                <w:color w:val="000000"/>
                <w:sz w:val="30"/>
                <w:szCs w:val="30"/>
              </w:rPr>
            </w:pPr>
            <w:r>
              <w:rPr>
                <w:b/>
                <w:bCs/>
                <w:color w:val="000080"/>
                <w:sz w:val="30"/>
                <w:szCs w:val="30"/>
              </w:rPr>
              <w:t xml:space="preserve">void </w:t>
            </w:r>
            <w:r>
              <w:rPr>
                <w:color w:val="000000"/>
                <w:sz w:val="30"/>
                <w:szCs w:val="30"/>
              </w:rPr>
              <w:t>showAllToken(String inputStr);</w:t>
            </w:r>
          </w:p>
          <w:p w:rsidR="00D10E29" w:rsidRDefault="00D10E29" w:rsidP="00D10E29">
            <w:pPr>
              <w:pStyle w:val="HTMLPreformatted"/>
              <w:shd w:val="clear" w:color="auto" w:fill="FFFFFF"/>
              <w:rPr>
                <w:b/>
                <w:bCs/>
                <w:color w:val="000080"/>
                <w:sz w:val="30"/>
                <w:szCs w:val="30"/>
              </w:rPr>
            </w:pPr>
          </w:p>
        </w:tc>
        <w:tc>
          <w:tcPr>
            <w:tcW w:w="4788" w:type="dxa"/>
          </w:tcPr>
          <w:p w:rsidR="00D10E29" w:rsidRDefault="00D10E29" w:rsidP="00D10E29">
            <w:pPr>
              <w:pStyle w:val="HTMLPreformatted"/>
              <w:shd w:val="clear" w:color="auto" w:fill="FFFFFF"/>
              <w:rPr>
                <w:color w:val="000000"/>
                <w:sz w:val="30"/>
                <w:szCs w:val="30"/>
              </w:rPr>
            </w:pPr>
            <w:r>
              <w:rPr>
                <w:i/>
                <w:iCs/>
                <w:color w:val="808080"/>
                <w:sz w:val="30"/>
                <w:szCs w:val="30"/>
              </w:rPr>
              <w:t>/*</w:t>
            </w:r>
            <w:r>
              <w:rPr>
                <w:i/>
                <w:iCs/>
                <w:color w:val="808080"/>
                <w:sz w:val="30"/>
                <w:szCs w:val="30"/>
              </w:rPr>
              <w:br/>
              <w:t>this method will going to print all the available tokens in</w:t>
            </w:r>
            <w:r>
              <w:rPr>
                <w:i/>
                <w:iCs/>
                <w:color w:val="808080"/>
                <w:sz w:val="30"/>
                <w:szCs w:val="30"/>
              </w:rPr>
              <w:br/>
              <w:t>inputstring by using the hasMoreToken() method and nextToken()</w:t>
            </w:r>
            <w:r>
              <w:rPr>
                <w:i/>
                <w:iCs/>
                <w:color w:val="808080"/>
                <w:sz w:val="30"/>
                <w:szCs w:val="30"/>
              </w:rPr>
              <w:br/>
              <w:t>method of StringTokenizer</w:t>
            </w:r>
            <w:r>
              <w:rPr>
                <w:i/>
                <w:iCs/>
                <w:color w:val="808080"/>
                <w:sz w:val="30"/>
                <w:szCs w:val="30"/>
              </w:rPr>
              <w:br/>
              <w:t xml:space="preserve"> */</w:t>
            </w:r>
          </w:p>
          <w:p w:rsidR="00D10E29" w:rsidRDefault="00D10E29" w:rsidP="00D10E29">
            <w:pPr>
              <w:pStyle w:val="HTMLPreformatted"/>
              <w:shd w:val="clear" w:color="auto" w:fill="FFFFFF"/>
              <w:rPr>
                <w:i/>
                <w:iCs/>
                <w:color w:val="808080"/>
                <w:sz w:val="30"/>
                <w:szCs w:val="30"/>
              </w:rPr>
            </w:pPr>
          </w:p>
        </w:tc>
      </w:tr>
    </w:tbl>
    <w:p w:rsidR="005076F2" w:rsidRDefault="005076F2" w:rsidP="00534AE8"/>
    <w:p w:rsidR="005076F2" w:rsidRDefault="005076F2">
      <w:r>
        <w:br w:type="page"/>
      </w:r>
    </w:p>
    <w:p w:rsidR="00D10E29" w:rsidRDefault="005076F2" w:rsidP="00534AE8">
      <w:r>
        <w:lastRenderedPageBreak/>
        <w:t>package 3:com.project1.mystring</w:t>
      </w:r>
    </w:p>
    <w:p w:rsidR="005076F2" w:rsidRDefault="005076F2" w:rsidP="005076F2">
      <w:r>
        <w:t>Description of the class:</w:t>
      </w:r>
    </w:p>
    <w:tbl>
      <w:tblPr>
        <w:tblStyle w:val="TableGrid"/>
        <w:tblW w:w="0" w:type="auto"/>
        <w:tblLook w:val="04A0"/>
      </w:tblPr>
      <w:tblGrid>
        <w:gridCol w:w="4788"/>
        <w:gridCol w:w="4788"/>
      </w:tblGrid>
      <w:tr w:rsidR="005076F2" w:rsidTr="005076F2">
        <w:tc>
          <w:tcPr>
            <w:tcW w:w="4788" w:type="dxa"/>
          </w:tcPr>
          <w:p w:rsidR="005076F2" w:rsidRPr="00D10E29" w:rsidRDefault="005076F2" w:rsidP="00B1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30"/>
                <w:szCs w:val="30"/>
              </w:rPr>
            </w:pPr>
            <w:r>
              <w:rPr>
                <w:rFonts w:ascii="Courier New" w:eastAsia="Times New Roman" w:hAnsi="Courier New" w:cs="Courier New"/>
                <w:b/>
                <w:color w:val="FF0000"/>
                <w:sz w:val="30"/>
                <w:szCs w:val="30"/>
              </w:rPr>
              <w:t>class</w:t>
            </w:r>
          </w:p>
        </w:tc>
        <w:tc>
          <w:tcPr>
            <w:tcW w:w="4788" w:type="dxa"/>
          </w:tcPr>
          <w:p w:rsidR="005076F2" w:rsidRPr="00D10E29" w:rsidRDefault="005076F2" w:rsidP="00B13889">
            <w:pPr>
              <w:rPr>
                <w:b/>
                <w:color w:val="FF0000"/>
              </w:rPr>
            </w:pPr>
            <w:r w:rsidRPr="00D10E29">
              <w:rPr>
                <w:b/>
                <w:color w:val="FF0000"/>
              </w:rPr>
              <w:t>Description</w:t>
            </w:r>
          </w:p>
        </w:tc>
      </w:tr>
      <w:tr w:rsidR="005076F2" w:rsidTr="005076F2">
        <w:tc>
          <w:tcPr>
            <w:tcW w:w="4788" w:type="dxa"/>
          </w:tcPr>
          <w:p w:rsidR="005076F2" w:rsidRPr="00D10E29" w:rsidRDefault="005076F2" w:rsidP="00B1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0"/>
                <w:szCs w:val="30"/>
              </w:rPr>
            </w:pPr>
            <w:r>
              <w:rPr>
                <w:rFonts w:ascii="Courier New" w:eastAsia="Times New Roman" w:hAnsi="Courier New" w:cs="Courier New"/>
                <w:color w:val="000000"/>
                <w:sz w:val="30"/>
                <w:szCs w:val="30"/>
              </w:rPr>
              <w:t>MyString</w:t>
            </w:r>
          </w:p>
          <w:p w:rsidR="005076F2" w:rsidRDefault="005076F2" w:rsidP="00B13889"/>
        </w:tc>
        <w:tc>
          <w:tcPr>
            <w:tcW w:w="4788" w:type="dxa"/>
          </w:tcPr>
          <w:p w:rsidR="005076F2" w:rsidRDefault="005076F2" w:rsidP="00B13889">
            <w:r>
              <w:t>Implements StringBase</w:t>
            </w:r>
          </w:p>
        </w:tc>
      </w:tr>
      <w:tr w:rsidR="005076F2" w:rsidTr="005076F2">
        <w:tc>
          <w:tcPr>
            <w:tcW w:w="4788" w:type="dxa"/>
          </w:tcPr>
          <w:p w:rsidR="005076F2" w:rsidRPr="00D10E29" w:rsidRDefault="005076F2" w:rsidP="00B13889">
            <w:pPr>
              <w:pStyle w:val="HTMLPreformatted"/>
              <w:shd w:val="clear" w:color="auto" w:fill="FFFFFF"/>
              <w:rPr>
                <w:b/>
                <w:bCs/>
                <w:color w:val="FF0000"/>
                <w:sz w:val="30"/>
                <w:szCs w:val="30"/>
              </w:rPr>
            </w:pPr>
            <w:r w:rsidRPr="00D10E29">
              <w:rPr>
                <w:b/>
                <w:bCs/>
                <w:color w:val="FF0000"/>
                <w:sz w:val="30"/>
                <w:szCs w:val="30"/>
              </w:rPr>
              <w:t>Method name</w:t>
            </w:r>
          </w:p>
        </w:tc>
        <w:tc>
          <w:tcPr>
            <w:tcW w:w="4788" w:type="dxa"/>
          </w:tcPr>
          <w:p w:rsidR="005076F2" w:rsidRPr="00D10E29" w:rsidRDefault="005076F2" w:rsidP="00B13889">
            <w:pPr>
              <w:pStyle w:val="HTMLPreformatted"/>
              <w:shd w:val="clear" w:color="auto" w:fill="FFFFFF"/>
              <w:rPr>
                <w:b/>
                <w:i/>
                <w:iCs/>
                <w:color w:val="FF0000"/>
                <w:sz w:val="30"/>
                <w:szCs w:val="30"/>
              </w:rPr>
            </w:pPr>
            <w:r w:rsidRPr="00D10E29">
              <w:rPr>
                <w:b/>
                <w:i/>
                <w:iCs/>
                <w:color w:val="FF0000"/>
                <w:sz w:val="30"/>
                <w:szCs w:val="30"/>
              </w:rPr>
              <w:t>descrition</w:t>
            </w:r>
          </w:p>
        </w:tc>
      </w:tr>
      <w:tr w:rsidR="005076F2" w:rsidTr="005076F2">
        <w:tc>
          <w:tcPr>
            <w:tcW w:w="4788" w:type="dxa"/>
          </w:tcPr>
          <w:p w:rsidR="005076F2" w:rsidRDefault="005076F2" w:rsidP="00534AE8">
            <w:r>
              <w:t>Override all the methods of interface</w:t>
            </w:r>
          </w:p>
        </w:tc>
        <w:tc>
          <w:tcPr>
            <w:tcW w:w="4788" w:type="dxa"/>
          </w:tcPr>
          <w:p w:rsidR="005076F2" w:rsidRDefault="005076F2" w:rsidP="00534AE8">
            <w:r>
              <w:t>Use the method from built in String class to implement all the method.</w:t>
            </w:r>
          </w:p>
        </w:tc>
      </w:tr>
    </w:tbl>
    <w:p w:rsidR="005076F2" w:rsidRDefault="005076F2" w:rsidP="00534AE8"/>
    <w:sectPr w:rsidR="005076F2" w:rsidSect="003F3E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5293"/>
    <w:rsid w:val="00001353"/>
    <w:rsid w:val="000102D9"/>
    <w:rsid w:val="0001284A"/>
    <w:rsid w:val="00015759"/>
    <w:rsid w:val="000220EE"/>
    <w:rsid w:val="00022B3B"/>
    <w:rsid w:val="000259C6"/>
    <w:rsid w:val="0002750B"/>
    <w:rsid w:val="0004062A"/>
    <w:rsid w:val="00045922"/>
    <w:rsid w:val="000478C3"/>
    <w:rsid w:val="00053125"/>
    <w:rsid w:val="00053285"/>
    <w:rsid w:val="0005587C"/>
    <w:rsid w:val="000633DE"/>
    <w:rsid w:val="00065858"/>
    <w:rsid w:val="000665CB"/>
    <w:rsid w:val="000718EF"/>
    <w:rsid w:val="00073D20"/>
    <w:rsid w:val="00075EC1"/>
    <w:rsid w:val="000771BD"/>
    <w:rsid w:val="00083974"/>
    <w:rsid w:val="0009131C"/>
    <w:rsid w:val="0009140D"/>
    <w:rsid w:val="00091928"/>
    <w:rsid w:val="00091EB7"/>
    <w:rsid w:val="0009518F"/>
    <w:rsid w:val="00095E52"/>
    <w:rsid w:val="00097118"/>
    <w:rsid w:val="000A66FF"/>
    <w:rsid w:val="000A6D9B"/>
    <w:rsid w:val="000B576B"/>
    <w:rsid w:val="000B59B9"/>
    <w:rsid w:val="000B6E5D"/>
    <w:rsid w:val="000D09EC"/>
    <w:rsid w:val="000D0AD4"/>
    <w:rsid w:val="000D7465"/>
    <w:rsid w:val="000E0D48"/>
    <w:rsid w:val="000E7D36"/>
    <w:rsid w:val="000F4DB6"/>
    <w:rsid w:val="000F7369"/>
    <w:rsid w:val="00100772"/>
    <w:rsid w:val="001024CB"/>
    <w:rsid w:val="00104F12"/>
    <w:rsid w:val="00105A0F"/>
    <w:rsid w:val="00114C88"/>
    <w:rsid w:val="00114FE8"/>
    <w:rsid w:val="00116A48"/>
    <w:rsid w:val="0012663F"/>
    <w:rsid w:val="00127320"/>
    <w:rsid w:val="0013026A"/>
    <w:rsid w:val="00131117"/>
    <w:rsid w:val="00131F44"/>
    <w:rsid w:val="001327D7"/>
    <w:rsid w:val="001355BB"/>
    <w:rsid w:val="00140209"/>
    <w:rsid w:val="00140290"/>
    <w:rsid w:val="00140AB5"/>
    <w:rsid w:val="00145B0D"/>
    <w:rsid w:val="00146365"/>
    <w:rsid w:val="00150203"/>
    <w:rsid w:val="00153F22"/>
    <w:rsid w:val="00160E05"/>
    <w:rsid w:val="00163C12"/>
    <w:rsid w:val="00170862"/>
    <w:rsid w:val="0017170C"/>
    <w:rsid w:val="00173973"/>
    <w:rsid w:val="001779DB"/>
    <w:rsid w:val="00177D8B"/>
    <w:rsid w:val="0018079A"/>
    <w:rsid w:val="00183131"/>
    <w:rsid w:val="00185923"/>
    <w:rsid w:val="00191CB5"/>
    <w:rsid w:val="00196683"/>
    <w:rsid w:val="001A17CA"/>
    <w:rsid w:val="001A32CC"/>
    <w:rsid w:val="001B0F87"/>
    <w:rsid w:val="001B3469"/>
    <w:rsid w:val="001B6B9B"/>
    <w:rsid w:val="001C31B4"/>
    <w:rsid w:val="001C3A2E"/>
    <w:rsid w:val="001C6EE4"/>
    <w:rsid w:val="001C7D87"/>
    <w:rsid w:val="001D05DE"/>
    <w:rsid w:val="001D58F5"/>
    <w:rsid w:val="001D5927"/>
    <w:rsid w:val="001D6A77"/>
    <w:rsid w:val="001D7A9F"/>
    <w:rsid w:val="001E2D16"/>
    <w:rsid w:val="001E498D"/>
    <w:rsid w:val="001E4F0E"/>
    <w:rsid w:val="001F4E93"/>
    <w:rsid w:val="001F74FE"/>
    <w:rsid w:val="00201C33"/>
    <w:rsid w:val="002020CF"/>
    <w:rsid w:val="00205908"/>
    <w:rsid w:val="00210B95"/>
    <w:rsid w:val="00212D5D"/>
    <w:rsid w:val="002155B2"/>
    <w:rsid w:val="002212B3"/>
    <w:rsid w:val="002223D9"/>
    <w:rsid w:val="002224BA"/>
    <w:rsid w:val="00227E4B"/>
    <w:rsid w:val="00241298"/>
    <w:rsid w:val="00242D37"/>
    <w:rsid w:val="00243155"/>
    <w:rsid w:val="002474CD"/>
    <w:rsid w:val="002540C0"/>
    <w:rsid w:val="00256F2C"/>
    <w:rsid w:val="002602BB"/>
    <w:rsid w:val="00260D5E"/>
    <w:rsid w:val="002612FC"/>
    <w:rsid w:val="002613BD"/>
    <w:rsid w:val="002701A9"/>
    <w:rsid w:val="00274DFB"/>
    <w:rsid w:val="0028196B"/>
    <w:rsid w:val="00285339"/>
    <w:rsid w:val="00287E1C"/>
    <w:rsid w:val="00287ECB"/>
    <w:rsid w:val="00292031"/>
    <w:rsid w:val="002927C5"/>
    <w:rsid w:val="00296ACD"/>
    <w:rsid w:val="0029757B"/>
    <w:rsid w:val="002A6A3B"/>
    <w:rsid w:val="002A6BA1"/>
    <w:rsid w:val="002B0542"/>
    <w:rsid w:val="002B304C"/>
    <w:rsid w:val="002B349E"/>
    <w:rsid w:val="002B5BB9"/>
    <w:rsid w:val="002B62BD"/>
    <w:rsid w:val="002B74A1"/>
    <w:rsid w:val="002B7DA1"/>
    <w:rsid w:val="002C1E2B"/>
    <w:rsid w:val="002C432C"/>
    <w:rsid w:val="002C44C3"/>
    <w:rsid w:val="002C4E98"/>
    <w:rsid w:val="002C6BE8"/>
    <w:rsid w:val="002D0791"/>
    <w:rsid w:val="002D508B"/>
    <w:rsid w:val="002E34E4"/>
    <w:rsid w:val="002E4445"/>
    <w:rsid w:val="002E716D"/>
    <w:rsid w:val="002E7AB0"/>
    <w:rsid w:val="002F06CC"/>
    <w:rsid w:val="002F1A53"/>
    <w:rsid w:val="002F6881"/>
    <w:rsid w:val="002F6D1C"/>
    <w:rsid w:val="002F7B9F"/>
    <w:rsid w:val="00300D59"/>
    <w:rsid w:val="0031203E"/>
    <w:rsid w:val="00312703"/>
    <w:rsid w:val="00317DF8"/>
    <w:rsid w:val="00331703"/>
    <w:rsid w:val="0033270C"/>
    <w:rsid w:val="00340C72"/>
    <w:rsid w:val="00352742"/>
    <w:rsid w:val="00354392"/>
    <w:rsid w:val="00356081"/>
    <w:rsid w:val="00360AD8"/>
    <w:rsid w:val="00362D95"/>
    <w:rsid w:val="00367806"/>
    <w:rsid w:val="003721BD"/>
    <w:rsid w:val="00373668"/>
    <w:rsid w:val="00373C0D"/>
    <w:rsid w:val="0037501E"/>
    <w:rsid w:val="00381F58"/>
    <w:rsid w:val="003849DC"/>
    <w:rsid w:val="00385293"/>
    <w:rsid w:val="00385352"/>
    <w:rsid w:val="003858D3"/>
    <w:rsid w:val="00385C6C"/>
    <w:rsid w:val="00393D12"/>
    <w:rsid w:val="003A2112"/>
    <w:rsid w:val="003A4893"/>
    <w:rsid w:val="003A4E56"/>
    <w:rsid w:val="003B77B8"/>
    <w:rsid w:val="003C231B"/>
    <w:rsid w:val="003C3DA2"/>
    <w:rsid w:val="003C508E"/>
    <w:rsid w:val="003D13D7"/>
    <w:rsid w:val="003D603A"/>
    <w:rsid w:val="003D71B9"/>
    <w:rsid w:val="003E10AC"/>
    <w:rsid w:val="003E5B35"/>
    <w:rsid w:val="003E7CC2"/>
    <w:rsid w:val="003F0297"/>
    <w:rsid w:val="003F12E3"/>
    <w:rsid w:val="003F3E1A"/>
    <w:rsid w:val="003F54D0"/>
    <w:rsid w:val="003F5603"/>
    <w:rsid w:val="003F5F03"/>
    <w:rsid w:val="003F6AD9"/>
    <w:rsid w:val="003F7773"/>
    <w:rsid w:val="00404D1A"/>
    <w:rsid w:val="004056EF"/>
    <w:rsid w:val="00405F06"/>
    <w:rsid w:val="00406D4C"/>
    <w:rsid w:val="00410494"/>
    <w:rsid w:val="00410538"/>
    <w:rsid w:val="004169E9"/>
    <w:rsid w:val="004217B2"/>
    <w:rsid w:val="00422C44"/>
    <w:rsid w:val="00432254"/>
    <w:rsid w:val="00434984"/>
    <w:rsid w:val="00437CFD"/>
    <w:rsid w:val="00443CB7"/>
    <w:rsid w:val="00445123"/>
    <w:rsid w:val="00446CAB"/>
    <w:rsid w:val="00446D9E"/>
    <w:rsid w:val="004600BE"/>
    <w:rsid w:val="0046190B"/>
    <w:rsid w:val="00465195"/>
    <w:rsid w:val="0047007E"/>
    <w:rsid w:val="00474385"/>
    <w:rsid w:val="0047649D"/>
    <w:rsid w:val="00490B93"/>
    <w:rsid w:val="004911A3"/>
    <w:rsid w:val="004917F5"/>
    <w:rsid w:val="004936DB"/>
    <w:rsid w:val="00493746"/>
    <w:rsid w:val="00496602"/>
    <w:rsid w:val="004A0DC9"/>
    <w:rsid w:val="004A2492"/>
    <w:rsid w:val="004A4D91"/>
    <w:rsid w:val="004A4DDF"/>
    <w:rsid w:val="004A7C0E"/>
    <w:rsid w:val="004B0A0F"/>
    <w:rsid w:val="004B0CF4"/>
    <w:rsid w:val="004B32F9"/>
    <w:rsid w:val="004B5C93"/>
    <w:rsid w:val="004B6440"/>
    <w:rsid w:val="004C47F2"/>
    <w:rsid w:val="004D2A26"/>
    <w:rsid w:val="004E2ADE"/>
    <w:rsid w:val="004E57BC"/>
    <w:rsid w:val="004F03EA"/>
    <w:rsid w:val="004F4667"/>
    <w:rsid w:val="004F5692"/>
    <w:rsid w:val="0050055A"/>
    <w:rsid w:val="00502DAC"/>
    <w:rsid w:val="005076F2"/>
    <w:rsid w:val="00511634"/>
    <w:rsid w:val="00511B43"/>
    <w:rsid w:val="0051229A"/>
    <w:rsid w:val="0051269A"/>
    <w:rsid w:val="00512F25"/>
    <w:rsid w:val="005130CA"/>
    <w:rsid w:val="0051394B"/>
    <w:rsid w:val="0051415D"/>
    <w:rsid w:val="0051537F"/>
    <w:rsid w:val="00522C29"/>
    <w:rsid w:val="00527548"/>
    <w:rsid w:val="0053111D"/>
    <w:rsid w:val="00534188"/>
    <w:rsid w:val="00534353"/>
    <w:rsid w:val="00534AE8"/>
    <w:rsid w:val="00537804"/>
    <w:rsid w:val="00540F5E"/>
    <w:rsid w:val="00544271"/>
    <w:rsid w:val="00544524"/>
    <w:rsid w:val="00547218"/>
    <w:rsid w:val="005477F1"/>
    <w:rsid w:val="00550448"/>
    <w:rsid w:val="0055242B"/>
    <w:rsid w:val="00553432"/>
    <w:rsid w:val="005542C7"/>
    <w:rsid w:val="00555BB3"/>
    <w:rsid w:val="00555DC4"/>
    <w:rsid w:val="00556CD2"/>
    <w:rsid w:val="00564943"/>
    <w:rsid w:val="0057364F"/>
    <w:rsid w:val="00574CDC"/>
    <w:rsid w:val="00575394"/>
    <w:rsid w:val="00575D17"/>
    <w:rsid w:val="00580432"/>
    <w:rsid w:val="0058484C"/>
    <w:rsid w:val="00586CAD"/>
    <w:rsid w:val="005907F1"/>
    <w:rsid w:val="00590CC2"/>
    <w:rsid w:val="00590E96"/>
    <w:rsid w:val="00593EA0"/>
    <w:rsid w:val="00594E04"/>
    <w:rsid w:val="00597B6D"/>
    <w:rsid w:val="005A0139"/>
    <w:rsid w:val="005A13BA"/>
    <w:rsid w:val="005A3EE8"/>
    <w:rsid w:val="005B09B7"/>
    <w:rsid w:val="005B4947"/>
    <w:rsid w:val="005B7A7C"/>
    <w:rsid w:val="005C0481"/>
    <w:rsid w:val="005C55C3"/>
    <w:rsid w:val="005C69D5"/>
    <w:rsid w:val="005D51DF"/>
    <w:rsid w:val="005D544E"/>
    <w:rsid w:val="005D6523"/>
    <w:rsid w:val="005D79B7"/>
    <w:rsid w:val="005E106E"/>
    <w:rsid w:val="005E27A2"/>
    <w:rsid w:val="005E42EC"/>
    <w:rsid w:val="005F0BE6"/>
    <w:rsid w:val="005F5913"/>
    <w:rsid w:val="005F5FF6"/>
    <w:rsid w:val="005F68AC"/>
    <w:rsid w:val="00600602"/>
    <w:rsid w:val="00600DDD"/>
    <w:rsid w:val="00601FA2"/>
    <w:rsid w:val="006029C9"/>
    <w:rsid w:val="00602A97"/>
    <w:rsid w:val="00604F65"/>
    <w:rsid w:val="00604FBA"/>
    <w:rsid w:val="00611485"/>
    <w:rsid w:val="00616E1D"/>
    <w:rsid w:val="006207A4"/>
    <w:rsid w:val="00632BEC"/>
    <w:rsid w:val="00634689"/>
    <w:rsid w:val="0063573A"/>
    <w:rsid w:val="006414DB"/>
    <w:rsid w:val="00642955"/>
    <w:rsid w:val="00651AC7"/>
    <w:rsid w:val="00651BB4"/>
    <w:rsid w:val="00653B97"/>
    <w:rsid w:val="006561AD"/>
    <w:rsid w:val="00657947"/>
    <w:rsid w:val="00662940"/>
    <w:rsid w:val="0067118E"/>
    <w:rsid w:val="00676E21"/>
    <w:rsid w:val="00682422"/>
    <w:rsid w:val="006828B0"/>
    <w:rsid w:val="006848FD"/>
    <w:rsid w:val="006854C5"/>
    <w:rsid w:val="00686217"/>
    <w:rsid w:val="00692006"/>
    <w:rsid w:val="006959B0"/>
    <w:rsid w:val="006A2DB1"/>
    <w:rsid w:val="006A316B"/>
    <w:rsid w:val="006A6D79"/>
    <w:rsid w:val="006B2F31"/>
    <w:rsid w:val="006C0C76"/>
    <w:rsid w:val="006C1FEE"/>
    <w:rsid w:val="006C3856"/>
    <w:rsid w:val="006C3E0F"/>
    <w:rsid w:val="006C4671"/>
    <w:rsid w:val="006C6D91"/>
    <w:rsid w:val="006D1D5F"/>
    <w:rsid w:val="006D392A"/>
    <w:rsid w:val="006D48D3"/>
    <w:rsid w:val="006D6729"/>
    <w:rsid w:val="006E1EEC"/>
    <w:rsid w:val="006E2B26"/>
    <w:rsid w:val="006E43F6"/>
    <w:rsid w:val="00713110"/>
    <w:rsid w:val="0071536C"/>
    <w:rsid w:val="00717997"/>
    <w:rsid w:val="007208C3"/>
    <w:rsid w:val="00720B28"/>
    <w:rsid w:val="00720EE5"/>
    <w:rsid w:val="00724AEE"/>
    <w:rsid w:val="007306E2"/>
    <w:rsid w:val="00734E68"/>
    <w:rsid w:val="00735FCC"/>
    <w:rsid w:val="00743F51"/>
    <w:rsid w:val="00744633"/>
    <w:rsid w:val="00745C86"/>
    <w:rsid w:val="00746970"/>
    <w:rsid w:val="00746CCF"/>
    <w:rsid w:val="0074701B"/>
    <w:rsid w:val="00747D97"/>
    <w:rsid w:val="00751B19"/>
    <w:rsid w:val="00755679"/>
    <w:rsid w:val="007576D0"/>
    <w:rsid w:val="00757904"/>
    <w:rsid w:val="0076003B"/>
    <w:rsid w:val="00763772"/>
    <w:rsid w:val="007765EB"/>
    <w:rsid w:val="007801F0"/>
    <w:rsid w:val="007803E9"/>
    <w:rsid w:val="00785D39"/>
    <w:rsid w:val="00786B1C"/>
    <w:rsid w:val="00791840"/>
    <w:rsid w:val="007A2D1F"/>
    <w:rsid w:val="007B2A44"/>
    <w:rsid w:val="007B4479"/>
    <w:rsid w:val="007C3E2A"/>
    <w:rsid w:val="007D0994"/>
    <w:rsid w:val="007D20C7"/>
    <w:rsid w:val="007D3AB5"/>
    <w:rsid w:val="007D463C"/>
    <w:rsid w:val="007D794D"/>
    <w:rsid w:val="007E3742"/>
    <w:rsid w:val="007E4008"/>
    <w:rsid w:val="007E4703"/>
    <w:rsid w:val="007E5CC3"/>
    <w:rsid w:val="007E7338"/>
    <w:rsid w:val="007E7AB5"/>
    <w:rsid w:val="007F16C1"/>
    <w:rsid w:val="007F1CF5"/>
    <w:rsid w:val="007F446E"/>
    <w:rsid w:val="007F57BA"/>
    <w:rsid w:val="0080039B"/>
    <w:rsid w:val="00800578"/>
    <w:rsid w:val="0080285A"/>
    <w:rsid w:val="00803FA2"/>
    <w:rsid w:val="008048D8"/>
    <w:rsid w:val="00805D94"/>
    <w:rsid w:val="008074EB"/>
    <w:rsid w:val="0081176E"/>
    <w:rsid w:val="0081232A"/>
    <w:rsid w:val="00812715"/>
    <w:rsid w:val="00814CD4"/>
    <w:rsid w:val="00816B4D"/>
    <w:rsid w:val="00817309"/>
    <w:rsid w:val="00817E5B"/>
    <w:rsid w:val="00820F8C"/>
    <w:rsid w:val="00821D79"/>
    <w:rsid w:val="00822F66"/>
    <w:rsid w:val="00824BB5"/>
    <w:rsid w:val="00831FA6"/>
    <w:rsid w:val="00832C37"/>
    <w:rsid w:val="00832EEF"/>
    <w:rsid w:val="0083305D"/>
    <w:rsid w:val="008333BD"/>
    <w:rsid w:val="008425AC"/>
    <w:rsid w:val="00844FFA"/>
    <w:rsid w:val="00845FE3"/>
    <w:rsid w:val="00846A1E"/>
    <w:rsid w:val="00851909"/>
    <w:rsid w:val="00852B2F"/>
    <w:rsid w:val="00856308"/>
    <w:rsid w:val="00856B7E"/>
    <w:rsid w:val="0086048B"/>
    <w:rsid w:val="00860726"/>
    <w:rsid w:val="00864443"/>
    <w:rsid w:val="00865AFC"/>
    <w:rsid w:val="00866600"/>
    <w:rsid w:val="00867255"/>
    <w:rsid w:val="00867B44"/>
    <w:rsid w:val="008745C1"/>
    <w:rsid w:val="00880D08"/>
    <w:rsid w:val="00882691"/>
    <w:rsid w:val="008826CA"/>
    <w:rsid w:val="0088558D"/>
    <w:rsid w:val="0089592E"/>
    <w:rsid w:val="008A2E8F"/>
    <w:rsid w:val="008A3F49"/>
    <w:rsid w:val="008A67C8"/>
    <w:rsid w:val="008B1837"/>
    <w:rsid w:val="008B1A4D"/>
    <w:rsid w:val="008B2DB0"/>
    <w:rsid w:val="008B3560"/>
    <w:rsid w:val="008C1AF8"/>
    <w:rsid w:val="008C2BF1"/>
    <w:rsid w:val="008C3FCC"/>
    <w:rsid w:val="008C4760"/>
    <w:rsid w:val="008C5221"/>
    <w:rsid w:val="008D038B"/>
    <w:rsid w:val="008D07BB"/>
    <w:rsid w:val="008E1329"/>
    <w:rsid w:val="008E292C"/>
    <w:rsid w:val="008F1B84"/>
    <w:rsid w:val="008F2531"/>
    <w:rsid w:val="008F5C9D"/>
    <w:rsid w:val="009011D8"/>
    <w:rsid w:val="0090259E"/>
    <w:rsid w:val="00902AA4"/>
    <w:rsid w:val="009068DA"/>
    <w:rsid w:val="00910D0C"/>
    <w:rsid w:val="00913848"/>
    <w:rsid w:val="00915595"/>
    <w:rsid w:val="009158B6"/>
    <w:rsid w:val="0091796E"/>
    <w:rsid w:val="009202BD"/>
    <w:rsid w:val="00920C79"/>
    <w:rsid w:val="00921D0B"/>
    <w:rsid w:val="00923098"/>
    <w:rsid w:val="00924410"/>
    <w:rsid w:val="00924C03"/>
    <w:rsid w:val="00926C55"/>
    <w:rsid w:val="009277F8"/>
    <w:rsid w:val="00937AFE"/>
    <w:rsid w:val="0094309E"/>
    <w:rsid w:val="0094391E"/>
    <w:rsid w:val="009441D3"/>
    <w:rsid w:val="00946097"/>
    <w:rsid w:val="009460F5"/>
    <w:rsid w:val="00946181"/>
    <w:rsid w:val="00951079"/>
    <w:rsid w:val="0095163A"/>
    <w:rsid w:val="00951870"/>
    <w:rsid w:val="00954DBD"/>
    <w:rsid w:val="00957A0A"/>
    <w:rsid w:val="00960EA4"/>
    <w:rsid w:val="009640D4"/>
    <w:rsid w:val="00964385"/>
    <w:rsid w:val="00965DAB"/>
    <w:rsid w:val="009672BC"/>
    <w:rsid w:val="009704F2"/>
    <w:rsid w:val="00970713"/>
    <w:rsid w:val="00975339"/>
    <w:rsid w:val="00984305"/>
    <w:rsid w:val="00987771"/>
    <w:rsid w:val="00992065"/>
    <w:rsid w:val="009A0C02"/>
    <w:rsid w:val="009A14D4"/>
    <w:rsid w:val="009A17B7"/>
    <w:rsid w:val="009B1195"/>
    <w:rsid w:val="009B19FE"/>
    <w:rsid w:val="009B7057"/>
    <w:rsid w:val="009C194A"/>
    <w:rsid w:val="009D0560"/>
    <w:rsid w:val="009D28A9"/>
    <w:rsid w:val="009D43E3"/>
    <w:rsid w:val="009E1B98"/>
    <w:rsid w:val="009E47EC"/>
    <w:rsid w:val="009E6329"/>
    <w:rsid w:val="009E6D8D"/>
    <w:rsid w:val="009F5C15"/>
    <w:rsid w:val="009F7F99"/>
    <w:rsid w:val="00A013AA"/>
    <w:rsid w:val="00A02BAF"/>
    <w:rsid w:val="00A05333"/>
    <w:rsid w:val="00A13E66"/>
    <w:rsid w:val="00A15643"/>
    <w:rsid w:val="00A15682"/>
    <w:rsid w:val="00A15E64"/>
    <w:rsid w:val="00A160FE"/>
    <w:rsid w:val="00A2142B"/>
    <w:rsid w:val="00A24136"/>
    <w:rsid w:val="00A33330"/>
    <w:rsid w:val="00A34B77"/>
    <w:rsid w:val="00A3719B"/>
    <w:rsid w:val="00A37690"/>
    <w:rsid w:val="00A43744"/>
    <w:rsid w:val="00A4561F"/>
    <w:rsid w:val="00A456BF"/>
    <w:rsid w:val="00A46E33"/>
    <w:rsid w:val="00A506EE"/>
    <w:rsid w:val="00A525A9"/>
    <w:rsid w:val="00A53166"/>
    <w:rsid w:val="00A54F1A"/>
    <w:rsid w:val="00A640E2"/>
    <w:rsid w:val="00A652A6"/>
    <w:rsid w:val="00A703D0"/>
    <w:rsid w:val="00A752E1"/>
    <w:rsid w:val="00A80D67"/>
    <w:rsid w:val="00A827CA"/>
    <w:rsid w:val="00A8438B"/>
    <w:rsid w:val="00A9008B"/>
    <w:rsid w:val="00A9658D"/>
    <w:rsid w:val="00A970B9"/>
    <w:rsid w:val="00AA3EA8"/>
    <w:rsid w:val="00AA3F9A"/>
    <w:rsid w:val="00AA416A"/>
    <w:rsid w:val="00AA6A41"/>
    <w:rsid w:val="00AA74CC"/>
    <w:rsid w:val="00AB0600"/>
    <w:rsid w:val="00AB2291"/>
    <w:rsid w:val="00AB41F9"/>
    <w:rsid w:val="00AB4532"/>
    <w:rsid w:val="00AB551C"/>
    <w:rsid w:val="00AB55CA"/>
    <w:rsid w:val="00AB56CA"/>
    <w:rsid w:val="00AB59CD"/>
    <w:rsid w:val="00AB654D"/>
    <w:rsid w:val="00AB683A"/>
    <w:rsid w:val="00AC019A"/>
    <w:rsid w:val="00AC6B4D"/>
    <w:rsid w:val="00AD1597"/>
    <w:rsid w:val="00AD593A"/>
    <w:rsid w:val="00AE4065"/>
    <w:rsid w:val="00AE4080"/>
    <w:rsid w:val="00AE63F7"/>
    <w:rsid w:val="00AE6FC4"/>
    <w:rsid w:val="00AF37BF"/>
    <w:rsid w:val="00AF3BFF"/>
    <w:rsid w:val="00AF3F96"/>
    <w:rsid w:val="00B0155A"/>
    <w:rsid w:val="00B0348F"/>
    <w:rsid w:val="00B059DC"/>
    <w:rsid w:val="00B10554"/>
    <w:rsid w:val="00B15F5D"/>
    <w:rsid w:val="00B26966"/>
    <w:rsid w:val="00B27749"/>
    <w:rsid w:val="00B340C6"/>
    <w:rsid w:val="00B35D59"/>
    <w:rsid w:val="00B47739"/>
    <w:rsid w:val="00B51A5A"/>
    <w:rsid w:val="00B54F96"/>
    <w:rsid w:val="00B554F8"/>
    <w:rsid w:val="00B720EB"/>
    <w:rsid w:val="00B72A1C"/>
    <w:rsid w:val="00B73196"/>
    <w:rsid w:val="00B7543E"/>
    <w:rsid w:val="00B75B49"/>
    <w:rsid w:val="00B77F84"/>
    <w:rsid w:val="00B8317A"/>
    <w:rsid w:val="00B83A6C"/>
    <w:rsid w:val="00B84FA6"/>
    <w:rsid w:val="00B85441"/>
    <w:rsid w:val="00B85462"/>
    <w:rsid w:val="00B87ED3"/>
    <w:rsid w:val="00B920AC"/>
    <w:rsid w:val="00B921F9"/>
    <w:rsid w:val="00B962BF"/>
    <w:rsid w:val="00B97EED"/>
    <w:rsid w:val="00BA0A3B"/>
    <w:rsid w:val="00BA4785"/>
    <w:rsid w:val="00BB7C53"/>
    <w:rsid w:val="00BC4523"/>
    <w:rsid w:val="00BD20CA"/>
    <w:rsid w:val="00BE14E5"/>
    <w:rsid w:val="00BE3EFB"/>
    <w:rsid w:val="00BE7E58"/>
    <w:rsid w:val="00BF1B6C"/>
    <w:rsid w:val="00BF71B8"/>
    <w:rsid w:val="00C009A2"/>
    <w:rsid w:val="00C01F0D"/>
    <w:rsid w:val="00C02530"/>
    <w:rsid w:val="00C03D62"/>
    <w:rsid w:val="00C05DEC"/>
    <w:rsid w:val="00C06151"/>
    <w:rsid w:val="00C11C91"/>
    <w:rsid w:val="00C123AF"/>
    <w:rsid w:val="00C15B0D"/>
    <w:rsid w:val="00C167A7"/>
    <w:rsid w:val="00C232D0"/>
    <w:rsid w:val="00C237A8"/>
    <w:rsid w:val="00C25A3A"/>
    <w:rsid w:val="00C337AC"/>
    <w:rsid w:val="00C34AB5"/>
    <w:rsid w:val="00C3652B"/>
    <w:rsid w:val="00C374A0"/>
    <w:rsid w:val="00C41D53"/>
    <w:rsid w:val="00C445AC"/>
    <w:rsid w:val="00C46999"/>
    <w:rsid w:val="00C50F39"/>
    <w:rsid w:val="00C645F9"/>
    <w:rsid w:val="00C67481"/>
    <w:rsid w:val="00C802DE"/>
    <w:rsid w:val="00C815AC"/>
    <w:rsid w:val="00C816C7"/>
    <w:rsid w:val="00C81BAC"/>
    <w:rsid w:val="00C834C3"/>
    <w:rsid w:val="00C83857"/>
    <w:rsid w:val="00C84CCF"/>
    <w:rsid w:val="00C941F7"/>
    <w:rsid w:val="00C96511"/>
    <w:rsid w:val="00CB0463"/>
    <w:rsid w:val="00CB0D80"/>
    <w:rsid w:val="00CC0959"/>
    <w:rsid w:val="00CC1224"/>
    <w:rsid w:val="00CC1899"/>
    <w:rsid w:val="00CC2625"/>
    <w:rsid w:val="00CC4441"/>
    <w:rsid w:val="00CC7B75"/>
    <w:rsid w:val="00CD0328"/>
    <w:rsid w:val="00CE5F50"/>
    <w:rsid w:val="00CF00BD"/>
    <w:rsid w:val="00CF18F4"/>
    <w:rsid w:val="00D1097C"/>
    <w:rsid w:val="00D10E29"/>
    <w:rsid w:val="00D124E5"/>
    <w:rsid w:val="00D25881"/>
    <w:rsid w:val="00D27718"/>
    <w:rsid w:val="00D27F73"/>
    <w:rsid w:val="00D34BD8"/>
    <w:rsid w:val="00D360FD"/>
    <w:rsid w:val="00D37D8D"/>
    <w:rsid w:val="00D4550F"/>
    <w:rsid w:val="00D47411"/>
    <w:rsid w:val="00D5087C"/>
    <w:rsid w:val="00D525F7"/>
    <w:rsid w:val="00D533CA"/>
    <w:rsid w:val="00D71104"/>
    <w:rsid w:val="00D752DE"/>
    <w:rsid w:val="00D83143"/>
    <w:rsid w:val="00D84609"/>
    <w:rsid w:val="00D8489F"/>
    <w:rsid w:val="00D86E36"/>
    <w:rsid w:val="00D87E25"/>
    <w:rsid w:val="00D9058B"/>
    <w:rsid w:val="00D9159D"/>
    <w:rsid w:val="00D95650"/>
    <w:rsid w:val="00D967B1"/>
    <w:rsid w:val="00D96FF2"/>
    <w:rsid w:val="00DA2077"/>
    <w:rsid w:val="00DA280B"/>
    <w:rsid w:val="00DA345F"/>
    <w:rsid w:val="00DA530F"/>
    <w:rsid w:val="00DA74BE"/>
    <w:rsid w:val="00DB170A"/>
    <w:rsid w:val="00DB2108"/>
    <w:rsid w:val="00DC1E45"/>
    <w:rsid w:val="00DC22E8"/>
    <w:rsid w:val="00DC3B1D"/>
    <w:rsid w:val="00DC45F9"/>
    <w:rsid w:val="00DD047F"/>
    <w:rsid w:val="00DD0C1F"/>
    <w:rsid w:val="00DD7530"/>
    <w:rsid w:val="00DE0714"/>
    <w:rsid w:val="00DE1FF3"/>
    <w:rsid w:val="00DE3026"/>
    <w:rsid w:val="00DE78F4"/>
    <w:rsid w:val="00DF0085"/>
    <w:rsid w:val="00DF5A80"/>
    <w:rsid w:val="00DF6CD6"/>
    <w:rsid w:val="00DF7200"/>
    <w:rsid w:val="00DF7E47"/>
    <w:rsid w:val="00E032D9"/>
    <w:rsid w:val="00E03C62"/>
    <w:rsid w:val="00E0488F"/>
    <w:rsid w:val="00E048E8"/>
    <w:rsid w:val="00E04C26"/>
    <w:rsid w:val="00E13A02"/>
    <w:rsid w:val="00E17B31"/>
    <w:rsid w:val="00E22AE4"/>
    <w:rsid w:val="00E235D9"/>
    <w:rsid w:val="00E24FFB"/>
    <w:rsid w:val="00E25F04"/>
    <w:rsid w:val="00E317D7"/>
    <w:rsid w:val="00E33649"/>
    <w:rsid w:val="00E34295"/>
    <w:rsid w:val="00E452CE"/>
    <w:rsid w:val="00E57E3A"/>
    <w:rsid w:val="00E62FDC"/>
    <w:rsid w:val="00E63647"/>
    <w:rsid w:val="00E638B3"/>
    <w:rsid w:val="00E6615D"/>
    <w:rsid w:val="00E66CD2"/>
    <w:rsid w:val="00E67B8F"/>
    <w:rsid w:val="00E70311"/>
    <w:rsid w:val="00E74542"/>
    <w:rsid w:val="00E74E21"/>
    <w:rsid w:val="00E7585F"/>
    <w:rsid w:val="00E83BD1"/>
    <w:rsid w:val="00E8415F"/>
    <w:rsid w:val="00E874BE"/>
    <w:rsid w:val="00E9459C"/>
    <w:rsid w:val="00E94814"/>
    <w:rsid w:val="00E97F1F"/>
    <w:rsid w:val="00EA4613"/>
    <w:rsid w:val="00EA495F"/>
    <w:rsid w:val="00EA6434"/>
    <w:rsid w:val="00EA6591"/>
    <w:rsid w:val="00EB12B5"/>
    <w:rsid w:val="00EB715D"/>
    <w:rsid w:val="00EC0881"/>
    <w:rsid w:val="00EC0CA8"/>
    <w:rsid w:val="00EC29D9"/>
    <w:rsid w:val="00EC417E"/>
    <w:rsid w:val="00EC65A4"/>
    <w:rsid w:val="00ED209E"/>
    <w:rsid w:val="00ED345B"/>
    <w:rsid w:val="00ED7EDF"/>
    <w:rsid w:val="00EE4666"/>
    <w:rsid w:val="00EE4ADC"/>
    <w:rsid w:val="00EE4E22"/>
    <w:rsid w:val="00EE4FA5"/>
    <w:rsid w:val="00EE78C2"/>
    <w:rsid w:val="00EF2AF7"/>
    <w:rsid w:val="00EF38CB"/>
    <w:rsid w:val="00EF454A"/>
    <w:rsid w:val="00F0337B"/>
    <w:rsid w:val="00F03D74"/>
    <w:rsid w:val="00F045A2"/>
    <w:rsid w:val="00F07B7F"/>
    <w:rsid w:val="00F1585A"/>
    <w:rsid w:val="00F15B9D"/>
    <w:rsid w:val="00F163F9"/>
    <w:rsid w:val="00F17B67"/>
    <w:rsid w:val="00F319EC"/>
    <w:rsid w:val="00F32277"/>
    <w:rsid w:val="00F36444"/>
    <w:rsid w:val="00F36907"/>
    <w:rsid w:val="00F374E0"/>
    <w:rsid w:val="00F4045D"/>
    <w:rsid w:val="00F41A69"/>
    <w:rsid w:val="00F44E76"/>
    <w:rsid w:val="00F45348"/>
    <w:rsid w:val="00F45CA2"/>
    <w:rsid w:val="00F46246"/>
    <w:rsid w:val="00F50818"/>
    <w:rsid w:val="00F51435"/>
    <w:rsid w:val="00F52416"/>
    <w:rsid w:val="00F53AC7"/>
    <w:rsid w:val="00F5426D"/>
    <w:rsid w:val="00F55D53"/>
    <w:rsid w:val="00F626DC"/>
    <w:rsid w:val="00F62C97"/>
    <w:rsid w:val="00F67017"/>
    <w:rsid w:val="00F67E3C"/>
    <w:rsid w:val="00F72CA8"/>
    <w:rsid w:val="00F83BB0"/>
    <w:rsid w:val="00F844F7"/>
    <w:rsid w:val="00F90E15"/>
    <w:rsid w:val="00F93DF9"/>
    <w:rsid w:val="00F95FD1"/>
    <w:rsid w:val="00F96055"/>
    <w:rsid w:val="00FA05FC"/>
    <w:rsid w:val="00FA1C7C"/>
    <w:rsid w:val="00FA2716"/>
    <w:rsid w:val="00FA36FD"/>
    <w:rsid w:val="00FA66E5"/>
    <w:rsid w:val="00FB2408"/>
    <w:rsid w:val="00FB6E7C"/>
    <w:rsid w:val="00FB72AB"/>
    <w:rsid w:val="00FC3F9A"/>
    <w:rsid w:val="00FC4D25"/>
    <w:rsid w:val="00FD20D3"/>
    <w:rsid w:val="00FD36C3"/>
    <w:rsid w:val="00FD3F39"/>
    <w:rsid w:val="00FE5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E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0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1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0E2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1479186">
      <w:bodyDiv w:val="1"/>
      <w:marLeft w:val="0"/>
      <w:marRight w:val="0"/>
      <w:marTop w:val="0"/>
      <w:marBottom w:val="0"/>
      <w:divBdr>
        <w:top w:val="none" w:sz="0" w:space="0" w:color="auto"/>
        <w:left w:val="none" w:sz="0" w:space="0" w:color="auto"/>
        <w:bottom w:val="none" w:sz="0" w:space="0" w:color="auto"/>
        <w:right w:val="none" w:sz="0" w:space="0" w:color="auto"/>
      </w:divBdr>
    </w:div>
    <w:div w:id="255329860">
      <w:bodyDiv w:val="1"/>
      <w:marLeft w:val="0"/>
      <w:marRight w:val="0"/>
      <w:marTop w:val="0"/>
      <w:marBottom w:val="0"/>
      <w:divBdr>
        <w:top w:val="none" w:sz="0" w:space="0" w:color="auto"/>
        <w:left w:val="none" w:sz="0" w:space="0" w:color="auto"/>
        <w:bottom w:val="none" w:sz="0" w:space="0" w:color="auto"/>
        <w:right w:val="none" w:sz="0" w:space="0" w:color="auto"/>
      </w:divBdr>
    </w:div>
    <w:div w:id="287972659">
      <w:bodyDiv w:val="1"/>
      <w:marLeft w:val="0"/>
      <w:marRight w:val="0"/>
      <w:marTop w:val="0"/>
      <w:marBottom w:val="0"/>
      <w:divBdr>
        <w:top w:val="none" w:sz="0" w:space="0" w:color="auto"/>
        <w:left w:val="none" w:sz="0" w:space="0" w:color="auto"/>
        <w:bottom w:val="none" w:sz="0" w:space="0" w:color="auto"/>
        <w:right w:val="none" w:sz="0" w:space="0" w:color="auto"/>
      </w:divBdr>
    </w:div>
    <w:div w:id="369771601">
      <w:bodyDiv w:val="1"/>
      <w:marLeft w:val="0"/>
      <w:marRight w:val="0"/>
      <w:marTop w:val="0"/>
      <w:marBottom w:val="0"/>
      <w:divBdr>
        <w:top w:val="none" w:sz="0" w:space="0" w:color="auto"/>
        <w:left w:val="none" w:sz="0" w:space="0" w:color="auto"/>
        <w:bottom w:val="none" w:sz="0" w:space="0" w:color="auto"/>
        <w:right w:val="none" w:sz="0" w:space="0" w:color="auto"/>
      </w:divBdr>
    </w:div>
    <w:div w:id="403795652">
      <w:bodyDiv w:val="1"/>
      <w:marLeft w:val="0"/>
      <w:marRight w:val="0"/>
      <w:marTop w:val="0"/>
      <w:marBottom w:val="0"/>
      <w:divBdr>
        <w:top w:val="none" w:sz="0" w:space="0" w:color="auto"/>
        <w:left w:val="none" w:sz="0" w:space="0" w:color="auto"/>
        <w:bottom w:val="none" w:sz="0" w:space="0" w:color="auto"/>
        <w:right w:val="none" w:sz="0" w:space="0" w:color="auto"/>
      </w:divBdr>
    </w:div>
    <w:div w:id="447505209">
      <w:bodyDiv w:val="1"/>
      <w:marLeft w:val="0"/>
      <w:marRight w:val="0"/>
      <w:marTop w:val="0"/>
      <w:marBottom w:val="0"/>
      <w:divBdr>
        <w:top w:val="none" w:sz="0" w:space="0" w:color="auto"/>
        <w:left w:val="none" w:sz="0" w:space="0" w:color="auto"/>
        <w:bottom w:val="none" w:sz="0" w:space="0" w:color="auto"/>
        <w:right w:val="none" w:sz="0" w:space="0" w:color="auto"/>
      </w:divBdr>
    </w:div>
    <w:div w:id="454524424">
      <w:bodyDiv w:val="1"/>
      <w:marLeft w:val="0"/>
      <w:marRight w:val="0"/>
      <w:marTop w:val="0"/>
      <w:marBottom w:val="0"/>
      <w:divBdr>
        <w:top w:val="none" w:sz="0" w:space="0" w:color="auto"/>
        <w:left w:val="none" w:sz="0" w:space="0" w:color="auto"/>
        <w:bottom w:val="none" w:sz="0" w:space="0" w:color="auto"/>
        <w:right w:val="none" w:sz="0" w:space="0" w:color="auto"/>
      </w:divBdr>
    </w:div>
    <w:div w:id="622731381">
      <w:bodyDiv w:val="1"/>
      <w:marLeft w:val="0"/>
      <w:marRight w:val="0"/>
      <w:marTop w:val="0"/>
      <w:marBottom w:val="0"/>
      <w:divBdr>
        <w:top w:val="none" w:sz="0" w:space="0" w:color="auto"/>
        <w:left w:val="none" w:sz="0" w:space="0" w:color="auto"/>
        <w:bottom w:val="none" w:sz="0" w:space="0" w:color="auto"/>
        <w:right w:val="none" w:sz="0" w:space="0" w:color="auto"/>
      </w:divBdr>
    </w:div>
    <w:div w:id="627711219">
      <w:bodyDiv w:val="1"/>
      <w:marLeft w:val="0"/>
      <w:marRight w:val="0"/>
      <w:marTop w:val="0"/>
      <w:marBottom w:val="0"/>
      <w:divBdr>
        <w:top w:val="none" w:sz="0" w:space="0" w:color="auto"/>
        <w:left w:val="none" w:sz="0" w:space="0" w:color="auto"/>
        <w:bottom w:val="none" w:sz="0" w:space="0" w:color="auto"/>
        <w:right w:val="none" w:sz="0" w:space="0" w:color="auto"/>
      </w:divBdr>
    </w:div>
    <w:div w:id="641272089">
      <w:bodyDiv w:val="1"/>
      <w:marLeft w:val="0"/>
      <w:marRight w:val="0"/>
      <w:marTop w:val="0"/>
      <w:marBottom w:val="0"/>
      <w:divBdr>
        <w:top w:val="none" w:sz="0" w:space="0" w:color="auto"/>
        <w:left w:val="none" w:sz="0" w:space="0" w:color="auto"/>
        <w:bottom w:val="none" w:sz="0" w:space="0" w:color="auto"/>
        <w:right w:val="none" w:sz="0" w:space="0" w:color="auto"/>
      </w:divBdr>
    </w:div>
    <w:div w:id="729815756">
      <w:bodyDiv w:val="1"/>
      <w:marLeft w:val="0"/>
      <w:marRight w:val="0"/>
      <w:marTop w:val="0"/>
      <w:marBottom w:val="0"/>
      <w:divBdr>
        <w:top w:val="none" w:sz="0" w:space="0" w:color="auto"/>
        <w:left w:val="none" w:sz="0" w:space="0" w:color="auto"/>
        <w:bottom w:val="none" w:sz="0" w:space="0" w:color="auto"/>
        <w:right w:val="none" w:sz="0" w:space="0" w:color="auto"/>
      </w:divBdr>
    </w:div>
    <w:div w:id="809635238">
      <w:bodyDiv w:val="1"/>
      <w:marLeft w:val="0"/>
      <w:marRight w:val="0"/>
      <w:marTop w:val="0"/>
      <w:marBottom w:val="0"/>
      <w:divBdr>
        <w:top w:val="none" w:sz="0" w:space="0" w:color="auto"/>
        <w:left w:val="none" w:sz="0" w:space="0" w:color="auto"/>
        <w:bottom w:val="none" w:sz="0" w:space="0" w:color="auto"/>
        <w:right w:val="none" w:sz="0" w:space="0" w:color="auto"/>
      </w:divBdr>
    </w:div>
    <w:div w:id="874075940">
      <w:bodyDiv w:val="1"/>
      <w:marLeft w:val="0"/>
      <w:marRight w:val="0"/>
      <w:marTop w:val="0"/>
      <w:marBottom w:val="0"/>
      <w:divBdr>
        <w:top w:val="none" w:sz="0" w:space="0" w:color="auto"/>
        <w:left w:val="none" w:sz="0" w:space="0" w:color="auto"/>
        <w:bottom w:val="none" w:sz="0" w:space="0" w:color="auto"/>
        <w:right w:val="none" w:sz="0" w:space="0" w:color="auto"/>
      </w:divBdr>
    </w:div>
    <w:div w:id="1070689208">
      <w:bodyDiv w:val="1"/>
      <w:marLeft w:val="0"/>
      <w:marRight w:val="0"/>
      <w:marTop w:val="0"/>
      <w:marBottom w:val="0"/>
      <w:divBdr>
        <w:top w:val="none" w:sz="0" w:space="0" w:color="auto"/>
        <w:left w:val="none" w:sz="0" w:space="0" w:color="auto"/>
        <w:bottom w:val="none" w:sz="0" w:space="0" w:color="auto"/>
        <w:right w:val="none" w:sz="0" w:space="0" w:color="auto"/>
      </w:divBdr>
    </w:div>
    <w:div w:id="1074856043">
      <w:bodyDiv w:val="1"/>
      <w:marLeft w:val="0"/>
      <w:marRight w:val="0"/>
      <w:marTop w:val="0"/>
      <w:marBottom w:val="0"/>
      <w:divBdr>
        <w:top w:val="none" w:sz="0" w:space="0" w:color="auto"/>
        <w:left w:val="none" w:sz="0" w:space="0" w:color="auto"/>
        <w:bottom w:val="none" w:sz="0" w:space="0" w:color="auto"/>
        <w:right w:val="none" w:sz="0" w:space="0" w:color="auto"/>
      </w:divBdr>
    </w:div>
    <w:div w:id="1135634164">
      <w:bodyDiv w:val="1"/>
      <w:marLeft w:val="0"/>
      <w:marRight w:val="0"/>
      <w:marTop w:val="0"/>
      <w:marBottom w:val="0"/>
      <w:divBdr>
        <w:top w:val="none" w:sz="0" w:space="0" w:color="auto"/>
        <w:left w:val="none" w:sz="0" w:space="0" w:color="auto"/>
        <w:bottom w:val="none" w:sz="0" w:space="0" w:color="auto"/>
        <w:right w:val="none" w:sz="0" w:space="0" w:color="auto"/>
      </w:divBdr>
    </w:div>
    <w:div w:id="1233084168">
      <w:bodyDiv w:val="1"/>
      <w:marLeft w:val="0"/>
      <w:marRight w:val="0"/>
      <w:marTop w:val="0"/>
      <w:marBottom w:val="0"/>
      <w:divBdr>
        <w:top w:val="none" w:sz="0" w:space="0" w:color="auto"/>
        <w:left w:val="none" w:sz="0" w:space="0" w:color="auto"/>
        <w:bottom w:val="none" w:sz="0" w:space="0" w:color="auto"/>
        <w:right w:val="none" w:sz="0" w:space="0" w:color="auto"/>
      </w:divBdr>
    </w:div>
    <w:div w:id="1468162077">
      <w:bodyDiv w:val="1"/>
      <w:marLeft w:val="0"/>
      <w:marRight w:val="0"/>
      <w:marTop w:val="0"/>
      <w:marBottom w:val="0"/>
      <w:divBdr>
        <w:top w:val="none" w:sz="0" w:space="0" w:color="auto"/>
        <w:left w:val="none" w:sz="0" w:space="0" w:color="auto"/>
        <w:bottom w:val="none" w:sz="0" w:space="0" w:color="auto"/>
        <w:right w:val="none" w:sz="0" w:space="0" w:color="auto"/>
      </w:divBdr>
    </w:div>
    <w:div w:id="1483543831">
      <w:bodyDiv w:val="1"/>
      <w:marLeft w:val="0"/>
      <w:marRight w:val="0"/>
      <w:marTop w:val="0"/>
      <w:marBottom w:val="0"/>
      <w:divBdr>
        <w:top w:val="none" w:sz="0" w:space="0" w:color="auto"/>
        <w:left w:val="none" w:sz="0" w:space="0" w:color="auto"/>
        <w:bottom w:val="none" w:sz="0" w:space="0" w:color="auto"/>
        <w:right w:val="none" w:sz="0" w:space="0" w:color="auto"/>
      </w:divBdr>
    </w:div>
    <w:div w:id="1789928686">
      <w:bodyDiv w:val="1"/>
      <w:marLeft w:val="0"/>
      <w:marRight w:val="0"/>
      <w:marTop w:val="0"/>
      <w:marBottom w:val="0"/>
      <w:divBdr>
        <w:top w:val="none" w:sz="0" w:space="0" w:color="auto"/>
        <w:left w:val="none" w:sz="0" w:space="0" w:color="auto"/>
        <w:bottom w:val="none" w:sz="0" w:space="0" w:color="auto"/>
        <w:right w:val="none" w:sz="0" w:space="0" w:color="auto"/>
      </w:divBdr>
    </w:div>
    <w:div w:id="1958248251">
      <w:bodyDiv w:val="1"/>
      <w:marLeft w:val="0"/>
      <w:marRight w:val="0"/>
      <w:marTop w:val="0"/>
      <w:marBottom w:val="0"/>
      <w:divBdr>
        <w:top w:val="none" w:sz="0" w:space="0" w:color="auto"/>
        <w:left w:val="none" w:sz="0" w:space="0" w:color="auto"/>
        <w:bottom w:val="none" w:sz="0" w:space="0" w:color="auto"/>
        <w:right w:val="none" w:sz="0" w:space="0" w:color="auto"/>
      </w:divBdr>
    </w:div>
    <w:div w:id="205187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cp:lastModifiedBy>
  <cp:revision>2</cp:revision>
  <dcterms:created xsi:type="dcterms:W3CDTF">2019-01-09T07:44:00Z</dcterms:created>
  <dcterms:modified xsi:type="dcterms:W3CDTF">2019-01-09T08:18:00Z</dcterms:modified>
</cp:coreProperties>
</file>