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w:t>
      </w:r>
      <w:r w:rsidRPr="00B55521">
        <w:t>Day 47 of 100. Improving the Navbar and adding validation for teams where no games have been created. Python class test session is tomorrow!</w:t>
      </w:r>
      <w:bookmarkStart w:id="0" w:name="_GoBack"/>
      <w:bookmarkEnd w:id="0"/>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So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77777777" w:rsidR="00B55521" w:rsidRDefault="00B55521" w:rsidP="00EC41CB"/>
    <w:p w14:paraId="6E0001AB" w14:textId="77777777" w:rsidR="00EF7E0C" w:rsidRPr="00EC41CB" w:rsidRDefault="00EF7E0C" w:rsidP="00EC41CB"/>
    <w:sectPr w:rsidR="00EF7E0C"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41280"/>
    <w:rsid w:val="00A657CC"/>
    <w:rsid w:val="00A87217"/>
    <w:rsid w:val="00A95EEA"/>
    <w:rsid w:val="00AC30E7"/>
    <w:rsid w:val="00AE42E4"/>
    <w:rsid w:val="00B26628"/>
    <w:rsid w:val="00B55521"/>
    <w:rsid w:val="00B55F6B"/>
    <w:rsid w:val="00B83D53"/>
    <w:rsid w:val="00B96E1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Pages>
  <Words>19052</Words>
  <Characters>108603</Characters>
  <Application>Microsoft Office Word</Application>
  <DocSecurity>0</DocSecurity>
  <Lines>905</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90</cp:revision>
  <dcterms:created xsi:type="dcterms:W3CDTF">2020-01-04T17:07:00Z</dcterms:created>
  <dcterms:modified xsi:type="dcterms:W3CDTF">2020-02-17T23:22:00Z</dcterms:modified>
</cp:coreProperties>
</file>