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app.R</w:t>
      </w:r>
    </w:p>
    <w:p>
      <w:pPr>
        <w:pStyle w:val="Author"/>
      </w:pPr>
      <w:r>
        <w:t xml:space="preserve">dpandey5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Jun</w:t>
      </w:r>
      <w:r>
        <w:t xml:space="preserve"> </w:t>
      </w:r>
      <w:r>
        <w:t xml:space="preserve">14</w:t>
      </w:r>
      <w:r>
        <w:t xml:space="preserve"> </w:t>
      </w:r>
      <w:r>
        <w:t xml:space="preserve">22:16:34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(shiny)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(shinythemes)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(shinydashboard)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'shinydashboard'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box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'DT'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'package:shiny':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dataTableOutput, renderDataTable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br w:type="textWrapping"/>
      </w:r>
      <w:r>
        <w:rPr>
          <w:rStyle w:val="NormalTok"/>
        </w:rPr>
        <w:t xml:space="preserve">files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hospital_table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(files, fread)))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dashboardHeader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dashboardHeader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dashboardSidebar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dashboardSidebar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sidebarMenu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menuItem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tabName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"dashboard"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icon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"dashboard"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menuItem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"Widgets"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"widgets"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icon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histogram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tabItem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tabName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"dashboard"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fluidRow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box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"distPlot1"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solidHeader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collapsible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box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sliderInput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"slider"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"Number of observations:"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solidHeader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collapsible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widget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tabItem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tabName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"widgets"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h2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"Widgets tab content"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tabItems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tabItems</w:t>
      </w:r>
      <w:r>
        <w:rPr>
          <w:rStyle w:val="NormalTok"/>
        </w:rPr>
        <w:t xml:space="preserve">(histogram, widget)</w:t>
      </w:r>
      <w:r>
        <w:br w:type="textWrapping"/>
      </w:r>
      <w:r>
        <w:br w:type="textWrapping"/>
      </w:r>
      <w:r>
        <w:rPr>
          <w:rStyle w:val="NormalTok"/>
        </w:rPr>
        <w:t xml:space="preserve">dashboardBody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dashboardBody</w:t>
      </w:r>
      <w:r>
        <w:rPr>
          <w:rStyle w:val="NormalTok"/>
        </w:rPr>
        <w:t xml:space="preserve">(tabItems)</w:t>
      </w:r>
      <w:r>
        <w:br w:type="textWrapping"/>
      </w:r>
      <w:r>
        <w:br w:type="textWrapping"/>
      </w:r>
      <w:r>
        <w:rPr>
          <w:rStyle w:val="CommentTok"/>
        </w:rPr>
        <w:t xml:space="preserve"># Define UI for application that draws a histogram</w:t>
      </w:r>
      <w:r>
        <w:br w:type="textWrapping"/>
      </w:r>
      <w:r>
        <w:rPr>
          <w:rStyle w:val="NormalTok"/>
        </w:rPr>
        <w:t xml:space="preserve">ui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shinyUI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navbarPage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Application"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theme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shinytheme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"cerulean"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#shinythemes::themeSelector(),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fluid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'Hospital Data'</w:t>
      </w:r>
      <w:r>
        <w:rPr>
          <w:rStyle w:val="NormalTok"/>
        </w:rPr>
        <w:t xml:space="preserve">,   </w:t>
      </w:r>
      <w:r>
        <w:rPr>
          <w:rStyle w:val="KeywordTok"/>
        </w:rPr>
        <w:t xml:space="preserve">sidebarLayout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sidebarPanel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checkboxGroupInput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'show_vars'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'Columns in Hospital to show:'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(hospital_table),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selected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(hospital_table)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mainPanel</w:t>
      </w:r>
      <w:r>
        <w:rPr>
          <w:rStyle w:val="NormalTok"/>
        </w:rPr>
        <w:t xml:space="preserve">(DT::</w:t>
      </w:r>
      <w:r>
        <w:rPr>
          <w:rStyle w:val="KeywordTok"/>
        </w:rPr>
        <w:t xml:space="preserve">dataTableOutput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'ex1'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"Component 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sidebarLayout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sidebarPanel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fileInput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'file1'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'Choose CSV File'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accept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'text/csv'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'text/comma-separated-values,text/plain'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tags$</w:t>
      </w:r>
      <w:r>
        <w:rPr>
          <w:rStyle w:val="KeywordTok"/>
        </w:rPr>
        <w:t xml:space="preserve">hr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checkboxInput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'header'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'Header'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radioButtons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'Separator'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Comma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Semicolon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radioButtons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'quote'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'Quote'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None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'Double Quote'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'"'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'Single Quote'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"'"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'"'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mainPanel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'contents'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"Component 2"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sidebarLayout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sidebarPanel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sliderInput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bins:"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mainPanel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plotOutput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"distPlot"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tabPanel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"Component 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dashboardPage</w:t>
      </w:r>
      <w:r>
        <w:rPr>
          <w:rStyle w:val="NormalTok"/>
        </w:rPr>
        <w:t xml:space="preserve">(dashboardHeader, dashboardSidebar, dashboardBody)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Define server logic required to draw a histogram</w:t>
      </w:r>
      <w:r>
        <w:br w:type="textWrapping"/>
      </w:r>
      <w:r>
        <w:rPr>
          <w:rStyle w:val="NormalTok"/>
        </w:rPr>
        <w:t xml:space="preserve">server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shinyServer</w:t>
      </w:r>
      <w:r>
        <w:rPr>
          <w:rStyle w:val="NormalTok"/>
        </w:rPr>
        <w:t xml:space="preserve">(function(input, output)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output$ex1 &lt;-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DT::</w:t>
      </w:r>
      <w:r>
        <w:rPr>
          <w:rStyle w:val="KeywordTok"/>
        </w:rPr>
        <w:t xml:space="preserve">renderDataTable</w:t>
      </w:r>
      <w:r>
        <w:rPr>
          <w:rStyle w:val="NormalTok"/>
        </w:rPr>
        <w:t xml:space="preserve">(DT::</w:t>
      </w:r>
      <w:r>
        <w:rPr>
          <w:rStyle w:val="KeywordTok"/>
        </w:rPr>
        <w:t xml:space="preserve">datatable</w:t>
      </w:r>
      <w:r>
        <w:rPr>
          <w:rStyle w:val="NormalTok"/>
        </w:rPr>
        <w:t xml:space="preserve">(hospital_table[, input$show_vars, </w:t>
      </w:r>
      <w:r>
        <w:rPr>
          <w:rStyle w:val="DataTypeTok"/>
        </w:rPr>
        <w:t xml:space="preserve">drop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pageLength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output$contents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renderTable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input$file1 will be NULL initially. After the user selects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and uploads a file, it will be a data frame with 'name',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'size', 'type', and 'datapath' columns. The 'datapath'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column will contain the local filenames where the data can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be found.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inFile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input$file1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(inFile))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inFile$datapath,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input$header,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input$sep,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input$quote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output$distPlot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generate bins based on input$bins from ui.R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faithful[,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input$bins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draw the histogram with the specified number of bins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bins,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'darkgray'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histdata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histdata[histdata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histdata[histdata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output$distPlot1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generate bins based on input$bins from ui.R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faithful[,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bins &lt;-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(histdata),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(histdata),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input$slider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draw the histogram with the specified number of bins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(histdata, bins,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'darkgray'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CommentTok"/>
        </w:rPr>
        <w:t xml:space="preserve"># Run the application</w:t>
      </w:r>
      <w:r>
        <w:br w:type="textWrapping"/>
      </w:r>
      <w:r>
        <w:rPr>
          <w:rStyle w:val="KeywordTok"/>
        </w:rPr>
        <w:t xml:space="preserve">shinyApp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ui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ui, </w:t>
      </w:r>
      <w:r>
        <w:rPr>
          <w:rStyle w:val="DataTypeTok"/>
        </w:rPr>
        <w:t xml:space="preserve">server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server)</w:t>
      </w:r>
    </w:p>
    <w:p>
      <w:pPr>
        <w:pStyle w:val="Compact"/>
      </w:pPr>
      <w:r>
        <w:t xml:space="preserve">Shiny applications not supported in static R Markdown documents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7870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app.R</dc:title>
  <dc:creator>dpandey5</dc:creator>
</cp:coreProperties>
</file>