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128704" cy="1386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72461" cy="25651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read a data type, use the following syntax: scanf("`format specifier`", &amp;val)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to read a character followed by a double: char ch;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 specifier`", val)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example, to print a character followed by a double: char ch = 'd';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Note: You can also use cin and cout instead of scanf and printf; however, if you are taking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31510" cy="15824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Q3) Write a program to print the ASCII value and the two adjacent characters of the given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Format: Reads the character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Format: First line prints the ascii value, second line prints the previous character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next character of the input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31510" cy="1945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