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Write a program to read two integer values and print true if both the numbers end with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25 53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27 77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31426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11277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 In this challenge, we're getting started with conditional statements.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If n is odd, print Weird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1 &lt; n &lt;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937760" cy="33611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10877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Q3) Three numbers form a Pythagorean triple if the sum of squares of two numbers is equal 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square of the third.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4407824" cy="514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5731510" cy="1382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