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88B7" w14:textId="626DE678" w:rsidR="00B5428C" w:rsidRPr="00B5428C" w:rsidRDefault="00B5428C" w:rsidP="00B5428C">
      <w:pPr>
        <w:jc w:val="center"/>
        <w:rPr>
          <w:b/>
          <w:bCs/>
        </w:rPr>
      </w:pPr>
      <w:r w:rsidRPr="00B5428C">
        <w:rPr>
          <w:b/>
          <w:bCs/>
        </w:rPr>
        <w:t>PE04 Summary</w:t>
      </w:r>
    </w:p>
    <w:p w14:paraId="0F2E94AF" w14:textId="5FEEBD84" w:rsidR="00B5428C" w:rsidRDefault="00B5428C" w:rsidP="00B5428C">
      <w:pPr>
        <w:jc w:val="center"/>
        <w:rPr>
          <w:b/>
          <w:bCs/>
        </w:rPr>
      </w:pPr>
      <w:r w:rsidRPr="00B5428C">
        <w:rPr>
          <w:b/>
          <w:bCs/>
        </w:rPr>
        <w:t>Divakar Reddy Ravi</w:t>
      </w:r>
    </w:p>
    <w:p w14:paraId="28F953B5" w14:textId="2757E67E" w:rsidR="00B5428C" w:rsidRDefault="00B5428C" w:rsidP="00B5428C">
      <w:pPr>
        <w:pStyle w:val="NormalWeb"/>
        <w:rPr>
          <w:color w:val="000000"/>
        </w:rPr>
      </w:pPr>
      <w:r>
        <w:rPr>
          <w:color w:val="000000"/>
        </w:rPr>
        <w:t>This React-based application effectively implements the classic Input-Process-Output (IPO) model to manage and display city data within a seamless single-page application.</w:t>
      </w:r>
    </w:p>
    <w:p w14:paraId="000D14E9" w14:textId="5366F38F" w:rsidR="00B5428C" w:rsidRDefault="00B5428C" w:rsidP="00B5428C">
      <w:pPr>
        <w:pStyle w:val="NormalWeb"/>
        <w:rPr>
          <w:color w:val="000000"/>
        </w:rPr>
      </w:pPr>
      <w:r>
        <w:rPr>
          <w:b/>
          <w:bCs/>
          <w:color w:val="000000"/>
        </w:rPr>
        <w:t>Input: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Users interact directly with the frontend interface. They input structured data</w:t>
      </w:r>
      <w:r>
        <w:rPr>
          <w:color w:val="000000"/>
        </w:rPr>
        <w:t xml:space="preserve">, </w:t>
      </w:r>
      <w:r>
        <w:rPr>
          <w:color w:val="000000"/>
        </w:rPr>
        <w:t>such as city name, country, and population</w:t>
      </w:r>
      <w:r>
        <w:rPr>
          <w:color w:val="000000"/>
        </w:rPr>
        <w:t xml:space="preserve"> </w:t>
      </w:r>
      <w:r>
        <w:rPr>
          <w:color w:val="000000"/>
        </w:rPr>
        <w:t>through the "Add City" form. Additionally, user clicks on specific city links act as navigational inputs.</w:t>
      </w:r>
    </w:p>
    <w:p w14:paraId="10E7CD12" w14:textId="77777777" w:rsidR="00B5428C" w:rsidRDefault="00B5428C" w:rsidP="00B5428C">
      <w:pPr>
        <w:pStyle w:val="NormalWeb"/>
        <w:rPr>
          <w:color w:val="000000"/>
        </w:rPr>
      </w:pPr>
      <w:r>
        <w:rPr>
          <w:b/>
          <w:bCs/>
          <w:color w:val="000000"/>
        </w:rPr>
        <w:t>Process: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The application relies on React state management and React Router to process these inputs. When a user submits the form, the app captures and stores the new city data in its state. React Router dynamically handles navigation without full page reloads, using the </w:t>
      </w:r>
      <w:proofErr w:type="spellStart"/>
      <w:r>
        <w:rPr>
          <w:color w:val="000000"/>
        </w:rPr>
        <w:t>useParams</w:t>
      </w:r>
      <w:proofErr w:type="spellEnd"/>
      <w:r>
        <w:rPr>
          <w:color w:val="000000"/>
        </w:rPr>
        <w:t xml:space="preserve"> hook to extract specific city identifiers from the URL to retrieve and map the correct data. Submitting a new city triggers an automatic redirect back to the main list view.</w:t>
      </w:r>
    </w:p>
    <w:p w14:paraId="729E4A95" w14:textId="17FA6FD1" w:rsidR="00B5428C" w:rsidRPr="00B5428C" w:rsidRDefault="00B5428C" w:rsidP="00B5428C">
      <w:pPr>
        <w:pStyle w:val="NormalWeb"/>
        <w:rPr>
          <w:color w:val="000000"/>
        </w:rPr>
      </w:pPr>
      <w:r>
        <w:rPr>
          <w:b/>
          <w:bCs/>
          <w:color w:val="000000"/>
        </w:rPr>
        <w:t>Output: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system outputs dynamically rendered React components. This includes a continuously updated, clickable list of cities, the interactive input form, and isolated, detailed data views for individual cities.</w:t>
      </w:r>
    </w:p>
    <w:sectPr w:rsidR="00B5428C" w:rsidRPr="00B54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8C"/>
    <w:rsid w:val="00415ED5"/>
    <w:rsid w:val="00B5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F3BF4"/>
  <w15:chartTrackingRefBased/>
  <w15:docId w15:val="{C0FFA5CC-8164-BD43-B1B6-309967B0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54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54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Reddy Ravi</dc:creator>
  <cp:keywords/>
  <dc:description/>
  <cp:lastModifiedBy>Divakar Reddy Ravi</cp:lastModifiedBy>
  <cp:revision>1</cp:revision>
  <dcterms:created xsi:type="dcterms:W3CDTF">2026-05-22T02:04:00Z</dcterms:created>
  <dcterms:modified xsi:type="dcterms:W3CDTF">2026-05-22T02:05:00Z</dcterms:modified>
</cp:coreProperties>
</file>