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D91F" w14:textId="2D1C0243" w:rsidR="00D068E2" w:rsidRDefault="00D068E2">
      <w:r>
        <w:t>Please download the dataset from the following link:</w:t>
      </w:r>
    </w:p>
    <w:p w14:paraId="6EBCBBFE" w14:textId="77777777" w:rsidR="00D068E2" w:rsidRDefault="00D068E2"/>
    <w:p w14:paraId="5C5E331B" w14:textId="27ABEDF4" w:rsidR="00D068E2" w:rsidRDefault="00D068E2">
      <w:hyperlink r:id="rId4" w:history="1">
        <w:r w:rsidRPr="00D068E2">
          <w:rPr>
            <w:rStyle w:val="Hyperlink"/>
          </w:rPr>
          <w:t>https://www.kaggle.com/datasets/arshkon/linkedin-job-postings?resource=download</w:t>
        </w:r>
      </w:hyperlink>
    </w:p>
    <w:sectPr w:rsidR="00D0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E2"/>
    <w:rsid w:val="00D068E2"/>
    <w:rsid w:val="00E0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5B2A"/>
  <w15:chartTrackingRefBased/>
  <w15:docId w15:val="{BE89CAF7-B3D9-0344-B6DA-40E057A6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8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rshkon/linkedin-job-posting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Reddy Ravi</dc:creator>
  <cp:keywords/>
  <dc:description/>
  <cp:lastModifiedBy>Divakar Reddy Ravi</cp:lastModifiedBy>
  <cp:revision>1</cp:revision>
  <dcterms:created xsi:type="dcterms:W3CDTF">2025-08-27T01:31:00Z</dcterms:created>
  <dcterms:modified xsi:type="dcterms:W3CDTF">2025-08-27T01:32:00Z</dcterms:modified>
</cp:coreProperties>
</file>