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00E31" w14:textId="77777777" w:rsidR="005E09EC" w:rsidRDefault="005E09EC"/>
    <w:p w14:paraId="5CCF2451" w14:textId="01B4A63E" w:rsidR="00600CDD" w:rsidRPr="00600CDD" w:rsidRDefault="00600CDD" w:rsidP="00BF7518">
      <w:pPr>
        <w:pStyle w:val="Title"/>
        <w:jc w:val="center"/>
      </w:pPr>
      <w:r w:rsidRPr="00600CDD">
        <w:t>Problem statement</w:t>
      </w:r>
    </w:p>
    <w:p w14:paraId="0FC49EA7" w14:textId="730B48C3" w:rsidR="00600CDD" w:rsidRPr="00600CDD" w:rsidRDefault="00600CDD" w:rsidP="00600CDD">
      <w:pPr>
        <w:rPr>
          <w:sz w:val="24"/>
          <w:szCs w:val="24"/>
        </w:rPr>
      </w:pPr>
      <w:r w:rsidRPr="00600CDD">
        <w:rPr>
          <w:sz w:val="24"/>
          <w:szCs w:val="24"/>
        </w:rPr>
        <w:t xml:space="preserve">Many projects/clients </w:t>
      </w:r>
      <w:r w:rsidRPr="00600CDD">
        <w:rPr>
          <w:sz w:val="24"/>
          <w:szCs w:val="24"/>
        </w:rPr>
        <w:t>currently facing several challenges in maintaining design coherence and operational efficiency across multiple projects and client engagements. These challenges include:</w:t>
      </w:r>
    </w:p>
    <w:p w14:paraId="050718F4" w14:textId="77777777" w:rsidR="00600CDD" w:rsidRPr="00600CDD" w:rsidRDefault="00600CDD" w:rsidP="00600CD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00CDD">
        <w:rPr>
          <w:b/>
          <w:bCs/>
          <w:sz w:val="24"/>
          <w:szCs w:val="24"/>
        </w:rPr>
        <w:t>Design Inconsistencies:</w:t>
      </w:r>
      <w:r w:rsidRPr="00600CDD">
        <w:rPr>
          <w:sz w:val="24"/>
          <w:szCs w:val="24"/>
        </w:rPr>
        <w:t xml:space="preserve"> Different projects and teams often employ varied design styles, resulting in a fragmented user experience and weakened brand identity.</w:t>
      </w:r>
    </w:p>
    <w:p w14:paraId="7C550986" w14:textId="77777777" w:rsidR="00600CDD" w:rsidRPr="00600CDD" w:rsidRDefault="00600CDD" w:rsidP="00600CD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00CDD">
        <w:rPr>
          <w:b/>
          <w:bCs/>
          <w:sz w:val="24"/>
          <w:szCs w:val="24"/>
        </w:rPr>
        <w:t>Inefficient Design Processes:</w:t>
      </w:r>
      <w:r w:rsidRPr="00600CDD">
        <w:rPr>
          <w:sz w:val="24"/>
          <w:szCs w:val="24"/>
        </w:rPr>
        <w:t xml:space="preserve"> The lack of a unified design framework leads to duplicated efforts, longer design and development cycles, and increased costs.</w:t>
      </w:r>
    </w:p>
    <w:p w14:paraId="655B656B" w14:textId="77777777" w:rsidR="00600CDD" w:rsidRPr="00600CDD" w:rsidRDefault="00600CDD" w:rsidP="00600CD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00CDD">
        <w:rPr>
          <w:b/>
          <w:bCs/>
          <w:sz w:val="24"/>
          <w:szCs w:val="24"/>
        </w:rPr>
        <w:t>Scalability Constraints:</w:t>
      </w:r>
      <w:r w:rsidRPr="00600CDD">
        <w:rPr>
          <w:sz w:val="24"/>
          <w:szCs w:val="24"/>
        </w:rPr>
        <w:t xml:space="preserve"> As the number of projects and clients grows, scaling design efforts becomes increasingly complex without a standardized system.</w:t>
      </w:r>
    </w:p>
    <w:p w14:paraId="7E4EB0EE" w14:textId="77777777" w:rsidR="00600CDD" w:rsidRPr="00600CDD" w:rsidRDefault="00600CDD" w:rsidP="00600CD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00CDD">
        <w:rPr>
          <w:b/>
          <w:bCs/>
          <w:sz w:val="24"/>
          <w:szCs w:val="24"/>
        </w:rPr>
        <w:t>Communication Gaps:</w:t>
      </w:r>
      <w:r w:rsidRPr="00600CDD">
        <w:rPr>
          <w:sz w:val="24"/>
          <w:szCs w:val="24"/>
        </w:rPr>
        <w:t xml:space="preserve"> Inconsistent design terminology and practices create communication barriers between designers, developers, and clients.</w:t>
      </w:r>
    </w:p>
    <w:p w14:paraId="629C09DA" w14:textId="2BE68C5A" w:rsidR="00600CDD" w:rsidRDefault="00600CDD" w:rsidP="00600CD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00CDD">
        <w:rPr>
          <w:b/>
          <w:bCs/>
          <w:sz w:val="24"/>
          <w:szCs w:val="24"/>
        </w:rPr>
        <w:t>Suboptimal User Experience:</w:t>
      </w:r>
      <w:r w:rsidRPr="00600CDD">
        <w:rPr>
          <w:sz w:val="24"/>
          <w:szCs w:val="24"/>
        </w:rPr>
        <w:t xml:space="preserve"> Disparate design elements negatively impact the overall user experience, reducing user satisfaction and client retention.</w:t>
      </w:r>
    </w:p>
    <w:p w14:paraId="61812147" w14:textId="77777777" w:rsidR="00BF7518" w:rsidRPr="00600CDD" w:rsidRDefault="00BF7518" w:rsidP="00BF7518">
      <w:pPr>
        <w:pStyle w:val="ListParagraph"/>
        <w:rPr>
          <w:sz w:val="24"/>
          <w:szCs w:val="24"/>
        </w:rPr>
      </w:pPr>
    </w:p>
    <w:p w14:paraId="200DC70E" w14:textId="1062A382" w:rsidR="00826E86" w:rsidRDefault="00826E86" w:rsidP="00BF7518">
      <w:pPr>
        <w:pStyle w:val="Title"/>
        <w:jc w:val="center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Solutioning Approach</w:t>
      </w:r>
    </w:p>
    <w:p w14:paraId="75B92CAC" w14:textId="4D2BB00D" w:rsidR="00600CDD" w:rsidRPr="00600CDD" w:rsidRDefault="00600CDD" w:rsidP="00600CD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600CDD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Goals</w:t>
      </w:r>
    </w:p>
    <w:p w14:paraId="5BF3C130" w14:textId="77777777" w:rsidR="00600CDD" w:rsidRPr="00600CDD" w:rsidRDefault="00600CDD" w:rsidP="00600CD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00CD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To address these issues, we aim to develop a comprehensive Design Language System (DLS) that will:</w:t>
      </w:r>
    </w:p>
    <w:p w14:paraId="31472E46" w14:textId="77777777" w:rsidR="00600CDD" w:rsidRPr="00600CDD" w:rsidRDefault="00600CDD" w:rsidP="00600C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00CD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Standardize Design Practices</w:t>
      </w:r>
      <w:r w:rsidRPr="00600CD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Establish a cohesive set of design principles, guidelines, and reusable components applicable across all projects.</w:t>
      </w:r>
    </w:p>
    <w:p w14:paraId="12C6F31F" w14:textId="77777777" w:rsidR="00600CDD" w:rsidRPr="00600CDD" w:rsidRDefault="00600CDD" w:rsidP="00600C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00CD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Enhance Operational Efficiency</w:t>
      </w:r>
      <w:r w:rsidRPr="00600CD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Streamline the design and development process by providing a unified framework, reducing redundancy and improving turnaround times.</w:t>
      </w:r>
    </w:p>
    <w:p w14:paraId="7569AEDF" w14:textId="77777777" w:rsidR="00600CDD" w:rsidRPr="00600CDD" w:rsidRDefault="00600CDD" w:rsidP="00600C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00CD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Support Scalability</w:t>
      </w:r>
      <w:r w:rsidRPr="00600CD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Create a scalable design system that can easily adapt to new projects and client requirements with minimal additional effort.</w:t>
      </w:r>
    </w:p>
    <w:p w14:paraId="72668D35" w14:textId="77777777" w:rsidR="00600CDD" w:rsidRPr="00600CDD" w:rsidRDefault="00600CDD" w:rsidP="00600C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00CD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Improve Communication</w:t>
      </w:r>
      <w:r w:rsidRPr="00600CD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Foster better collaboration and understanding between designers, developers, and clients through a common design language.</w:t>
      </w:r>
    </w:p>
    <w:p w14:paraId="63440F2E" w14:textId="77777777" w:rsidR="00600CDD" w:rsidRPr="00600CDD" w:rsidRDefault="00600CDD" w:rsidP="00600C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00CD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Elevate User Experience</w:t>
      </w:r>
      <w:r w:rsidRPr="00600CD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Ensure a consistent and high-quality user experience across all client projects, enhancing satisfaction and retention.</w:t>
      </w:r>
    </w:p>
    <w:p w14:paraId="45074B53" w14:textId="77777777" w:rsidR="00600CDD" w:rsidRPr="00600CDD" w:rsidRDefault="00600CDD" w:rsidP="00600CD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600CDD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Objectives</w:t>
      </w:r>
    </w:p>
    <w:p w14:paraId="43E19368" w14:textId="3E7357B9" w:rsidR="00600CDD" w:rsidRPr="00600CDD" w:rsidRDefault="00600CDD" w:rsidP="00600C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00CD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Develop a Comprehensive Style Guide</w:t>
      </w:r>
      <w:r w:rsidRPr="00600CD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Document all design principles, colo</w:t>
      </w: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u</w:t>
      </w:r>
      <w:r w:rsidRPr="00600CD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r schemes, typography, iconography, and component specifications.</w:t>
      </w:r>
    </w:p>
    <w:p w14:paraId="3FE0D7F8" w14:textId="77777777" w:rsidR="00600CDD" w:rsidRPr="00600CDD" w:rsidRDefault="00600CDD" w:rsidP="00600C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00CD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Create a Reusable Component Library</w:t>
      </w:r>
      <w:r w:rsidRPr="00600CD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Build a library of standardized UI components that can be utilized across different projects.</w:t>
      </w:r>
    </w:p>
    <w:p w14:paraId="21989AB7" w14:textId="37790A8E" w:rsidR="00A30D5F" w:rsidRDefault="00600CDD" w:rsidP="00BB19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600CD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Implement Design Tools and Resources</w:t>
      </w:r>
      <w:r w:rsidRPr="00600CD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Equip designers and developers with tools (e.g., Figma</w:t>
      </w: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, </w:t>
      </w:r>
      <w:r w:rsidRPr="00600CD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Sketch libraries, code snippets) to facilitate the implementation of the DLS.</w:t>
      </w:r>
    </w:p>
    <w:p w14:paraId="6C20249E" w14:textId="3190F876" w:rsidR="00600CDD" w:rsidRPr="00600CDD" w:rsidRDefault="00600CDD" w:rsidP="00600CD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600CDD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Expected Outcomes</w:t>
      </w:r>
    </w:p>
    <w:p w14:paraId="2829BC5C" w14:textId="77777777" w:rsidR="00600CDD" w:rsidRPr="00600CDD" w:rsidRDefault="00600CDD" w:rsidP="00600C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00CD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Consistent Brand Identity</w:t>
      </w:r>
      <w:r w:rsidRPr="00600CD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Achieve a unified visual and functional identity across all client projects, reinforcing the brand’s image.</w:t>
      </w:r>
    </w:p>
    <w:p w14:paraId="642BCBBE" w14:textId="360135EB" w:rsidR="00600CDD" w:rsidRPr="00600CDD" w:rsidRDefault="00600CDD" w:rsidP="00600C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00CD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lastRenderedPageBreak/>
        <w:t>Increased Operational Efficiency</w:t>
      </w:r>
      <w:r w:rsidRPr="00600CD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: Reduce design and development times </w:t>
      </w:r>
      <w:r w:rsidR="00050AAC" w:rsidRPr="00600CD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by</w:t>
      </w:r>
      <w:r w:rsidRPr="00600CD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reusable components and standardized practices.</w:t>
      </w:r>
    </w:p>
    <w:p w14:paraId="7F342C4F" w14:textId="77777777" w:rsidR="00600CDD" w:rsidRPr="00600CDD" w:rsidRDefault="00600CDD" w:rsidP="00600C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00CD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Scalable Design System</w:t>
      </w:r>
      <w:r w:rsidRPr="00600CD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Enable seamless scaling of the design system to accommodate new projects and evolving client needs.</w:t>
      </w:r>
    </w:p>
    <w:p w14:paraId="0F94CF4F" w14:textId="77777777" w:rsidR="00600CDD" w:rsidRPr="00600CDD" w:rsidRDefault="00600CDD" w:rsidP="00600C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00CD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Enhanced Collaboration</w:t>
      </w:r>
      <w:r w:rsidRPr="00600CD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Improve communication and collaboration among designers, developers, and clients through a common design language.</w:t>
      </w:r>
    </w:p>
    <w:p w14:paraId="5AE1BFDF" w14:textId="77777777" w:rsidR="00600CDD" w:rsidRPr="00600CDD" w:rsidRDefault="00600CDD" w:rsidP="00600C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00CD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Improved User Experience</w:t>
      </w:r>
      <w:r w:rsidRPr="00600CD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Deliver a cohesive and engaging user experience across all digital touchpoints, leading to higher client satisfaction and retention.</w:t>
      </w:r>
    </w:p>
    <w:p w14:paraId="218AB45E" w14:textId="76741BC5" w:rsidR="00600CDD" w:rsidRPr="00600CDD" w:rsidRDefault="00600CDD" w:rsidP="00600CD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600CDD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Key Performance Indicators (KPIs)</w:t>
      </w:r>
    </w:p>
    <w:p w14:paraId="61363245" w14:textId="77777777" w:rsidR="00600CDD" w:rsidRPr="00600CDD" w:rsidRDefault="00600CDD" w:rsidP="00600C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00CD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Reduction in Design and Development Time</w:t>
      </w:r>
      <w:r w:rsidRPr="00600CD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Track the decrease in time required to design and develop new client projects.</w:t>
      </w:r>
    </w:p>
    <w:p w14:paraId="77335CC7" w14:textId="77777777" w:rsidR="00600CDD" w:rsidRPr="00600CDD" w:rsidRDefault="00600CDD" w:rsidP="00600C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00CD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Consistency Metrics</w:t>
      </w:r>
      <w:r w:rsidRPr="00600CD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Measure visual and functional consistency across projects through user feedback and audits.</w:t>
      </w:r>
    </w:p>
    <w:p w14:paraId="087B24B9" w14:textId="77777777" w:rsidR="00600CDD" w:rsidRPr="00600CDD" w:rsidRDefault="00600CDD" w:rsidP="00600C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00CD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Adoption Rate</w:t>
      </w:r>
      <w:r w:rsidRPr="00600CD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Monitor the percentage of projects and teams utilizing the DLS.</w:t>
      </w:r>
    </w:p>
    <w:p w14:paraId="773C8C5E" w14:textId="77777777" w:rsidR="00600CDD" w:rsidRPr="00600CDD" w:rsidRDefault="00600CDD" w:rsidP="00600C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00CD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Client Satisfaction Scores</w:t>
      </w:r>
      <w:r w:rsidRPr="00600CD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Evaluate improvements in client satisfaction and engagement through surveys and feedback.</w:t>
      </w:r>
    </w:p>
    <w:p w14:paraId="2CE190B0" w14:textId="32CB8044" w:rsidR="00050AAC" w:rsidRDefault="00600CDD" w:rsidP="00050A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00CD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Maintenance Efficiency</w:t>
      </w:r>
      <w:r w:rsidRPr="00600CD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Assess the efficiency of updating and maintaining the DLS over time.</w:t>
      </w:r>
    </w:p>
    <w:p w14:paraId="482F1201" w14:textId="77777777" w:rsidR="004C1AB2" w:rsidRDefault="004C1AB2" w:rsidP="00050AA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</w:p>
    <w:p w14:paraId="46400288" w14:textId="43B66AE1" w:rsidR="00050AAC" w:rsidRPr="00050AAC" w:rsidRDefault="00050AAC" w:rsidP="00BF7518">
      <w:pPr>
        <w:pStyle w:val="Title"/>
        <w:jc w:val="center"/>
        <w:rPr>
          <w:rFonts w:eastAsia="Times New Roman"/>
          <w:lang w:eastAsia="en-IN"/>
        </w:rPr>
      </w:pPr>
      <w:r w:rsidRPr="00050AAC">
        <w:rPr>
          <w:rFonts w:eastAsia="Times New Roman"/>
          <w:lang w:eastAsia="en-IN"/>
        </w:rPr>
        <w:t>Design Language System (DLS) Accelerators</w:t>
      </w:r>
    </w:p>
    <w:p w14:paraId="4D88E5E7" w14:textId="77777777" w:rsidR="00911763" w:rsidRDefault="00050AAC" w:rsidP="00050AA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50AAC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A Design Language System (DLS) accelerator is a set of tools, processes, and best practices designed to expedite the creation, implementation, and adoption of a DLS. These accelerators help organization quickly realize the benefits of a DLS by providing pre-built components, frameworks, and guidelines. </w:t>
      </w:r>
    </w:p>
    <w:p w14:paraId="20ADECDB" w14:textId="6F05D352" w:rsidR="00050AAC" w:rsidRPr="00050AAC" w:rsidRDefault="00050AAC" w:rsidP="00050AA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50AAC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Here are some key accelerators to consider:</w:t>
      </w:r>
    </w:p>
    <w:p w14:paraId="4B64520B" w14:textId="77777777" w:rsidR="00050AAC" w:rsidRPr="00050AAC" w:rsidRDefault="00050AAC" w:rsidP="00050AA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050AAC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1. Component Libraries</w:t>
      </w:r>
    </w:p>
    <w:p w14:paraId="62AC4A95" w14:textId="77777777" w:rsidR="00050AAC" w:rsidRPr="00050AAC" w:rsidRDefault="00050AAC" w:rsidP="00050AA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50AAC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Pre-built collections of UI components that adhere to the design language, such as buttons, forms, cards, modals, and navigation elements.</w:t>
      </w:r>
    </w:p>
    <w:p w14:paraId="06B62720" w14:textId="77777777" w:rsidR="00050AAC" w:rsidRPr="00050AAC" w:rsidRDefault="00050AAC" w:rsidP="00050A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50AAC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050AAC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Material-UI for React, Bootstrap for general web development.</w:t>
      </w:r>
    </w:p>
    <w:p w14:paraId="1507A6CF" w14:textId="77777777" w:rsidR="00050AAC" w:rsidRPr="00050AAC" w:rsidRDefault="00050AAC" w:rsidP="00050AA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050AAC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2. Design Tokens</w:t>
      </w:r>
    </w:p>
    <w:p w14:paraId="6196FECE" w14:textId="77777777" w:rsidR="00050AAC" w:rsidRPr="00050AAC" w:rsidRDefault="00050AAC" w:rsidP="00050AA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50AAC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Design tokens are the atoms of the design system — they store design decisions such as </w:t>
      </w:r>
      <w:proofErr w:type="spellStart"/>
      <w:r w:rsidRPr="00050AAC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050AAC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, typography, spacing, and more in a format that can be used across different platforms and tools.</w:t>
      </w:r>
    </w:p>
    <w:p w14:paraId="78BA1A18" w14:textId="77777777" w:rsidR="00050AAC" w:rsidRPr="00050AAC" w:rsidRDefault="00050AAC" w:rsidP="00050A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50AAC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050AAC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: JSON files containing </w:t>
      </w:r>
      <w:proofErr w:type="spellStart"/>
      <w:r w:rsidRPr="00050AAC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050AAC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palettes, font sizes, and spacing values.</w:t>
      </w:r>
    </w:p>
    <w:p w14:paraId="16881530" w14:textId="77777777" w:rsidR="00050AAC" w:rsidRPr="00050AAC" w:rsidRDefault="00050AAC" w:rsidP="00050AA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050AAC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3. Design Tool Integrations</w:t>
      </w:r>
    </w:p>
    <w:p w14:paraId="7DA19FAF" w14:textId="77777777" w:rsidR="00050AAC" w:rsidRPr="00050AAC" w:rsidRDefault="00050AAC" w:rsidP="00050AA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50AAC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Plugins and libraries for popular design tools like Figma, Sketch, Adobe XD, and others that incorporate the DLS components and guidelines.</w:t>
      </w:r>
    </w:p>
    <w:p w14:paraId="3C780731" w14:textId="77777777" w:rsidR="00050AAC" w:rsidRPr="00050AAC" w:rsidRDefault="00050AAC" w:rsidP="00050A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50AAC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050AAC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Figma libraries that include all design components and styles.</w:t>
      </w:r>
    </w:p>
    <w:p w14:paraId="63B8BE23" w14:textId="347AF7B2" w:rsidR="00050AAC" w:rsidRPr="00050AAC" w:rsidRDefault="00050AAC" w:rsidP="00050AA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050AAC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lastRenderedPageBreak/>
        <w:t>4. Code Snippets and Templates</w:t>
      </w:r>
    </w:p>
    <w:p w14:paraId="41632EAA" w14:textId="77777777" w:rsidR="00050AAC" w:rsidRPr="00050AAC" w:rsidRDefault="00050AAC" w:rsidP="00050AA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50AAC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Reusable code snippets and templates for developers to quickly implement design components in their projects.</w:t>
      </w:r>
    </w:p>
    <w:p w14:paraId="15020375" w14:textId="77777777" w:rsidR="00050AAC" w:rsidRDefault="00050AAC" w:rsidP="00050AA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50AAC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050AAC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HTML/CSS/JS snippets or React/Vue/Angular component libraries.</w:t>
      </w:r>
    </w:p>
    <w:p w14:paraId="1A3D98A7" w14:textId="77777777" w:rsidR="00050AAC" w:rsidRPr="00050AAC" w:rsidRDefault="00050AAC" w:rsidP="00050AA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050AAC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5. Documentation and Style Guides</w:t>
      </w:r>
    </w:p>
    <w:p w14:paraId="4815FA3C" w14:textId="77777777" w:rsidR="00050AAC" w:rsidRPr="00050AAC" w:rsidRDefault="00050AAC" w:rsidP="00050AA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50AAC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Comprehensive documentation that includes usage guidelines, best practices, and code examples to ensure consistency and correct usage of the DLS components.</w:t>
      </w:r>
    </w:p>
    <w:p w14:paraId="0E2DB926" w14:textId="77777777" w:rsidR="00050AAC" w:rsidRPr="00050AAC" w:rsidRDefault="00050AAC" w:rsidP="00050AA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50AAC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050AAC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Storybook for showcasing and documenting React components.</w:t>
      </w:r>
    </w:p>
    <w:p w14:paraId="77B0C382" w14:textId="77777777" w:rsidR="00600CDD" w:rsidRPr="00600CDD" w:rsidRDefault="00600CDD" w:rsidP="00600CD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47E9A337" w14:textId="31E695D5" w:rsidR="00050AAC" w:rsidRPr="00DA141D" w:rsidRDefault="00050AAC" w:rsidP="00BF7518">
      <w:pPr>
        <w:pStyle w:val="Title"/>
        <w:jc w:val="center"/>
        <w:rPr>
          <w:rFonts w:eastAsia="Times New Roman"/>
          <w:lang w:eastAsia="en-IN"/>
        </w:rPr>
      </w:pPr>
      <w:r w:rsidRPr="00DA141D">
        <w:rPr>
          <w:rFonts w:eastAsia="Times New Roman"/>
          <w:lang w:eastAsia="en-IN"/>
        </w:rPr>
        <w:t>Tech stack and Resources</w:t>
      </w:r>
    </w:p>
    <w:p w14:paraId="64CADC30" w14:textId="5A86DBA8" w:rsidR="00050AAC" w:rsidRPr="00050AAC" w:rsidRDefault="00050AAC" w:rsidP="00050AAC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050AAC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ReactJs</w:t>
      </w:r>
      <w:proofErr w:type="spellEnd"/>
      <w:r w:rsidRPr="00050AAC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with intermediate knowledge – 2 resources</w:t>
      </w:r>
    </w:p>
    <w:p w14:paraId="563C2AE8" w14:textId="15B185A9" w:rsidR="00050AAC" w:rsidRDefault="00050AAC" w:rsidP="00050AAC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50AAC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Angular with intermediate knowledge – 2 resources</w:t>
      </w:r>
    </w:p>
    <w:p w14:paraId="6856FF49" w14:textId="0AC735F7" w:rsidR="00DA141D" w:rsidRDefault="00DA141D" w:rsidP="00050AAC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UI Designer – 1 resource</w:t>
      </w:r>
    </w:p>
    <w:p w14:paraId="33AECD19" w14:textId="45E9DF7B" w:rsidR="00DA141D" w:rsidRDefault="00DA141D" w:rsidP="00050AAC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Testing the components – 1 resource</w:t>
      </w:r>
    </w:p>
    <w:p w14:paraId="48B3B295" w14:textId="77777777" w:rsidR="00D61634" w:rsidRDefault="00D61634" w:rsidP="00D61634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7F71F2E5" w14:textId="52BF2148" w:rsidR="00DA141D" w:rsidRPr="00DA141D" w:rsidRDefault="00DA141D" w:rsidP="00BF7518">
      <w:pPr>
        <w:pStyle w:val="Title"/>
        <w:jc w:val="center"/>
        <w:rPr>
          <w:rFonts w:eastAsia="Times New Roman"/>
          <w:lang w:eastAsia="en-IN"/>
        </w:rPr>
      </w:pPr>
      <w:r w:rsidRPr="00DA141D">
        <w:rPr>
          <w:rFonts w:eastAsia="Times New Roman"/>
          <w:lang w:eastAsia="en-IN"/>
        </w:rPr>
        <w:t>Tentative Timeline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  <w:gridCol w:w="3890"/>
        <w:gridCol w:w="5896"/>
      </w:tblGrid>
      <w:tr w:rsidR="00050AAC" w:rsidRPr="00050AAC" w14:paraId="671A8B45" w14:textId="77777777" w:rsidTr="00050A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1D02E5" w14:textId="77777777" w:rsidR="00050AAC" w:rsidRPr="00050AAC" w:rsidRDefault="00050AAC" w:rsidP="00050AA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0AAC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14:paraId="460507B9" w14:textId="77777777" w:rsidR="00050AAC" w:rsidRPr="00050AAC" w:rsidRDefault="00050AAC" w:rsidP="00050AA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0AAC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4A0619DA" w14:textId="77777777" w:rsidR="00050AAC" w:rsidRPr="00050AAC" w:rsidRDefault="00050AAC" w:rsidP="00050AA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0AAC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Key Activities</w:t>
            </w:r>
          </w:p>
        </w:tc>
      </w:tr>
      <w:tr w:rsidR="00050AAC" w:rsidRPr="00050AAC" w14:paraId="04E001BE" w14:textId="77777777" w:rsidTr="00050A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DD66C" w14:textId="77777777" w:rsidR="00050AAC" w:rsidRPr="00050AAC" w:rsidRDefault="00050AAC" w:rsidP="00050AA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0AAC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1-4</w:t>
            </w:r>
          </w:p>
        </w:tc>
        <w:tc>
          <w:tcPr>
            <w:tcW w:w="0" w:type="auto"/>
            <w:vAlign w:val="center"/>
            <w:hideMark/>
          </w:tcPr>
          <w:p w14:paraId="2AF7A67B" w14:textId="77777777" w:rsidR="00050AAC" w:rsidRPr="00050AAC" w:rsidRDefault="00050AAC" w:rsidP="00050AA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0AAC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Planning and Research</w:t>
            </w:r>
          </w:p>
        </w:tc>
        <w:tc>
          <w:tcPr>
            <w:tcW w:w="0" w:type="auto"/>
            <w:vAlign w:val="center"/>
            <w:hideMark/>
          </w:tcPr>
          <w:p w14:paraId="79BA8DD4" w14:textId="77777777" w:rsidR="00050AAC" w:rsidRPr="00050AAC" w:rsidRDefault="00050AAC" w:rsidP="00050AA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0AAC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Define scope, gather requirements, initial design concepts</w:t>
            </w:r>
          </w:p>
        </w:tc>
      </w:tr>
      <w:tr w:rsidR="00050AAC" w:rsidRPr="00050AAC" w14:paraId="1B9B8D2B" w14:textId="77777777" w:rsidTr="00050A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F9617" w14:textId="77777777" w:rsidR="00050AAC" w:rsidRPr="00050AAC" w:rsidRDefault="00050AAC" w:rsidP="00050AA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0AAC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5-10</w:t>
            </w:r>
          </w:p>
        </w:tc>
        <w:tc>
          <w:tcPr>
            <w:tcW w:w="0" w:type="auto"/>
            <w:vAlign w:val="center"/>
            <w:hideMark/>
          </w:tcPr>
          <w:p w14:paraId="0B1DAF73" w14:textId="77777777" w:rsidR="00050AAC" w:rsidRPr="00050AAC" w:rsidRDefault="00050AAC" w:rsidP="00050AA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0AAC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Design and Prototyping</w:t>
            </w:r>
          </w:p>
        </w:tc>
        <w:tc>
          <w:tcPr>
            <w:tcW w:w="0" w:type="auto"/>
            <w:vAlign w:val="center"/>
            <w:hideMark/>
          </w:tcPr>
          <w:p w14:paraId="0CE08002" w14:textId="77777777" w:rsidR="00050AAC" w:rsidRPr="00050AAC" w:rsidRDefault="00050AAC" w:rsidP="00050AA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0AAC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Develop style guide, design components, create prototypes</w:t>
            </w:r>
          </w:p>
        </w:tc>
      </w:tr>
      <w:tr w:rsidR="00050AAC" w:rsidRPr="00050AAC" w14:paraId="360E6FFD" w14:textId="77777777" w:rsidTr="00050A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36631" w14:textId="77777777" w:rsidR="00050AAC" w:rsidRPr="00050AAC" w:rsidRDefault="00050AAC" w:rsidP="00050AA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0AAC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11-20</w:t>
            </w:r>
          </w:p>
        </w:tc>
        <w:tc>
          <w:tcPr>
            <w:tcW w:w="0" w:type="auto"/>
            <w:vAlign w:val="center"/>
            <w:hideMark/>
          </w:tcPr>
          <w:p w14:paraId="00F428CA" w14:textId="77777777" w:rsidR="00050AAC" w:rsidRPr="00050AAC" w:rsidRDefault="00050AAC" w:rsidP="00050AA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0AAC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Development</w:t>
            </w:r>
          </w:p>
        </w:tc>
        <w:tc>
          <w:tcPr>
            <w:tcW w:w="0" w:type="auto"/>
            <w:vAlign w:val="center"/>
            <w:hideMark/>
          </w:tcPr>
          <w:p w14:paraId="31CD8FB2" w14:textId="77777777" w:rsidR="00050AAC" w:rsidRPr="00050AAC" w:rsidRDefault="00050AAC" w:rsidP="00050AA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0AAC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Develop component library, create documentation, implement tools</w:t>
            </w:r>
          </w:p>
        </w:tc>
      </w:tr>
      <w:tr w:rsidR="00050AAC" w:rsidRPr="00050AAC" w14:paraId="4542DC4C" w14:textId="77777777" w:rsidTr="00050A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B1776" w14:textId="77777777" w:rsidR="00050AAC" w:rsidRPr="00050AAC" w:rsidRDefault="00050AAC" w:rsidP="00050AA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0AAC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21-26</w:t>
            </w:r>
          </w:p>
        </w:tc>
        <w:tc>
          <w:tcPr>
            <w:tcW w:w="0" w:type="auto"/>
            <w:vAlign w:val="center"/>
            <w:hideMark/>
          </w:tcPr>
          <w:p w14:paraId="6FEFE43A" w14:textId="77777777" w:rsidR="00050AAC" w:rsidRPr="00050AAC" w:rsidRDefault="00050AAC" w:rsidP="00050AA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0AAC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Implementation and Training</w:t>
            </w:r>
          </w:p>
        </w:tc>
        <w:tc>
          <w:tcPr>
            <w:tcW w:w="0" w:type="auto"/>
            <w:vAlign w:val="center"/>
            <w:hideMark/>
          </w:tcPr>
          <w:p w14:paraId="61138785" w14:textId="77777777" w:rsidR="00050AAC" w:rsidRPr="00050AAC" w:rsidRDefault="00050AAC" w:rsidP="00050AA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0AAC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Finalize documentation, conduct training, initial rollout</w:t>
            </w:r>
          </w:p>
        </w:tc>
      </w:tr>
      <w:tr w:rsidR="00050AAC" w:rsidRPr="00050AAC" w14:paraId="707E6D85" w14:textId="77777777" w:rsidTr="00050A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A276D" w14:textId="77777777" w:rsidR="00050AAC" w:rsidRPr="00050AAC" w:rsidRDefault="00050AAC" w:rsidP="00050AA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0AAC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27+</w:t>
            </w:r>
          </w:p>
        </w:tc>
        <w:tc>
          <w:tcPr>
            <w:tcW w:w="0" w:type="auto"/>
            <w:vAlign w:val="center"/>
            <w:hideMark/>
          </w:tcPr>
          <w:p w14:paraId="6D9755F0" w14:textId="77777777" w:rsidR="00050AAC" w:rsidRPr="00050AAC" w:rsidRDefault="00050AAC" w:rsidP="00050AA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0AAC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Continuous Improvement and Maintenance</w:t>
            </w:r>
          </w:p>
        </w:tc>
        <w:tc>
          <w:tcPr>
            <w:tcW w:w="0" w:type="auto"/>
            <w:vAlign w:val="center"/>
            <w:hideMark/>
          </w:tcPr>
          <w:p w14:paraId="61C8D41E" w14:textId="77777777" w:rsidR="00050AAC" w:rsidRPr="00050AAC" w:rsidRDefault="00050AAC" w:rsidP="00050AA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0AAC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Monitor usage, update system, conduct ongoing training</w:t>
            </w:r>
          </w:p>
        </w:tc>
      </w:tr>
    </w:tbl>
    <w:p w14:paraId="1FE278B1" w14:textId="77777777" w:rsidR="00600CDD" w:rsidRDefault="00600CDD" w:rsidP="00600CDD">
      <w:pPr>
        <w:rPr>
          <w:rFonts w:cstheme="minorHAnsi"/>
        </w:rPr>
      </w:pPr>
    </w:p>
    <w:p w14:paraId="5870DE5A" w14:textId="096CB3F5" w:rsidR="00DA141D" w:rsidRDefault="00DA141D" w:rsidP="00BF7518">
      <w:pPr>
        <w:pStyle w:val="Title"/>
        <w:jc w:val="center"/>
      </w:pPr>
      <w:r w:rsidRPr="00DA141D">
        <w:t xml:space="preserve">Required </w:t>
      </w:r>
      <w:proofErr w:type="gramStart"/>
      <w:r>
        <w:t>tools</w:t>
      </w:r>
      <w:proofErr w:type="gramEnd"/>
    </w:p>
    <w:p w14:paraId="75BBA583" w14:textId="2ED65DF0" w:rsidR="00DA141D" w:rsidRPr="00DA141D" w:rsidRDefault="00DA141D" w:rsidP="00DA141D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DA141D">
        <w:rPr>
          <w:rFonts w:cstheme="minorHAnsi"/>
          <w:sz w:val="24"/>
          <w:szCs w:val="24"/>
        </w:rPr>
        <w:t>Figma licensed.</w:t>
      </w:r>
    </w:p>
    <w:p w14:paraId="059BB66D" w14:textId="70DE8A97" w:rsidR="00DA141D" w:rsidRPr="00DA141D" w:rsidRDefault="00DA141D" w:rsidP="00DA141D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DA141D">
        <w:rPr>
          <w:rFonts w:cstheme="minorHAnsi"/>
          <w:sz w:val="24"/>
          <w:szCs w:val="24"/>
        </w:rPr>
        <w:t>VS Coder</w:t>
      </w:r>
      <w:r>
        <w:rPr>
          <w:rFonts w:cstheme="minorHAnsi"/>
          <w:sz w:val="24"/>
          <w:szCs w:val="24"/>
        </w:rPr>
        <w:t xml:space="preserve"> for UI Development.</w:t>
      </w:r>
    </w:p>
    <w:p w14:paraId="643B7D6D" w14:textId="2477AADC" w:rsidR="00DA141D" w:rsidRPr="00DA141D" w:rsidRDefault="00DA141D" w:rsidP="00DA141D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DA141D">
        <w:rPr>
          <w:rFonts w:cstheme="minorHAnsi"/>
          <w:sz w:val="24"/>
          <w:szCs w:val="24"/>
        </w:rPr>
        <w:t>Virtual Machine for development</w:t>
      </w:r>
      <w:r>
        <w:rPr>
          <w:rFonts w:cstheme="minorHAnsi"/>
          <w:sz w:val="24"/>
          <w:szCs w:val="24"/>
        </w:rPr>
        <w:t>.</w:t>
      </w:r>
    </w:p>
    <w:p w14:paraId="3016A387" w14:textId="406FC9F0" w:rsidR="00DA141D" w:rsidRPr="00DA141D" w:rsidRDefault="00DA141D" w:rsidP="00DA141D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DA141D">
        <w:rPr>
          <w:rFonts w:cstheme="minorHAnsi"/>
          <w:sz w:val="24"/>
          <w:szCs w:val="24"/>
        </w:rPr>
        <w:t xml:space="preserve">Code </w:t>
      </w:r>
      <w:r>
        <w:rPr>
          <w:rFonts w:cstheme="minorHAnsi"/>
          <w:sz w:val="24"/>
          <w:szCs w:val="24"/>
        </w:rPr>
        <w:t>versioning tool</w:t>
      </w:r>
      <w:r w:rsidRPr="00DA141D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(git/bitbucket)</w:t>
      </w:r>
    </w:p>
    <w:p w14:paraId="09CEBA7A" w14:textId="1DE271E5" w:rsidR="00DA141D" w:rsidRPr="00DA141D" w:rsidRDefault="00DA141D" w:rsidP="00DA141D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DA141D">
        <w:rPr>
          <w:rFonts w:cstheme="minorHAnsi"/>
          <w:sz w:val="24"/>
          <w:szCs w:val="24"/>
        </w:rPr>
        <w:t>Servers</w:t>
      </w:r>
      <w:r>
        <w:rPr>
          <w:rFonts w:cstheme="minorHAnsi"/>
          <w:sz w:val="24"/>
          <w:szCs w:val="24"/>
        </w:rPr>
        <w:t xml:space="preserve"> - to</w:t>
      </w:r>
      <w:r w:rsidRPr="00DA141D">
        <w:rPr>
          <w:rFonts w:cstheme="minorHAnsi"/>
          <w:sz w:val="24"/>
          <w:szCs w:val="24"/>
        </w:rPr>
        <w:t xml:space="preserve"> deploy</w:t>
      </w:r>
      <w:r>
        <w:rPr>
          <w:rFonts w:cstheme="minorHAnsi"/>
          <w:sz w:val="24"/>
          <w:szCs w:val="24"/>
        </w:rPr>
        <w:t xml:space="preserve"> and test the components.</w:t>
      </w:r>
    </w:p>
    <w:p w14:paraId="136E9193" w14:textId="557729F0" w:rsidR="00DA141D" w:rsidRDefault="00DA141D" w:rsidP="00DA141D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ADO Board – Good to have – so that can create tasks and can track delivery times.</w:t>
      </w:r>
    </w:p>
    <w:p w14:paraId="18AF07B6" w14:textId="77777777" w:rsidR="00DA141D" w:rsidRPr="00DA141D" w:rsidRDefault="00DA141D" w:rsidP="00DA141D">
      <w:pPr>
        <w:pStyle w:val="ListParagraph"/>
        <w:rPr>
          <w:rFonts w:cstheme="minorHAnsi"/>
          <w:sz w:val="24"/>
          <w:szCs w:val="24"/>
        </w:rPr>
      </w:pPr>
    </w:p>
    <w:p w14:paraId="0FADCFB3" w14:textId="77777777" w:rsidR="00DA141D" w:rsidRPr="00DA141D" w:rsidRDefault="00DA141D" w:rsidP="00600CDD">
      <w:pPr>
        <w:rPr>
          <w:rFonts w:cstheme="minorHAnsi"/>
          <w:b/>
          <w:bCs/>
          <w:sz w:val="28"/>
          <w:szCs w:val="28"/>
        </w:rPr>
      </w:pPr>
    </w:p>
    <w:sectPr w:rsidR="00DA141D" w:rsidRPr="00DA141D" w:rsidSect="00600CDD">
      <w:headerReference w:type="default" r:id="rId7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E31CC" w14:textId="77777777" w:rsidR="00600CDD" w:rsidRDefault="00600CDD" w:rsidP="00600CDD">
      <w:pPr>
        <w:spacing w:after="0" w:line="240" w:lineRule="auto"/>
      </w:pPr>
      <w:r>
        <w:separator/>
      </w:r>
    </w:p>
  </w:endnote>
  <w:endnote w:type="continuationSeparator" w:id="0">
    <w:p w14:paraId="58B46728" w14:textId="77777777" w:rsidR="00600CDD" w:rsidRDefault="00600CDD" w:rsidP="00600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560FE" w14:textId="77777777" w:rsidR="00600CDD" w:rsidRDefault="00600CDD" w:rsidP="00600CDD">
      <w:pPr>
        <w:spacing w:after="0" w:line="240" w:lineRule="auto"/>
      </w:pPr>
      <w:r>
        <w:separator/>
      </w:r>
    </w:p>
  </w:footnote>
  <w:footnote w:type="continuationSeparator" w:id="0">
    <w:p w14:paraId="1E7D4D2C" w14:textId="77777777" w:rsidR="00600CDD" w:rsidRDefault="00600CDD" w:rsidP="00600C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A2677" w14:textId="787BCC6C" w:rsidR="00600CDD" w:rsidRPr="00600CDD" w:rsidRDefault="00600CDD" w:rsidP="00600CDD">
    <w:pPr>
      <w:pStyle w:val="Header"/>
      <w:jc w:val="center"/>
      <w:rPr>
        <w:b/>
        <w:bCs/>
        <w:color w:val="385623" w:themeColor="accent6" w:themeShade="80"/>
        <w:sz w:val="36"/>
        <w:szCs w:val="36"/>
      </w:rPr>
    </w:pPr>
    <w:r w:rsidRPr="00600CDD">
      <w:rPr>
        <w:rStyle w:val="ui-provider"/>
        <w:sz w:val="36"/>
        <w:szCs w:val="36"/>
      </w:rPr>
      <w:t xml:space="preserve">Frontend </w:t>
    </w:r>
    <w:r w:rsidRPr="00600CDD">
      <w:rPr>
        <w:rStyle w:val="ui-provider"/>
        <w:sz w:val="36"/>
        <w:szCs w:val="36"/>
      </w:rPr>
      <w:t>Accelerator</w:t>
    </w:r>
    <w:r w:rsidRPr="00600CDD">
      <w:rPr>
        <w:rStyle w:val="ui-provider"/>
        <w:sz w:val="36"/>
        <w:szCs w:val="36"/>
      </w:rPr>
      <w:t xml:space="preserve">- </w:t>
    </w:r>
    <w:r w:rsidRPr="00600CDD">
      <w:rPr>
        <w:rStyle w:val="ui-provider"/>
        <w:b/>
        <w:bCs/>
        <w:color w:val="385623" w:themeColor="accent6" w:themeShade="80"/>
        <w:sz w:val="36"/>
        <w:szCs w:val="36"/>
      </w:rPr>
      <w:t>Design Language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A3811"/>
    <w:multiLevelType w:val="multilevel"/>
    <w:tmpl w:val="4A46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430E3"/>
    <w:multiLevelType w:val="multilevel"/>
    <w:tmpl w:val="425C1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BC6136"/>
    <w:multiLevelType w:val="hybridMultilevel"/>
    <w:tmpl w:val="5E22D3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0E1418"/>
    <w:multiLevelType w:val="hybridMultilevel"/>
    <w:tmpl w:val="002276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CC63D1"/>
    <w:multiLevelType w:val="multilevel"/>
    <w:tmpl w:val="3E20E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5758B3"/>
    <w:multiLevelType w:val="multilevel"/>
    <w:tmpl w:val="3F8AE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80777C"/>
    <w:multiLevelType w:val="multilevel"/>
    <w:tmpl w:val="381E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7F262B"/>
    <w:multiLevelType w:val="multilevel"/>
    <w:tmpl w:val="DA8A5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9A304C"/>
    <w:multiLevelType w:val="multilevel"/>
    <w:tmpl w:val="25F69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C25C4C"/>
    <w:multiLevelType w:val="multilevel"/>
    <w:tmpl w:val="101AF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F759C1"/>
    <w:multiLevelType w:val="hybridMultilevel"/>
    <w:tmpl w:val="F16A31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8E22AE"/>
    <w:multiLevelType w:val="multilevel"/>
    <w:tmpl w:val="4AC61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2472369">
    <w:abstractNumId w:val="9"/>
  </w:num>
  <w:num w:numId="2" w16cid:durableId="469519948">
    <w:abstractNumId w:val="7"/>
  </w:num>
  <w:num w:numId="3" w16cid:durableId="1459639785">
    <w:abstractNumId w:val="2"/>
  </w:num>
  <w:num w:numId="4" w16cid:durableId="294726953">
    <w:abstractNumId w:val="1"/>
  </w:num>
  <w:num w:numId="5" w16cid:durableId="836186594">
    <w:abstractNumId w:val="5"/>
  </w:num>
  <w:num w:numId="6" w16cid:durableId="392890203">
    <w:abstractNumId w:val="0"/>
  </w:num>
  <w:num w:numId="7" w16cid:durableId="824707961">
    <w:abstractNumId w:val="8"/>
  </w:num>
  <w:num w:numId="8" w16cid:durableId="669867831">
    <w:abstractNumId w:val="6"/>
  </w:num>
  <w:num w:numId="9" w16cid:durableId="1267885434">
    <w:abstractNumId w:val="11"/>
  </w:num>
  <w:num w:numId="10" w16cid:durableId="584847156">
    <w:abstractNumId w:val="4"/>
  </w:num>
  <w:num w:numId="11" w16cid:durableId="942229551">
    <w:abstractNumId w:val="10"/>
  </w:num>
  <w:num w:numId="12" w16cid:durableId="2863584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CDD"/>
    <w:rsid w:val="00050AAC"/>
    <w:rsid w:val="0033770F"/>
    <w:rsid w:val="004C1AB2"/>
    <w:rsid w:val="005E09EC"/>
    <w:rsid w:val="00600CDD"/>
    <w:rsid w:val="00826E86"/>
    <w:rsid w:val="00835949"/>
    <w:rsid w:val="008D4450"/>
    <w:rsid w:val="00911763"/>
    <w:rsid w:val="00A30D5F"/>
    <w:rsid w:val="00BB1929"/>
    <w:rsid w:val="00BF7518"/>
    <w:rsid w:val="00D61634"/>
    <w:rsid w:val="00DA141D"/>
    <w:rsid w:val="00E50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2BED3"/>
  <w15:chartTrackingRefBased/>
  <w15:docId w15:val="{3FCF3723-980A-4939-8D85-E0E36C8C7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00C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0C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CDD"/>
  </w:style>
  <w:style w:type="paragraph" w:styleId="Footer">
    <w:name w:val="footer"/>
    <w:basedOn w:val="Normal"/>
    <w:link w:val="FooterChar"/>
    <w:uiPriority w:val="99"/>
    <w:unhideWhenUsed/>
    <w:rsid w:val="00600C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CDD"/>
  </w:style>
  <w:style w:type="character" w:customStyle="1" w:styleId="ui-provider">
    <w:name w:val="ui-provider"/>
    <w:basedOn w:val="DefaultParagraphFont"/>
    <w:rsid w:val="00600CDD"/>
  </w:style>
  <w:style w:type="character" w:customStyle="1" w:styleId="Heading3Char">
    <w:name w:val="Heading 3 Char"/>
    <w:basedOn w:val="DefaultParagraphFont"/>
    <w:link w:val="Heading3"/>
    <w:uiPriority w:val="9"/>
    <w:rsid w:val="00600CD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00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00CDD"/>
    <w:rPr>
      <w:b/>
      <w:bCs/>
    </w:rPr>
  </w:style>
  <w:style w:type="paragraph" w:styleId="ListParagraph">
    <w:name w:val="List Paragraph"/>
    <w:basedOn w:val="Normal"/>
    <w:uiPriority w:val="34"/>
    <w:qFormat/>
    <w:rsid w:val="00600CD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F75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51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4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3085c86-4bcb-460a-a6f0-b373421c6323}" enabled="0" method="" siteId="{13085c86-4bcb-460a-a6f0-b373421c632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913</Words>
  <Characters>5206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 Bandi</dc:creator>
  <cp:keywords/>
  <dc:description/>
  <cp:lastModifiedBy>Sairam Bandi</cp:lastModifiedBy>
  <cp:revision>9</cp:revision>
  <dcterms:created xsi:type="dcterms:W3CDTF">2024-06-05T04:52:00Z</dcterms:created>
  <dcterms:modified xsi:type="dcterms:W3CDTF">2024-06-05T05:32:00Z</dcterms:modified>
</cp:coreProperties>
</file>