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3C4A" w14:textId="77777777" w:rsidR="005A3650" w:rsidRDefault="0001585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 for Week 1</w:t>
      </w:r>
    </w:p>
    <w:p w14:paraId="66093C4B" w14:textId="77777777" w:rsidR="005A3650" w:rsidRDefault="0001585E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BASIC INTRODUCTION TO TRADING</w:t>
      </w:r>
    </w:p>
    <w:p w14:paraId="66093C4C" w14:textId="77777777" w:rsidR="005A3650" w:rsidRDefault="005A3650">
      <w:pPr>
        <w:jc w:val="center"/>
        <w:rPr>
          <w:b/>
          <w:sz w:val="26"/>
          <w:szCs w:val="26"/>
          <w:u w:val="single"/>
        </w:rPr>
      </w:pPr>
    </w:p>
    <w:p w14:paraId="66093C4D" w14:textId="77777777" w:rsidR="005A3650" w:rsidRDefault="0001585E">
      <w:pPr>
        <w:rPr>
          <w:b/>
          <w:sz w:val="26"/>
          <w:szCs w:val="26"/>
        </w:rPr>
      </w:pPr>
      <w:r>
        <w:rPr>
          <w:b/>
          <w:i/>
          <w:sz w:val="26"/>
          <w:szCs w:val="26"/>
        </w:rPr>
        <w:t xml:space="preserve"># Choose the correct answer by </w:t>
      </w:r>
      <w:r>
        <w:rPr>
          <w:b/>
          <w:i/>
          <w:sz w:val="26"/>
          <w:szCs w:val="26"/>
          <w:highlight w:val="yellow"/>
        </w:rPr>
        <w:t>highlighting</w:t>
      </w:r>
      <w:r>
        <w:rPr>
          <w:b/>
          <w:i/>
          <w:sz w:val="26"/>
          <w:szCs w:val="26"/>
        </w:rPr>
        <w:t xml:space="preserve"> it #</w:t>
      </w:r>
    </w:p>
    <w:p w14:paraId="66093C4E" w14:textId="77777777" w:rsidR="005A3650" w:rsidRDefault="005A3650"/>
    <w:p w14:paraId="66093C4F" w14:textId="77777777" w:rsidR="005A3650" w:rsidRDefault="000158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1. Stock Exchanges: NSE and BSE</w:t>
      </w:r>
    </w:p>
    <w:p w14:paraId="66093C50" w14:textId="77777777" w:rsidR="005A3650" w:rsidRDefault="0001585E">
      <w:r>
        <w:t>1. Which of the following is the full form of NSE?</w:t>
      </w:r>
    </w:p>
    <w:p w14:paraId="66093C51" w14:textId="77777777" w:rsidR="005A3650" w:rsidRDefault="0001585E">
      <w:r>
        <w:t xml:space="preserve">   - a) National Securities Exchange</w:t>
      </w:r>
    </w:p>
    <w:p w14:paraId="66093C52" w14:textId="77777777" w:rsidR="005A3650" w:rsidRDefault="0001585E">
      <w:r>
        <w:t xml:space="preserve">   - b) </w:t>
      </w:r>
      <w:r w:rsidRPr="0035490C">
        <w:rPr>
          <w:highlight w:val="yellow"/>
        </w:rPr>
        <w:t>National Stock Exchange</w:t>
      </w:r>
    </w:p>
    <w:p w14:paraId="66093C53" w14:textId="77777777" w:rsidR="005A3650" w:rsidRDefault="0001585E">
      <w:r>
        <w:t xml:space="preserve">   - c) National Share Exchange</w:t>
      </w:r>
    </w:p>
    <w:p w14:paraId="66093C54" w14:textId="77777777" w:rsidR="005A3650" w:rsidRDefault="0001585E">
      <w:r>
        <w:t xml:space="preserve">   - d) National Standard Exchange</w:t>
      </w:r>
    </w:p>
    <w:p w14:paraId="66093C55" w14:textId="77777777" w:rsidR="005A3650" w:rsidRDefault="005A3650"/>
    <w:p w14:paraId="66093C56" w14:textId="77777777" w:rsidR="005A3650" w:rsidRDefault="0001585E">
      <w:r>
        <w:t xml:space="preserve">2. The Bombay Stock Exchange (BSE) </w:t>
      </w:r>
      <w:proofErr w:type="gramStart"/>
      <w:r>
        <w:t>is located in</w:t>
      </w:r>
      <w:proofErr w:type="gramEnd"/>
      <w:r>
        <w:t xml:space="preserve"> which city?</w:t>
      </w:r>
    </w:p>
    <w:p w14:paraId="66093C57" w14:textId="77777777" w:rsidR="005A3650" w:rsidRDefault="0001585E">
      <w:r>
        <w:t xml:space="preserve">   - a) Delhi</w:t>
      </w:r>
    </w:p>
    <w:p w14:paraId="66093C58" w14:textId="77777777" w:rsidR="005A3650" w:rsidRDefault="0001585E">
      <w:r>
        <w:t xml:space="preserve">   - b) </w:t>
      </w:r>
      <w:r w:rsidRPr="0035490C">
        <w:rPr>
          <w:highlight w:val="yellow"/>
        </w:rPr>
        <w:t>Mumbai</w:t>
      </w:r>
    </w:p>
    <w:p w14:paraId="66093C59" w14:textId="77777777" w:rsidR="005A3650" w:rsidRDefault="0001585E">
      <w:r>
        <w:t xml:space="preserve">   - c) Kolkata</w:t>
      </w:r>
    </w:p>
    <w:p w14:paraId="66093C5A" w14:textId="77777777" w:rsidR="005A3650" w:rsidRDefault="0001585E">
      <w:r>
        <w:t xml:space="preserve">   - d) Chennai</w:t>
      </w:r>
    </w:p>
    <w:p w14:paraId="66093C5B" w14:textId="77777777" w:rsidR="005A3650" w:rsidRDefault="005A3650"/>
    <w:p w14:paraId="66093C5C" w14:textId="77777777" w:rsidR="005A3650" w:rsidRDefault="0001585E">
      <w:r>
        <w:t>3. Which stock exchange was the first in India?</w:t>
      </w:r>
    </w:p>
    <w:p w14:paraId="66093C5D" w14:textId="77777777" w:rsidR="005A3650" w:rsidRDefault="0001585E">
      <w:r>
        <w:t xml:space="preserve">   - a) NSE</w:t>
      </w:r>
    </w:p>
    <w:p w14:paraId="66093C5E" w14:textId="77777777" w:rsidR="005A3650" w:rsidRDefault="0001585E">
      <w:r>
        <w:t xml:space="preserve">   - b) </w:t>
      </w:r>
      <w:r w:rsidRPr="0035490C">
        <w:rPr>
          <w:highlight w:val="yellow"/>
        </w:rPr>
        <w:t>BSE</w:t>
      </w:r>
    </w:p>
    <w:p w14:paraId="66093C5F" w14:textId="77777777" w:rsidR="005A3650" w:rsidRDefault="0001585E">
      <w:r>
        <w:t xml:space="preserve">   - c) MCX</w:t>
      </w:r>
    </w:p>
    <w:p w14:paraId="66093C60" w14:textId="77777777" w:rsidR="005A3650" w:rsidRDefault="0001585E">
      <w:r>
        <w:t xml:space="preserve">   - d) NCDEX</w:t>
      </w:r>
    </w:p>
    <w:p w14:paraId="66093C61" w14:textId="77777777" w:rsidR="005A3650" w:rsidRDefault="005A3650"/>
    <w:p w14:paraId="66093C62" w14:textId="77777777" w:rsidR="005A3650" w:rsidRDefault="000158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2. Various Indices: Nifty, Sensex, </w:t>
      </w:r>
      <w:proofErr w:type="spellStart"/>
      <w:r>
        <w:rPr>
          <w:b/>
          <w:sz w:val="26"/>
          <w:szCs w:val="26"/>
        </w:rPr>
        <w:t>Banknifty</w:t>
      </w:r>
      <w:proofErr w:type="spellEnd"/>
    </w:p>
    <w:p w14:paraId="66093C63" w14:textId="77777777" w:rsidR="005A3650" w:rsidRDefault="0001585E">
      <w:r>
        <w:t>4. The Nifty 50 index is associated with which stock exchange?</w:t>
      </w:r>
    </w:p>
    <w:p w14:paraId="66093C64" w14:textId="77777777" w:rsidR="005A3650" w:rsidRDefault="0001585E">
      <w:r>
        <w:t xml:space="preserve">   - a) BSE</w:t>
      </w:r>
    </w:p>
    <w:p w14:paraId="66093C65" w14:textId="77777777" w:rsidR="005A3650" w:rsidRDefault="0001585E">
      <w:r>
        <w:t xml:space="preserve">   - b) </w:t>
      </w:r>
      <w:r w:rsidRPr="0035490C">
        <w:rPr>
          <w:highlight w:val="yellow"/>
        </w:rPr>
        <w:t>NSE</w:t>
      </w:r>
    </w:p>
    <w:p w14:paraId="66093C66" w14:textId="77777777" w:rsidR="005A3650" w:rsidRDefault="0001585E">
      <w:r>
        <w:t xml:space="preserve">   - c) MCX</w:t>
      </w:r>
    </w:p>
    <w:p w14:paraId="66093C67" w14:textId="77777777" w:rsidR="005A3650" w:rsidRDefault="0001585E">
      <w:r>
        <w:t xml:space="preserve">   - d) NCDEX</w:t>
      </w:r>
    </w:p>
    <w:p w14:paraId="66093C68" w14:textId="77777777" w:rsidR="005A3650" w:rsidRDefault="005A3650"/>
    <w:p w14:paraId="66093C69" w14:textId="77777777" w:rsidR="005A3650" w:rsidRDefault="0001585E">
      <w:r>
        <w:t>5. Sensex is a stock market index for which of the following?</w:t>
      </w:r>
    </w:p>
    <w:p w14:paraId="66093C6A" w14:textId="77777777" w:rsidR="005A3650" w:rsidRDefault="0001585E">
      <w:r>
        <w:t xml:space="preserve">   - a) NSE</w:t>
      </w:r>
    </w:p>
    <w:p w14:paraId="66093C6B" w14:textId="77777777" w:rsidR="005A3650" w:rsidRDefault="0001585E">
      <w:r>
        <w:t xml:space="preserve">   - b) </w:t>
      </w:r>
      <w:r w:rsidRPr="00A842CB">
        <w:rPr>
          <w:highlight w:val="yellow"/>
        </w:rPr>
        <w:t>BSE</w:t>
      </w:r>
    </w:p>
    <w:p w14:paraId="66093C6C" w14:textId="77777777" w:rsidR="005A3650" w:rsidRDefault="0001585E">
      <w:r>
        <w:t xml:space="preserve">   - c) Both NSE and BSE</w:t>
      </w:r>
    </w:p>
    <w:p w14:paraId="66093C6D" w14:textId="77777777" w:rsidR="005A3650" w:rsidRDefault="0001585E">
      <w:r>
        <w:t xml:space="preserve">   - d) None of the above</w:t>
      </w:r>
    </w:p>
    <w:p w14:paraId="66093C6E" w14:textId="77777777" w:rsidR="005A3650" w:rsidRDefault="005A3650"/>
    <w:p w14:paraId="66093C6F" w14:textId="77777777" w:rsidR="005A3650" w:rsidRDefault="0001585E">
      <w:r>
        <w:t>6. Which of the following is not part of the Nifty 50 index?</w:t>
      </w:r>
    </w:p>
    <w:p w14:paraId="66093C70" w14:textId="77777777" w:rsidR="005A3650" w:rsidRDefault="0001585E">
      <w:r>
        <w:t xml:space="preserve">   - a) Reliance Industries</w:t>
      </w:r>
    </w:p>
    <w:p w14:paraId="66093C71" w14:textId="77777777" w:rsidR="005A3650" w:rsidRDefault="0001585E">
      <w:r>
        <w:t xml:space="preserve">   - b) TCS</w:t>
      </w:r>
    </w:p>
    <w:p w14:paraId="66093C72" w14:textId="77777777" w:rsidR="005A3650" w:rsidRDefault="0001585E">
      <w:r>
        <w:t xml:space="preserve">   - c) Infosys</w:t>
      </w:r>
    </w:p>
    <w:p w14:paraId="66093C73" w14:textId="77777777" w:rsidR="005A3650" w:rsidRDefault="0001585E">
      <w:r>
        <w:t xml:space="preserve">   - d) </w:t>
      </w:r>
      <w:r w:rsidRPr="00A842CB">
        <w:rPr>
          <w:highlight w:val="yellow"/>
        </w:rPr>
        <w:t>Indian Bank</w:t>
      </w:r>
    </w:p>
    <w:p w14:paraId="66093C74" w14:textId="77777777" w:rsidR="005A3650" w:rsidRDefault="005A3650"/>
    <w:p w14:paraId="66093C75" w14:textId="77777777" w:rsidR="005A3650" w:rsidRDefault="005A3650"/>
    <w:p w14:paraId="66093C76" w14:textId="77777777" w:rsidR="005A3650" w:rsidRDefault="0001585E">
      <w:r>
        <w:t>7. Bank Nifty primarily includes companies from which sector?</w:t>
      </w:r>
    </w:p>
    <w:p w14:paraId="66093C77" w14:textId="77777777" w:rsidR="005A3650" w:rsidRDefault="0001585E">
      <w:r>
        <w:t xml:space="preserve">   - a) IT</w:t>
      </w:r>
    </w:p>
    <w:p w14:paraId="66093C78" w14:textId="77777777" w:rsidR="005A3650" w:rsidRDefault="0001585E">
      <w:r>
        <w:t xml:space="preserve">   - b) Energy</w:t>
      </w:r>
    </w:p>
    <w:p w14:paraId="66093C79" w14:textId="77777777" w:rsidR="005A3650" w:rsidRDefault="0001585E">
      <w:r>
        <w:t xml:space="preserve">   - c) </w:t>
      </w:r>
      <w:r w:rsidRPr="00A842CB">
        <w:rPr>
          <w:highlight w:val="yellow"/>
        </w:rPr>
        <w:t>Banking and Financial Services</w:t>
      </w:r>
    </w:p>
    <w:p w14:paraId="66093C7A" w14:textId="77777777" w:rsidR="005A3650" w:rsidRDefault="0001585E">
      <w:r>
        <w:t xml:space="preserve">   - d) Pharmaceuticals</w:t>
      </w:r>
    </w:p>
    <w:p w14:paraId="66093C7B" w14:textId="77777777" w:rsidR="005A3650" w:rsidRDefault="005A3650"/>
    <w:p w14:paraId="66093C7C" w14:textId="77777777" w:rsidR="005A3650" w:rsidRDefault="000158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3. Market Order, Limit Order, Stop Loss Order</w:t>
      </w:r>
    </w:p>
    <w:p w14:paraId="66093C7D" w14:textId="77777777" w:rsidR="005A3650" w:rsidRDefault="0001585E">
      <w:r>
        <w:t>8. Which type of order is executed immediately at the current market price?</w:t>
      </w:r>
    </w:p>
    <w:p w14:paraId="66093C7E" w14:textId="77777777" w:rsidR="005A3650" w:rsidRDefault="0001585E">
      <w:r>
        <w:t xml:space="preserve">   - a) </w:t>
      </w:r>
      <w:r w:rsidRPr="00A842CB">
        <w:rPr>
          <w:highlight w:val="yellow"/>
        </w:rPr>
        <w:t>Market Order</w:t>
      </w:r>
    </w:p>
    <w:p w14:paraId="66093C7F" w14:textId="77777777" w:rsidR="005A3650" w:rsidRDefault="0001585E">
      <w:r>
        <w:t xml:space="preserve">   - b) Limit Order</w:t>
      </w:r>
    </w:p>
    <w:p w14:paraId="66093C80" w14:textId="77777777" w:rsidR="005A3650" w:rsidRDefault="0001585E">
      <w:r>
        <w:t xml:space="preserve">   - c) Stop Loss Order</w:t>
      </w:r>
    </w:p>
    <w:p w14:paraId="66093C81" w14:textId="77777777" w:rsidR="005A3650" w:rsidRDefault="0001585E">
      <w:r>
        <w:t xml:space="preserve">   - d) GTC Order</w:t>
      </w:r>
    </w:p>
    <w:p w14:paraId="66093C82" w14:textId="77777777" w:rsidR="005A3650" w:rsidRDefault="005A3650"/>
    <w:p w14:paraId="66093C83" w14:textId="77777777" w:rsidR="005A3650" w:rsidRDefault="0001585E">
      <w:r>
        <w:t>9. In a Limit Order, the order will only execute if:</w:t>
      </w:r>
    </w:p>
    <w:p w14:paraId="66093C84" w14:textId="77777777" w:rsidR="005A3650" w:rsidRDefault="0001585E">
      <w:r>
        <w:t xml:space="preserve">   - a) </w:t>
      </w:r>
      <w:r w:rsidRPr="007E5207">
        <w:rPr>
          <w:highlight w:val="yellow"/>
        </w:rPr>
        <w:t>The market price reaches or surpasses the specified limit price</w:t>
      </w:r>
    </w:p>
    <w:p w14:paraId="66093C85" w14:textId="77777777" w:rsidR="005A3650" w:rsidRDefault="0001585E">
      <w:r>
        <w:t xml:space="preserve">   - b) The market price is below the specified limit price</w:t>
      </w:r>
    </w:p>
    <w:p w14:paraId="66093C86" w14:textId="77777777" w:rsidR="005A3650" w:rsidRDefault="0001585E">
      <w:r>
        <w:t xml:space="preserve">   - c) The market price is exactly the specified limit price</w:t>
      </w:r>
    </w:p>
    <w:p w14:paraId="66093C87" w14:textId="77777777" w:rsidR="005A3650" w:rsidRDefault="0001585E">
      <w:r>
        <w:t xml:space="preserve">   - d) None of the above</w:t>
      </w:r>
    </w:p>
    <w:p w14:paraId="66093C88" w14:textId="77777777" w:rsidR="005A3650" w:rsidRDefault="005A3650"/>
    <w:p w14:paraId="66093C89" w14:textId="77777777" w:rsidR="005A3650" w:rsidRDefault="0001585E">
      <w:r>
        <w:t>10. A Stop Loss Order is used to:</w:t>
      </w:r>
    </w:p>
    <w:p w14:paraId="66093C8A" w14:textId="77777777" w:rsidR="005A3650" w:rsidRDefault="0001585E">
      <w:r>
        <w:t xml:space="preserve">    - a) Maximize profits</w:t>
      </w:r>
    </w:p>
    <w:p w14:paraId="66093C8B" w14:textId="77777777" w:rsidR="005A3650" w:rsidRDefault="0001585E">
      <w:r>
        <w:t xml:space="preserve">    - b) </w:t>
      </w:r>
      <w:r w:rsidRPr="007E5207">
        <w:rPr>
          <w:highlight w:val="yellow"/>
        </w:rPr>
        <w:t>Minimize losses</w:t>
      </w:r>
    </w:p>
    <w:p w14:paraId="66093C8C" w14:textId="77777777" w:rsidR="005A3650" w:rsidRDefault="0001585E">
      <w:r>
        <w:t xml:space="preserve">    - c) Lock in profits</w:t>
      </w:r>
    </w:p>
    <w:p w14:paraId="66093C8D" w14:textId="77777777" w:rsidR="005A3650" w:rsidRDefault="0001585E">
      <w:r>
        <w:t xml:space="preserve">    - d) Trigger at market open</w:t>
      </w:r>
    </w:p>
    <w:p w14:paraId="66093C8E" w14:textId="77777777" w:rsidR="005A3650" w:rsidRDefault="005A3650"/>
    <w:p w14:paraId="66093C8F" w14:textId="77777777" w:rsidR="005A3650" w:rsidRDefault="000158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4. Market Timings</w:t>
      </w:r>
    </w:p>
    <w:p w14:paraId="66093C90" w14:textId="77777777" w:rsidR="005A3650" w:rsidRDefault="0001585E">
      <w:r>
        <w:t>11. What are the regular trading hours for the NSE and BSE?</w:t>
      </w:r>
    </w:p>
    <w:p w14:paraId="66093C91" w14:textId="77777777" w:rsidR="005A3650" w:rsidRDefault="0001585E">
      <w:r>
        <w:t xml:space="preserve">    - a) 9:00 AM to 3:30 PM</w:t>
      </w:r>
    </w:p>
    <w:p w14:paraId="66093C92" w14:textId="77777777" w:rsidR="005A3650" w:rsidRDefault="0001585E">
      <w:r>
        <w:t xml:space="preserve">    - b) </w:t>
      </w:r>
      <w:r w:rsidRPr="007E5207">
        <w:rPr>
          <w:highlight w:val="yellow"/>
        </w:rPr>
        <w:t>9:15 AM to 3:30 PM</w:t>
      </w:r>
    </w:p>
    <w:p w14:paraId="66093C93" w14:textId="77777777" w:rsidR="005A3650" w:rsidRDefault="0001585E">
      <w:r>
        <w:t xml:space="preserve">    - c) 9:30 AM to 4:00 PM</w:t>
      </w:r>
    </w:p>
    <w:p w14:paraId="66093C94" w14:textId="77777777" w:rsidR="005A3650" w:rsidRDefault="0001585E">
      <w:r>
        <w:t xml:space="preserve">    - d) 10:00 AM to 4:00 PM</w:t>
      </w:r>
    </w:p>
    <w:p w14:paraId="66093C95" w14:textId="77777777" w:rsidR="005A3650" w:rsidRDefault="005A3650"/>
    <w:p w14:paraId="66093C96" w14:textId="77777777" w:rsidR="005A3650" w:rsidRDefault="0001585E">
      <w:r>
        <w:t>12. The pre-opening session in Indian stock markets starts at:</w:t>
      </w:r>
    </w:p>
    <w:p w14:paraId="66093C97" w14:textId="77777777" w:rsidR="005A3650" w:rsidRDefault="0001585E">
      <w:r>
        <w:t xml:space="preserve">    - a) </w:t>
      </w:r>
      <w:r w:rsidRPr="007E5207">
        <w:rPr>
          <w:highlight w:val="yellow"/>
        </w:rPr>
        <w:t>9:00 AM</w:t>
      </w:r>
    </w:p>
    <w:p w14:paraId="66093C98" w14:textId="77777777" w:rsidR="005A3650" w:rsidRDefault="0001585E">
      <w:r>
        <w:t xml:space="preserve">    - b) 9:15 AM</w:t>
      </w:r>
    </w:p>
    <w:p w14:paraId="66093C99" w14:textId="77777777" w:rsidR="005A3650" w:rsidRDefault="0001585E">
      <w:r>
        <w:t xml:space="preserve">    - c) 9:30 AM</w:t>
      </w:r>
    </w:p>
    <w:p w14:paraId="66093C9A" w14:textId="77777777" w:rsidR="005A3650" w:rsidRDefault="0001585E">
      <w:r>
        <w:t xml:space="preserve">    - d) 9:45 AM</w:t>
      </w:r>
    </w:p>
    <w:p w14:paraId="66093C9B" w14:textId="77777777" w:rsidR="005A3650" w:rsidRDefault="005A3650"/>
    <w:p w14:paraId="66093C9C" w14:textId="77777777" w:rsidR="005A3650" w:rsidRDefault="0001585E">
      <w:r>
        <w:t>13. The closing price of a stock is determined during which session?</w:t>
      </w:r>
    </w:p>
    <w:p w14:paraId="66093C9D" w14:textId="77777777" w:rsidR="005A3650" w:rsidRDefault="0001585E">
      <w:r>
        <w:t xml:space="preserve">    - a) Pre-opening session</w:t>
      </w:r>
    </w:p>
    <w:p w14:paraId="66093C9E" w14:textId="77777777" w:rsidR="005A3650" w:rsidRDefault="0001585E">
      <w:r>
        <w:t xml:space="preserve">    - b) Regular trading session</w:t>
      </w:r>
    </w:p>
    <w:p w14:paraId="66093C9F" w14:textId="77777777" w:rsidR="005A3650" w:rsidRDefault="0001585E">
      <w:r>
        <w:t xml:space="preserve">    - c) Closing session</w:t>
      </w:r>
    </w:p>
    <w:p w14:paraId="66093CA0" w14:textId="77777777" w:rsidR="005A3650" w:rsidRDefault="0001585E">
      <w:r>
        <w:t xml:space="preserve">    - d) </w:t>
      </w:r>
      <w:proofErr w:type="gramStart"/>
      <w:r w:rsidRPr="007E5207">
        <w:rPr>
          <w:highlight w:val="yellow"/>
        </w:rPr>
        <w:t>Post-closing</w:t>
      </w:r>
      <w:proofErr w:type="gramEnd"/>
      <w:r w:rsidRPr="007E5207">
        <w:rPr>
          <w:highlight w:val="yellow"/>
        </w:rPr>
        <w:t xml:space="preserve"> session</w:t>
      </w:r>
    </w:p>
    <w:p w14:paraId="66093CA1" w14:textId="77777777" w:rsidR="005A3650" w:rsidRDefault="005A3650"/>
    <w:p w14:paraId="66093CA2" w14:textId="77777777" w:rsidR="005A3650" w:rsidRDefault="000158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5. Circuit Filters in Market NSE</w:t>
      </w:r>
    </w:p>
    <w:p w14:paraId="66093CA3" w14:textId="77777777" w:rsidR="005A3650" w:rsidRDefault="0001585E">
      <w:r>
        <w:t>14. What is the purpose of circuit filters in the stock market?</w:t>
      </w:r>
    </w:p>
    <w:p w14:paraId="66093CA4" w14:textId="77777777" w:rsidR="005A3650" w:rsidRDefault="0001585E">
      <w:r>
        <w:t xml:space="preserve">    - a) </w:t>
      </w:r>
      <w:r w:rsidRPr="00367A00">
        <w:rPr>
          <w:highlight w:val="yellow"/>
        </w:rPr>
        <w:t>To limit the volatility of stock prices</w:t>
      </w:r>
    </w:p>
    <w:p w14:paraId="66093CA5" w14:textId="77777777" w:rsidR="005A3650" w:rsidRDefault="0001585E">
      <w:r>
        <w:t xml:space="preserve">    - b) To increase market liquidity</w:t>
      </w:r>
    </w:p>
    <w:p w14:paraId="66093CA6" w14:textId="77777777" w:rsidR="005A3650" w:rsidRDefault="0001585E">
      <w:r>
        <w:t xml:space="preserve">    - c) To ensure continuous trading</w:t>
      </w:r>
    </w:p>
    <w:p w14:paraId="66093CA7" w14:textId="77777777" w:rsidR="005A3650" w:rsidRDefault="0001585E">
      <w:r>
        <w:t xml:space="preserve">    - d) To attract more investors</w:t>
      </w:r>
    </w:p>
    <w:p w14:paraId="66093CA8" w14:textId="77777777" w:rsidR="005A3650" w:rsidRDefault="005A3650"/>
    <w:p w14:paraId="66093CA9" w14:textId="77777777" w:rsidR="005A3650" w:rsidRDefault="0001585E">
      <w:r>
        <w:t>15. If a stock hits its upper circuit, it means:</w:t>
      </w:r>
    </w:p>
    <w:p w14:paraId="66093CAA" w14:textId="77777777" w:rsidR="005A3650" w:rsidRDefault="0001585E">
      <w:r>
        <w:t xml:space="preserve">    - a) The stock price has fallen to its lower limit for the day</w:t>
      </w:r>
    </w:p>
    <w:p w14:paraId="66093CAB" w14:textId="77777777" w:rsidR="005A3650" w:rsidRDefault="0001585E">
      <w:r>
        <w:t xml:space="preserve">    - b) </w:t>
      </w:r>
      <w:r w:rsidRPr="00367A00">
        <w:rPr>
          <w:highlight w:val="yellow"/>
        </w:rPr>
        <w:t>The stock price has risen to its upper limit for the day</w:t>
      </w:r>
    </w:p>
    <w:p w14:paraId="66093CAC" w14:textId="77777777" w:rsidR="005A3650" w:rsidRDefault="0001585E">
      <w:r>
        <w:t xml:space="preserve">    - c) Trading in the stock is halted</w:t>
      </w:r>
    </w:p>
    <w:p w14:paraId="66093CAD" w14:textId="77777777" w:rsidR="005A3650" w:rsidRDefault="0001585E">
      <w:r>
        <w:t xml:space="preserve">    - d) The stock is removed from trading</w:t>
      </w:r>
    </w:p>
    <w:p w14:paraId="66093CAE" w14:textId="77777777" w:rsidR="005A3650" w:rsidRDefault="005A3650"/>
    <w:p w14:paraId="66093CAF" w14:textId="77777777" w:rsidR="005A3650" w:rsidRDefault="0001585E">
      <w:r>
        <w:t>16. Which of the following correctly describes a circuit breaker?</w:t>
      </w:r>
    </w:p>
    <w:p w14:paraId="66093CB0" w14:textId="77777777" w:rsidR="005A3650" w:rsidRDefault="0001585E">
      <w:r>
        <w:t xml:space="preserve">    - a) </w:t>
      </w:r>
      <w:r w:rsidRPr="00367A00">
        <w:rPr>
          <w:highlight w:val="yellow"/>
        </w:rPr>
        <w:t>A mechanism to halt trading when a stock's price changes by a certain percentage</w:t>
      </w:r>
    </w:p>
    <w:p w14:paraId="66093CB1" w14:textId="77777777" w:rsidR="005A3650" w:rsidRDefault="0001585E">
      <w:r>
        <w:t xml:space="preserve">    - b) A tool to increase trading volumes</w:t>
      </w:r>
    </w:p>
    <w:p w14:paraId="66093CB2" w14:textId="77777777" w:rsidR="005A3650" w:rsidRDefault="0001585E">
      <w:r>
        <w:t xml:space="preserve">    - c) A strategy to buy stocks at lower prices</w:t>
      </w:r>
    </w:p>
    <w:p w14:paraId="66093CB3" w14:textId="77777777" w:rsidR="005A3650" w:rsidRDefault="0001585E">
      <w:r>
        <w:t xml:space="preserve">    - d) None of the above</w:t>
      </w:r>
    </w:p>
    <w:p w14:paraId="66093CB4" w14:textId="77777777" w:rsidR="005A3650" w:rsidRDefault="005A3650"/>
    <w:p w14:paraId="66093CB5" w14:textId="77777777" w:rsidR="005A3650" w:rsidRDefault="0001585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6. </w:t>
      </w:r>
      <w:proofErr w:type="spellStart"/>
      <w:r>
        <w:rPr>
          <w:b/>
          <w:sz w:val="26"/>
          <w:szCs w:val="26"/>
        </w:rPr>
        <w:t>BhavCopy</w:t>
      </w:r>
      <w:proofErr w:type="spellEnd"/>
    </w:p>
    <w:p w14:paraId="66093CB6" w14:textId="77777777" w:rsidR="005A3650" w:rsidRDefault="0001585E">
      <w:r>
        <w:t xml:space="preserve">17. What is a </w:t>
      </w:r>
      <w:proofErr w:type="spellStart"/>
      <w:r>
        <w:t>BhavCopy</w:t>
      </w:r>
      <w:proofErr w:type="spellEnd"/>
      <w:r>
        <w:t>?</w:t>
      </w:r>
    </w:p>
    <w:p w14:paraId="66093CB7" w14:textId="77777777" w:rsidR="005A3650" w:rsidRDefault="0001585E">
      <w:r>
        <w:t xml:space="preserve">    - a) </w:t>
      </w:r>
      <w:r w:rsidRPr="00367A00">
        <w:rPr>
          <w:highlight w:val="yellow"/>
        </w:rPr>
        <w:t>A daily report of all the trades executed in the stock market</w:t>
      </w:r>
    </w:p>
    <w:p w14:paraId="66093CB8" w14:textId="77777777" w:rsidR="005A3650" w:rsidRDefault="0001585E">
      <w:r>
        <w:t xml:space="preserve">    - b) A summary of the stock market indices</w:t>
      </w:r>
    </w:p>
    <w:p w14:paraId="66093CB9" w14:textId="77777777" w:rsidR="005A3650" w:rsidRDefault="0001585E">
      <w:r>
        <w:t xml:space="preserve">    - c) A list of new IPOs</w:t>
      </w:r>
    </w:p>
    <w:p w14:paraId="66093CBA" w14:textId="77777777" w:rsidR="005A3650" w:rsidRDefault="0001585E">
      <w:r>
        <w:t xml:space="preserve">    - d) A report on government bonds</w:t>
      </w:r>
    </w:p>
    <w:p w14:paraId="66093CBB" w14:textId="77777777" w:rsidR="005A3650" w:rsidRDefault="005A3650"/>
    <w:p w14:paraId="66093CBC" w14:textId="77777777" w:rsidR="005A3650" w:rsidRDefault="0001585E">
      <w:r>
        <w:t>18. The Bhav Copy includes which of the following information?</w:t>
      </w:r>
    </w:p>
    <w:p w14:paraId="66093CBD" w14:textId="77777777" w:rsidR="005A3650" w:rsidRDefault="0001585E">
      <w:r>
        <w:t xml:space="preserve">    - a) Open, High, Low, Close prices</w:t>
      </w:r>
    </w:p>
    <w:p w14:paraId="66093CBE" w14:textId="77777777" w:rsidR="005A3650" w:rsidRDefault="0001585E">
      <w:r>
        <w:t xml:space="preserve">    - b) Circuit limits</w:t>
      </w:r>
    </w:p>
    <w:p w14:paraId="66093CBF" w14:textId="77777777" w:rsidR="005A3650" w:rsidRDefault="0001585E">
      <w:r>
        <w:t xml:space="preserve">    - c) Volume traded</w:t>
      </w:r>
    </w:p>
    <w:p w14:paraId="66093CC0" w14:textId="77777777" w:rsidR="005A3650" w:rsidRDefault="0001585E">
      <w:r>
        <w:t xml:space="preserve">    - d) </w:t>
      </w:r>
      <w:r w:rsidRPr="0001585E">
        <w:rPr>
          <w:highlight w:val="yellow"/>
        </w:rPr>
        <w:t>All of the above</w:t>
      </w:r>
    </w:p>
    <w:p w14:paraId="66093CC1" w14:textId="77777777" w:rsidR="005A3650" w:rsidRDefault="005A3650"/>
    <w:p w14:paraId="66093CC2" w14:textId="77777777" w:rsidR="005A3650" w:rsidRDefault="0001585E">
      <w:r>
        <w:t>19. Which of the following is NOT found in a Bhav Copy?</w:t>
      </w:r>
    </w:p>
    <w:p w14:paraId="66093CC3" w14:textId="77777777" w:rsidR="005A3650" w:rsidRDefault="0001585E">
      <w:r>
        <w:t xml:space="preserve">    - a) </w:t>
      </w:r>
      <w:r w:rsidRPr="0001585E">
        <w:rPr>
          <w:highlight w:val="yellow"/>
        </w:rPr>
        <w:t>Dividend history</w:t>
      </w:r>
    </w:p>
    <w:p w14:paraId="66093CC4" w14:textId="77777777" w:rsidR="005A3650" w:rsidRDefault="0001585E">
      <w:r>
        <w:t xml:space="preserve">    - b) Daily closing prices</w:t>
      </w:r>
    </w:p>
    <w:p w14:paraId="66093CC5" w14:textId="77777777" w:rsidR="005A3650" w:rsidRDefault="0001585E">
      <w:r>
        <w:t xml:space="preserve">    - c) Traded volumes</w:t>
      </w:r>
    </w:p>
    <w:p w14:paraId="66093CC6" w14:textId="77777777" w:rsidR="005A3650" w:rsidRDefault="0001585E">
      <w:r>
        <w:t xml:space="preserve">    - d) High and Low prices of the day</w:t>
      </w:r>
    </w:p>
    <w:p w14:paraId="66093CC7" w14:textId="77777777" w:rsidR="005A3650" w:rsidRDefault="005A3650"/>
    <w:p w14:paraId="66093CC8" w14:textId="77777777" w:rsidR="005A3650" w:rsidRDefault="0001585E">
      <w:r>
        <w:t xml:space="preserve">20. The </w:t>
      </w:r>
      <w:proofErr w:type="spellStart"/>
      <w:r>
        <w:t>BhavCopy</w:t>
      </w:r>
      <w:proofErr w:type="spellEnd"/>
      <w:r>
        <w:t xml:space="preserve"> is usually published:</w:t>
      </w:r>
    </w:p>
    <w:p w14:paraId="66093CC9" w14:textId="77777777" w:rsidR="005A3650" w:rsidRDefault="0001585E">
      <w:r>
        <w:t xml:space="preserve">    - a) </w:t>
      </w:r>
      <w:r w:rsidRPr="0001585E">
        <w:rPr>
          <w:highlight w:val="yellow"/>
        </w:rPr>
        <w:t>Daily, after the market closes</w:t>
      </w:r>
    </w:p>
    <w:p w14:paraId="66093CCA" w14:textId="77777777" w:rsidR="005A3650" w:rsidRDefault="0001585E">
      <w:r>
        <w:t xml:space="preserve">    - b) Weekly, at the end of the week</w:t>
      </w:r>
    </w:p>
    <w:p w14:paraId="66093CCB" w14:textId="77777777" w:rsidR="005A3650" w:rsidRDefault="0001585E">
      <w:r>
        <w:t xml:space="preserve">    - c) Monthly, at the start of the month</w:t>
      </w:r>
    </w:p>
    <w:p w14:paraId="66093CCC" w14:textId="77777777" w:rsidR="005A3650" w:rsidRDefault="0001585E">
      <w:r>
        <w:t xml:space="preserve">    - d) Annually, at the end of the year</w:t>
      </w:r>
    </w:p>
    <w:sectPr w:rsidR="005A36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650"/>
    <w:rsid w:val="0001585E"/>
    <w:rsid w:val="0035490C"/>
    <w:rsid w:val="00367A00"/>
    <w:rsid w:val="005A3650"/>
    <w:rsid w:val="007E5207"/>
    <w:rsid w:val="00A842CB"/>
    <w:rsid w:val="00E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3C4A"/>
  <w15:docId w15:val="{818C434F-ABBF-4E73-B75F-3B438A73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Divakar Kadupu</cp:lastModifiedBy>
  <cp:revision>6</cp:revision>
  <dcterms:created xsi:type="dcterms:W3CDTF">2024-08-16T12:59:00Z</dcterms:created>
  <dcterms:modified xsi:type="dcterms:W3CDTF">2024-08-16T13:03:00Z</dcterms:modified>
</cp:coreProperties>
</file>