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E02E1" w14:textId="77777777" w:rsidR="000E0958" w:rsidRDefault="00000000">
      <w:pPr>
        <w:ind w:left="2160"/>
        <w:rPr>
          <w:b/>
          <w:color w:val="0B5394"/>
          <w:sz w:val="28"/>
          <w:szCs w:val="28"/>
        </w:rPr>
      </w:pPr>
      <w:proofErr w:type="spellStart"/>
      <w:r>
        <w:rPr>
          <w:b/>
          <w:color w:val="0B5394"/>
          <w:sz w:val="28"/>
          <w:szCs w:val="28"/>
        </w:rPr>
        <w:t>LWB_Week</w:t>
      </w:r>
      <w:proofErr w:type="spellEnd"/>
      <w:r>
        <w:rPr>
          <w:b/>
          <w:color w:val="0B5394"/>
          <w:sz w:val="28"/>
          <w:szCs w:val="28"/>
        </w:rPr>
        <w:t xml:space="preserve"> 1_Investing &amp; </w:t>
      </w:r>
      <w:proofErr w:type="spellStart"/>
      <w:r>
        <w:rPr>
          <w:b/>
          <w:color w:val="0B5394"/>
          <w:sz w:val="28"/>
          <w:szCs w:val="28"/>
        </w:rPr>
        <w:t>PF_Assignment</w:t>
      </w:r>
      <w:proofErr w:type="spellEnd"/>
    </w:p>
    <w:p w14:paraId="7C9E02E2" w14:textId="77777777" w:rsidR="000E0958" w:rsidRDefault="000E0958">
      <w:pPr>
        <w:rPr>
          <w:b/>
          <w:color w:val="0B5394"/>
          <w:sz w:val="28"/>
          <w:szCs w:val="28"/>
        </w:rPr>
      </w:pPr>
    </w:p>
    <w:p w14:paraId="7C9E02E3" w14:textId="77777777" w:rsidR="000E0958" w:rsidRDefault="00000000">
      <w:pPr>
        <w:rPr>
          <w:i/>
          <w:color w:val="BF9000"/>
        </w:rPr>
      </w:pPr>
      <w:r>
        <w:rPr>
          <w:i/>
          <w:color w:val="1155CC"/>
        </w:rPr>
        <w:t xml:space="preserve">**Highlight the correct answer in </w:t>
      </w:r>
      <w:r>
        <w:rPr>
          <w:i/>
          <w:color w:val="BF9000"/>
        </w:rPr>
        <w:t>yellow</w:t>
      </w:r>
    </w:p>
    <w:p w14:paraId="7C9E02E4" w14:textId="77777777" w:rsidR="000E0958" w:rsidRDefault="000E0958">
      <w:pPr>
        <w:rPr>
          <w:i/>
          <w:color w:val="BF9000"/>
        </w:rPr>
      </w:pPr>
    </w:p>
    <w:p w14:paraId="7C9E02E5" w14:textId="77777777" w:rsidR="000E0958" w:rsidRDefault="00000000">
      <w:r>
        <w:t>1.1 Which of the following best describes the primary purpose of investing?</w:t>
      </w:r>
    </w:p>
    <w:p w14:paraId="7C9E02E6" w14:textId="77777777" w:rsidR="000E0958" w:rsidRPr="00E268A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268A7">
        <w:rPr>
          <w:color w:val="000000"/>
          <w:highlight w:val="yellow"/>
        </w:rPr>
        <w:t>A: To achieve financial growth over time.</w:t>
      </w:r>
    </w:p>
    <w:p w14:paraId="7C9E02E7" w14:textId="77777777" w:rsidR="000E095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To save money in a piggy bank.</w:t>
      </w:r>
    </w:p>
    <w:p w14:paraId="7C9E02E8" w14:textId="77777777" w:rsidR="000E095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To increase your monthly expenses.</w:t>
      </w:r>
    </w:p>
    <w:p w14:paraId="7C9E02E9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2EA" w14:textId="77777777" w:rsidR="000E0958" w:rsidRDefault="00000000">
      <w:r>
        <w:t>1.2 How does compound interest contribute to financial growth?</w:t>
      </w:r>
    </w:p>
    <w:p w14:paraId="7C9E02EB" w14:textId="77777777" w:rsidR="000E0958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It reduces the risk associated with investing.</w:t>
      </w:r>
    </w:p>
    <w:p w14:paraId="7C9E02EC" w14:textId="77777777" w:rsidR="000E0958" w:rsidRPr="00E268A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268A7">
        <w:rPr>
          <w:color w:val="000000"/>
          <w:highlight w:val="yellow"/>
        </w:rPr>
        <w:t>B: It allows your investment to grow by earning interest on both the initial principal and the accumulated interest.</w:t>
      </w:r>
    </w:p>
    <w:p w14:paraId="7C9E02ED" w14:textId="77777777" w:rsidR="000E0958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It provides immediate high returns on investments.</w:t>
      </w:r>
    </w:p>
    <w:p w14:paraId="7C9E02EE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2EF" w14:textId="77777777" w:rsidR="000E0958" w:rsidRDefault="00000000">
      <w:r>
        <w:t>1.3 Which statement aligns with Warren Buffett's philosophy on wealth accumulation?</w:t>
      </w:r>
    </w:p>
    <w:p w14:paraId="7C9E02F0" w14:textId="77777777" w:rsidR="000E0958" w:rsidRPr="005B7875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5B7875">
        <w:rPr>
          <w:color w:val="000000"/>
          <w:highlight w:val="yellow"/>
        </w:rPr>
        <w:t>A: Wealth grows exponentially with time and patience.</w:t>
      </w:r>
    </w:p>
    <w:p w14:paraId="7C9E02F1" w14:textId="77777777" w:rsidR="000E095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To build wealth, one should avoid saving and focus solely on spending.</w:t>
      </w:r>
    </w:p>
    <w:p w14:paraId="7C9E02F2" w14:textId="77777777" w:rsidR="000E095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Immediate action without waiting is key to beating the market.</w:t>
      </w:r>
    </w:p>
    <w:p w14:paraId="7C9E02F3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2F4" w14:textId="77777777" w:rsidR="000E0958" w:rsidRDefault="00000000">
      <w:r>
        <w:t>2.1 Which of the following is a key benefit of investing in terms of financial security?</w:t>
      </w:r>
    </w:p>
    <w:p w14:paraId="7C9E02F5" w14:textId="77777777" w:rsidR="000E09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It guarantees zero risk in financial markets.</w:t>
      </w:r>
    </w:p>
    <w:p w14:paraId="7C9E02F6" w14:textId="77777777" w:rsidR="000E09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It ensures immediate returns on all investments.</w:t>
      </w:r>
    </w:p>
    <w:p w14:paraId="7C9E02F7" w14:textId="77777777" w:rsidR="000E0958" w:rsidRPr="005E77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5E77BD">
        <w:rPr>
          <w:color w:val="000000"/>
          <w:highlight w:val="yellow"/>
        </w:rPr>
        <w:t>C: It helps protect against inflation by growing your money.</w:t>
      </w:r>
    </w:p>
    <w:p w14:paraId="7C9E02F8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2F9" w14:textId="77777777" w:rsidR="000E0958" w:rsidRDefault="00000000">
      <w:r>
        <w:t>2.2 How can investing help achieve long-term financial goals such as retirement planning?</w:t>
      </w:r>
    </w:p>
    <w:p w14:paraId="7C9E02FA" w14:textId="77777777" w:rsidR="000E09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By reducing the need to save regularly.</w:t>
      </w:r>
    </w:p>
    <w:p w14:paraId="7C9E02FB" w14:textId="77777777" w:rsidR="000E0958" w:rsidRPr="005E77B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5E77BD">
        <w:rPr>
          <w:color w:val="000000"/>
          <w:highlight w:val="yellow"/>
        </w:rPr>
        <w:t>B: By allowing your investments to grow over time, aligning with long-term goals.</w:t>
      </w:r>
    </w:p>
    <w:p w14:paraId="7C9E02FC" w14:textId="77777777" w:rsidR="000E09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By eliminating the need for insurance.</w:t>
      </w:r>
    </w:p>
    <w:p w14:paraId="7C9E02FD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2FE" w14:textId="77777777" w:rsidR="000E0958" w:rsidRDefault="00000000">
      <w:r>
        <w:t>2.3 Considering the "Three Pillars of Investing," which factor is NOT one of them?</w:t>
      </w:r>
    </w:p>
    <w:p w14:paraId="7C9E02FF" w14:textId="77777777" w:rsidR="000E0958" w:rsidRPr="006C4F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6C4FDF">
        <w:rPr>
          <w:color w:val="000000"/>
          <w:highlight w:val="yellow"/>
        </w:rPr>
        <w:t>A: Type of investment broker used.</w:t>
      </w:r>
    </w:p>
    <w:p w14:paraId="7C9E0300" w14:textId="77777777" w:rsidR="000E09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Time period of investment.</w:t>
      </w:r>
    </w:p>
    <w:p w14:paraId="7C9E0301" w14:textId="77777777" w:rsidR="000E09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C: Rate of return.</w:t>
      </w:r>
    </w:p>
    <w:p w14:paraId="7C9E0302" w14:textId="77777777" w:rsidR="000E0958" w:rsidRDefault="00000000">
      <w:r>
        <w:t>2.4 Why is it important to consider inflation when planning investments?</w:t>
      </w:r>
    </w:p>
    <w:p w14:paraId="7C9E0303" w14:textId="77777777" w:rsidR="000E09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Because inflation guarantees higher returns.</w:t>
      </w:r>
    </w:p>
    <w:p w14:paraId="7C9E0304" w14:textId="77777777" w:rsidR="000E09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Because inflation only affects non-invested cash.</w:t>
      </w:r>
    </w:p>
    <w:p w14:paraId="7C9E0305" w14:textId="77777777" w:rsidR="000E0958" w:rsidRPr="006C4FD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6C4FDF">
        <w:rPr>
          <w:color w:val="000000"/>
          <w:highlight w:val="yellow"/>
        </w:rPr>
        <w:t>C: Because inflation reduces the purchasing power of money over time.</w:t>
      </w:r>
    </w:p>
    <w:p w14:paraId="7C9E0306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07" w14:textId="77777777" w:rsidR="000E0958" w:rsidRDefault="00000000">
      <w:r>
        <w:t>3.1 Which of the following is a characteristic of investing in equities?</w:t>
      </w:r>
    </w:p>
    <w:p w14:paraId="7C9E0308" w14:textId="77777777" w:rsidR="000E095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It guarantees a fixed return over time.</w:t>
      </w:r>
    </w:p>
    <w:p w14:paraId="7C9E0309" w14:textId="77777777" w:rsidR="000E0958" w:rsidRPr="00F85C6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F85C65">
        <w:rPr>
          <w:color w:val="000000"/>
          <w:highlight w:val="yellow"/>
        </w:rPr>
        <w:t>B: It offers potential for high returns but comes with higher risk.</w:t>
      </w:r>
    </w:p>
    <w:p w14:paraId="7C9E030A" w14:textId="77777777" w:rsidR="000E095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It involves lending money to a government or corporation.</w:t>
      </w:r>
    </w:p>
    <w:p w14:paraId="7C9E030B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0C" w14:textId="77777777" w:rsidR="000E0958" w:rsidRDefault="00000000">
      <w:r>
        <w:t>3.2 What distinguishes a mutual fund from other investment options?</w:t>
      </w:r>
    </w:p>
    <w:p w14:paraId="7C9E030D" w14:textId="77777777" w:rsidR="000E0958" w:rsidRPr="00F85C65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F85C65">
        <w:rPr>
          <w:color w:val="000000"/>
          <w:highlight w:val="yellow"/>
        </w:rPr>
        <w:t>A: It pools money from multiple investors to invest in a diversified portfolio.</w:t>
      </w:r>
    </w:p>
    <w:p w14:paraId="7C9E030E" w14:textId="77777777" w:rsidR="000E095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It offers ownership and voting rights in a company.</w:t>
      </w:r>
    </w:p>
    <w:p w14:paraId="7C9E030F" w14:textId="77777777" w:rsidR="000E095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It involves buying and selling physical commodities.</w:t>
      </w:r>
    </w:p>
    <w:p w14:paraId="7C9E0310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11" w14:textId="77777777" w:rsidR="000E0958" w:rsidRDefault="00000000">
      <w:r>
        <w:t>3.3 How does investing in real estate primarily differ from investing in stocks?</w:t>
      </w:r>
    </w:p>
    <w:p w14:paraId="7C9E0312" w14:textId="77777777" w:rsidR="000E09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Real estate guarantees faster returns than stocks.</w:t>
      </w:r>
    </w:p>
    <w:p w14:paraId="7C9E0313" w14:textId="77777777" w:rsidR="000E09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Real estate investments are immune to market fluctuations.</w:t>
      </w:r>
    </w:p>
    <w:p w14:paraId="7C9E0314" w14:textId="77777777" w:rsidR="000E0958" w:rsidRPr="00F85C6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85C65">
        <w:rPr>
          <w:color w:val="000000"/>
          <w:highlight w:val="yellow"/>
        </w:rPr>
        <w:t>C: Real estate is generally less liquid and requires higher initial capital.</w:t>
      </w:r>
    </w:p>
    <w:p w14:paraId="7C9E0315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16" w14:textId="77777777" w:rsidR="000E0958" w:rsidRDefault="00000000">
      <w:r>
        <w:t>3.4 Which investment option involves lending money to an entity in exchange for periodic interest payments?</w:t>
      </w:r>
    </w:p>
    <w:p w14:paraId="7C9E0317" w14:textId="77777777" w:rsidR="000E095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Equities.</w:t>
      </w:r>
    </w:p>
    <w:p w14:paraId="7C9E0318" w14:textId="77777777" w:rsidR="000E0958" w:rsidRPr="00AD079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AD0793">
        <w:rPr>
          <w:color w:val="000000"/>
          <w:highlight w:val="yellow"/>
        </w:rPr>
        <w:t>B: Bonds.</w:t>
      </w:r>
    </w:p>
    <w:p w14:paraId="7C9E0319" w14:textId="77777777" w:rsidR="000E095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Mutual Funds.</w:t>
      </w:r>
    </w:p>
    <w:p w14:paraId="7C9E031A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1B" w14:textId="77777777" w:rsidR="000E0958" w:rsidRDefault="00000000">
      <w:r>
        <w:t>4.1 What does the risk-return relationship in investing imply?</w:t>
      </w:r>
    </w:p>
    <w:p w14:paraId="7C9E031C" w14:textId="77777777" w:rsidR="000E09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018D7">
        <w:rPr>
          <w:color w:val="000000"/>
          <w:highlight w:val="yellow"/>
        </w:rPr>
        <w:t>A: Higher potential returns are generally associated with higher risk</w:t>
      </w:r>
      <w:r>
        <w:rPr>
          <w:color w:val="000000"/>
        </w:rPr>
        <w:t>.</w:t>
      </w:r>
    </w:p>
    <w:p w14:paraId="7C9E031D" w14:textId="77777777" w:rsidR="000E09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Lower risk always results in higher returns.</w:t>
      </w:r>
    </w:p>
    <w:p w14:paraId="7C9E031E" w14:textId="77777777" w:rsidR="000E09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There is no relationship between risk and return.</w:t>
      </w:r>
    </w:p>
    <w:p w14:paraId="7C9E031F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20" w14:textId="77777777" w:rsidR="000E0958" w:rsidRDefault="00000000">
      <w:r>
        <w:t>4.2 Which type of investment typically offers lower risk and lower return?</w:t>
      </w:r>
    </w:p>
    <w:p w14:paraId="7C9E0321" w14:textId="77777777" w:rsidR="000E095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A: Stocks in volatile markets.</w:t>
      </w:r>
    </w:p>
    <w:p w14:paraId="7C9E0322" w14:textId="77777777" w:rsidR="000E095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Cryptocurrencies.</w:t>
      </w:r>
    </w:p>
    <w:p w14:paraId="7C9E0323" w14:textId="77777777" w:rsidR="000E0958" w:rsidRPr="00D018D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D018D7">
        <w:rPr>
          <w:color w:val="000000"/>
          <w:highlight w:val="yellow"/>
        </w:rPr>
        <w:t>C: Government bonds.</w:t>
      </w:r>
    </w:p>
    <w:p w14:paraId="7C9E0324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25" w14:textId="77777777" w:rsidR="000E0958" w:rsidRDefault="00000000">
      <w:r>
        <w:t>4.3 If an investor seeks high returns and is willing to accept high risk, which investment might they consider?</w:t>
      </w:r>
    </w:p>
    <w:p w14:paraId="7C9E0326" w14:textId="77777777" w:rsidR="000E095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Investing in emerging market equities.</w:t>
      </w:r>
    </w:p>
    <w:p w14:paraId="7C9E0327" w14:textId="77777777" w:rsidR="000E095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Placing funds in a savings account.</w:t>
      </w:r>
    </w:p>
    <w:p w14:paraId="7C9E0328" w14:textId="77777777" w:rsidR="000E095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Purchasing government treasury bills.</w:t>
      </w:r>
    </w:p>
    <w:p w14:paraId="7C9E0329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2A" w14:textId="77777777" w:rsidR="000E0958" w:rsidRDefault="00000000">
      <w:r>
        <w:t>5.1 Which of the following is an example of market risk?</w:t>
      </w:r>
    </w:p>
    <w:p w14:paraId="7C9E032B" w14:textId="77777777" w:rsidR="000E095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A borrower defaulting on their loan repayment.</w:t>
      </w:r>
    </w:p>
    <w:p w14:paraId="7C9E032C" w14:textId="77777777" w:rsidR="000E095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The value of your stocks dropping due to an economic downturn.</w:t>
      </w:r>
    </w:p>
    <w:p w14:paraId="7C9E032D" w14:textId="77777777" w:rsidR="000E095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Difficulty in selling a property quickly.</w:t>
      </w:r>
    </w:p>
    <w:p w14:paraId="7C9E032E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2F" w14:textId="77777777" w:rsidR="000E0958" w:rsidRDefault="00000000">
      <w:r>
        <w:t>5.2 What is credit risk in the context of investing?</w:t>
      </w:r>
    </w:p>
    <w:p w14:paraId="7C9E0330" w14:textId="77777777" w:rsidR="000E095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The risk of not being able to sell an asset quickly.</w:t>
      </w:r>
    </w:p>
    <w:p w14:paraId="7C9E0331" w14:textId="77777777" w:rsidR="000E095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The risk of losing money due to market volatility.</w:t>
      </w:r>
    </w:p>
    <w:p w14:paraId="7C9E0332" w14:textId="77777777" w:rsidR="000E095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The risk that a borrower will default on their repayment obligations.</w:t>
      </w:r>
    </w:p>
    <w:p w14:paraId="7C9E0333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34" w14:textId="77777777" w:rsidR="000E0958" w:rsidRDefault="00000000">
      <w:r>
        <w:t>5.3 Which scenario exemplifies liquidity risk?</w:t>
      </w:r>
    </w:p>
    <w:p w14:paraId="7C9E0335" w14:textId="77777777" w:rsidR="000E095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Struggling to find a buyer for a rare collectible item.</w:t>
      </w:r>
    </w:p>
    <w:p w14:paraId="7C9E0336" w14:textId="77777777" w:rsidR="000E095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A company's stock price declining due to poor earnings.</w:t>
      </w:r>
    </w:p>
    <w:p w14:paraId="7C9E0337" w14:textId="77777777" w:rsidR="000E095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A bond issuer failing to make interest payments.</w:t>
      </w:r>
    </w:p>
    <w:p w14:paraId="7C9E0338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39" w14:textId="77777777" w:rsidR="000E0958" w:rsidRDefault="00000000">
      <w:r>
        <w:t>5.4 Investing in which of the following is most susceptible to credit risk?</w:t>
      </w:r>
    </w:p>
    <w:p w14:paraId="7C9E033A" w14:textId="77777777" w:rsidR="000E095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Government treasury bonds.</w:t>
      </w:r>
    </w:p>
    <w:p w14:paraId="7C9E033B" w14:textId="77777777" w:rsidR="000E095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Corporate bonds from a company with low credit ratings.</w:t>
      </w:r>
    </w:p>
    <w:p w14:paraId="7C9E033C" w14:textId="77777777" w:rsidR="000E095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Blue-chip company stocks.</w:t>
      </w:r>
    </w:p>
    <w:p w14:paraId="7C9E033D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3E" w14:textId="77777777" w:rsidR="000E0958" w:rsidRDefault="00000000">
      <w:r>
        <w:t>6.1 How should an investor with low risk tolerance approach investing?</w:t>
      </w:r>
    </w:p>
    <w:p w14:paraId="7C9E033F" w14:textId="77777777" w:rsidR="000E095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Invest heavily in high-risk stocks for higher returns.</w:t>
      </w:r>
    </w:p>
    <w:p w14:paraId="7C9E0340" w14:textId="77777777" w:rsidR="000E095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Avoid investing altogether to prevent any risk.</w:t>
      </w:r>
    </w:p>
    <w:p w14:paraId="7C9E0341" w14:textId="77777777" w:rsidR="000E095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Focus on low-risk investments such as bonds and savings accounts.</w:t>
      </w:r>
    </w:p>
    <w:p w14:paraId="7C9E0342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43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44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45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46" w14:textId="77777777" w:rsidR="000E0958" w:rsidRDefault="00000000">
      <w:r>
        <w:t>6.2 Why is it important to align your investments with your risk tolerance?</w:t>
      </w:r>
    </w:p>
    <w:p w14:paraId="7C9E0347" w14:textId="77777777" w:rsidR="000E09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It ensures that your investment strategy matches your comfort level with potential losses.</w:t>
      </w:r>
    </w:p>
    <w:p w14:paraId="7C9E0348" w14:textId="77777777" w:rsidR="000E09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It guarantees that your investments will never lose value.</w:t>
      </w:r>
    </w:p>
    <w:p w14:paraId="7C9E0349" w14:textId="77777777" w:rsidR="000E09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It maximizes returns regardless of market conditions.</w:t>
      </w:r>
    </w:p>
    <w:p w14:paraId="7C9E034A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4B" w14:textId="77777777" w:rsidR="000E0958" w:rsidRDefault="00000000">
      <w:r>
        <w:t>6.3 For an investor nearing retirement with a low risk tolerance, which investment strategy is most appropriate?</w:t>
      </w:r>
    </w:p>
    <w:p w14:paraId="7C9E034C" w14:textId="77777777" w:rsidR="000E095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Investing primarily in high-growth tech stocks.</w:t>
      </w:r>
    </w:p>
    <w:p w14:paraId="7C9E034D" w14:textId="77777777" w:rsidR="000E095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Allocating a higher percentage of the portfolio to fixed-income securities.</w:t>
      </w:r>
    </w:p>
    <w:p w14:paraId="7C9E034E" w14:textId="77777777" w:rsidR="000E095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Placing all funds in cryptocurrency.</w:t>
      </w:r>
    </w:p>
    <w:p w14:paraId="7C9E034F" w14:textId="77777777" w:rsidR="000E0958" w:rsidRDefault="000E0958">
      <w:pPr>
        <w:pBdr>
          <w:top w:val="nil"/>
          <w:left w:val="nil"/>
          <w:bottom w:val="nil"/>
          <w:right w:val="nil"/>
          <w:between w:val="nil"/>
        </w:pBdr>
      </w:pPr>
    </w:p>
    <w:p w14:paraId="7C9E0350" w14:textId="77777777" w:rsidR="000E0958" w:rsidRDefault="00000000">
      <w:r>
        <w:t>6.4 How can assessing personal risk tolerance benefit an investor?</w:t>
      </w:r>
    </w:p>
    <w:p w14:paraId="7C9E0351" w14:textId="77777777" w:rsidR="000E095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A: It ensures investments always yield high returns.</w:t>
      </w:r>
    </w:p>
    <w:p w14:paraId="7C9E0352" w14:textId="77777777" w:rsidR="000E095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B: It eliminates the need for diversification.</w:t>
      </w:r>
    </w:p>
    <w:p w14:paraId="7C9E0353" w14:textId="77777777" w:rsidR="000E095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C: It helps in crafting an investment portfolio that balances potential returns with comfort regarding potential losses.</w:t>
      </w:r>
    </w:p>
    <w:sectPr w:rsidR="000E0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8274E620-4115-45EB-815F-98524BE16D2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B476668-C567-4848-86ED-25760888FD0B}"/>
    <w:embedBold r:id="rId3" w:fontKey="{C61AA513-CEB2-41CD-92C0-F0C8AE7AE0E5}"/>
    <w:embedItalic r:id="rId4" w:fontKey="{9F4654BF-5247-474D-9BF4-76D41FF1251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C7E1F156-B375-4D4E-B3BD-9CBA28B6EAC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002C"/>
    <w:multiLevelType w:val="multilevel"/>
    <w:tmpl w:val="8F448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CC1495"/>
    <w:multiLevelType w:val="multilevel"/>
    <w:tmpl w:val="7C9E2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A40ADA"/>
    <w:multiLevelType w:val="multilevel"/>
    <w:tmpl w:val="085C0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90E5B"/>
    <w:multiLevelType w:val="multilevel"/>
    <w:tmpl w:val="E9FE6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040146"/>
    <w:multiLevelType w:val="multilevel"/>
    <w:tmpl w:val="33887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B8688D"/>
    <w:multiLevelType w:val="multilevel"/>
    <w:tmpl w:val="7196F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9E3479"/>
    <w:multiLevelType w:val="multilevel"/>
    <w:tmpl w:val="8A52C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974BD1"/>
    <w:multiLevelType w:val="multilevel"/>
    <w:tmpl w:val="A2BA4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D06DD4"/>
    <w:multiLevelType w:val="multilevel"/>
    <w:tmpl w:val="41AE0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24D34"/>
    <w:multiLevelType w:val="multilevel"/>
    <w:tmpl w:val="3620C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C72CF8"/>
    <w:multiLevelType w:val="multilevel"/>
    <w:tmpl w:val="B2E20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517849"/>
    <w:multiLevelType w:val="multilevel"/>
    <w:tmpl w:val="A1941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C6387F"/>
    <w:multiLevelType w:val="multilevel"/>
    <w:tmpl w:val="43207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4E0675A"/>
    <w:multiLevelType w:val="multilevel"/>
    <w:tmpl w:val="82D23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8E1FEF"/>
    <w:multiLevelType w:val="multilevel"/>
    <w:tmpl w:val="86E20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6A04FE5"/>
    <w:multiLevelType w:val="multilevel"/>
    <w:tmpl w:val="7CBA5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B752BA"/>
    <w:multiLevelType w:val="multilevel"/>
    <w:tmpl w:val="D3FE7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DB25A6"/>
    <w:multiLevelType w:val="multilevel"/>
    <w:tmpl w:val="EF96E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8D46DF"/>
    <w:multiLevelType w:val="multilevel"/>
    <w:tmpl w:val="3C586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98465B"/>
    <w:multiLevelType w:val="multilevel"/>
    <w:tmpl w:val="A02A1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A4741A5"/>
    <w:multiLevelType w:val="multilevel"/>
    <w:tmpl w:val="1BE43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1242AC"/>
    <w:multiLevelType w:val="multilevel"/>
    <w:tmpl w:val="F1DE7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73786525">
    <w:abstractNumId w:val="13"/>
  </w:num>
  <w:num w:numId="2" w16cid:durableId="95491485">
    <w:abstractNumId w:val="12"/>
  </w:num>
  <w:num w:numId="3" w16cid:durableId="276714378">
    <w:abstractNumId w:val="3"/>
  </w:num>
  <w:num w:numId="4" w16cid:durableId="1840079379">
    <w:abstractNumId w:val="17"/>
  </w:num>
  <w:num w:numId="5" w16cid:durableId="303393320">
    <w:abstractNumId w:val="14"/>
  </w:num>
  <w:num w:numId="6" w16cid:durableId="1868448253">
    <w:abstractNumId w:val="6"/>
  </w:num>
  <w:num w:numId="7" w16cid:durableId="720980953">
    <w:abstractNumId w:val="19"/>
  </w:num>
  <w:num w:numId="8" w16cid:durableId="955646784">
    <w:abstractNumId w:val="1"/>
  </w:num>
  <w:num w:numId="9" w16cid:durableId="200632809">
    <w:abstractNumId w:val="4"/>
  </w:num>
  <w:num w:numId="10" w16cid:durableId="1236941842">
    <w:abstractNumId w:val="16"/>
  </w:num>
  <w:num w:numId="11" w16cid:durableId="1544444985">
    <w:abstractNumId w:val="8"/>
  </w:num>
  <w:num w:numId="12" w16cid:durableId="713847472">
    <w:abstractNumId w:val="7"/>
  </w:num>
  <w:num w:numId="13" w16cid:durableId="438179553">
    <w:abstractNumId w:val="20"/>
  </w:num>
  <w:num w:numId="14" w16cid:durableId="376272232">
    <w:abstractNumId w:val="10"/>
  </w:num>
  <w:num w:numId="15" w16cid:durableId="976450254">
    <w:abstractNumId w:val="9"/>
  </w:num>
  <w:num w:numId="16" w16cid:durableId="1731803093">
    <w:abstractNumId w:val="11"/>
  </w:num>
  <w:num w:numId="17" w16cid:durableId="906301977">
    <w:abstractNumId w:val="21"/>
  </w:num>
  <w:num w:numId="18" w16cid:durableId="1250969614">
    <w:abstractNumId w:val="15"/>
  </w:num>
  <w:num w:numId="19" w16cid:durableId="1239438869">
    <w:abstractNumId w:val="5"/>
  </w:num>
  <w:num w:numId="20" w16cid:durableId="1509561151">
    <w:abstractNumId w:val="2"/>
  </w:num>
  <w:num w:numId="21" w16cid:durableId="1800566124">
    <w:abstractNumId w:val="0"/>
  </w:num>
  <w:num w:numId="22" w16cid:durableId="13079762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58"/>
    <w:rsid w:val="000E0958"/>
    <w:rsid w:val="005B7875"/>
    <w:rsid w:val="005E77BD"/>
    <w:rsid w:val="00692372"/>
    <w:rsid w:val="006C4FDF"/>
    <w:rsid w:val="00AD0793"/>
    <w:rsid w:val="00D018D7"/>
    <w:rsid w:val="00E268A7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02E1"/>
  <w15:docId w15:val="{B10C7987-4931-4E33-B66F-5D0BE608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5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7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I915tlZVtf3m2lPQrlD9QSTXQ==">CgMxLjA4AHIhMWJycGFDYTQ1c0x5Rjh5Y092cGNaZjFVdS1FcElPMEw0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 Jain</dc:creator>
  <cp:lastModifiedBy>Divakar Kadupu</cp:lastModifiedBy>
  <cp:revision>8</cp:revision>
  <dcterms:created xsi:type="dcterms:W3CDTF">2024-08-14T09:07:00Z</dcterms:created>
  <dcterms:modified xsi:type="dcterms:W3CDTF">2024-08-23T15:12:00Z</dcterms:modified>
</cp:coreProperties>
</file>