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28B4" w14:textId="77777777" w:rsidR="006C3C1E" w:rsidRDefault="006C3C1E" w:rsidP="006C3C1E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60885994" w14:textId="77777777" w:rsidR="006C3C1E" w:rsidRDefault="006C3C1E" w:rsidP="006C3C1E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9E17AF3" w14:textId="77777777" w:rsidR="006C3C1E" w:rsidRDefault="006C3C1E" w:rsidP="006C3C1E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Pr="000F72A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0A36A39B" w14:textId="77777777" w:rsidR="006C3C1E" w:rsidRDefault="006C3C1E" w:rsidP="006C3C1E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</w:t>
      </w:r>
      <w:r w:rsidRPr="007B218C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Автоматизированные системы обработки информации и управления</w:t>
      </w:r>
    </w:p>
    <w:p w14:paraId="6D2F374A" w14:textId="77777777" w:rsidR="006C3C1E" w:rsidRDefault="006C3C1E" w:rsidP="006C3C1E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76904BF" w14:textId="77777777" w:rsidR="006C3C1E" w:rsidRDefault="006C3C1E" w:rsidP="006C3C1E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2E7FEC3" w14:textId="77777777" w:rsidR="006C3C1E" w:rsidRDefault="006C3C1E" w:rsidP="006C3C1E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39253D7B" w14:textId="77777777" w:rsidR="006C3C1E" w:rsidRDefault="006C3C1E" w:rsidP="006C3C1E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64B46BD3" w14:textId="77777777" w:rsidR="006C3C1E" w:rsidRDefault="006C3C1E" w:rsidP="006C3C1E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8997D2D" w14:textId="77777777" w:rsidR="006C3C1E" w:rsidRDefault="006C3C1E" w:rsidP="006C3C1E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Студент: Троценко Иван Алексеевич Группа: 241-332</w:t>
      </w:r>
    </w:p>
    <w:p w14:paraId="33642D65" w14:textId="77777777" w:rsidR="006C3C1E" w:rsidRDefault="006C3C1E" w:rsidP="006C3C1E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Политех, кафедра и</w:t>
      </w:r>
      <w:r w:rsidRPr="00D94B8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нформационные системы и технологии</w:t>
      </w:r>
    </w:p>
    <w:p w14:paraId="252E53E2" w14:textId="77777777" w:rsidR="006C3C1E" w:rsidRDefault="006C3C1E" w:rsidP="006C3C1E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D54D6EB" w14:textId="77777777" w:rsidR="006C3C1E" w:rsidRDefault="006C3C1E" w:rsidP="006C3C1E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22.05.2025</w:t>
      </w:r>
    </w:p>
    <w:p w14:paraId="3AC60310" w14:textId="77777777" w:rsidR="006C3C1E" w:rsidRPr="0005481D" w:rsidRDefault="006C3C1E" w:rsidP="006C3C1E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Худайбердиева Гулшат</w:t>
      </w:r>
    </w:p>
    <w:p w14:paraId="597042DF" w14:textId="77777777" w:rsidR="006C3C1E" w:rsidRDefault="006C3C1E" w:rsidP="006C3C1E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2C2387B" w14:textId="77777777" w:rsidR="006C3C1E" w:rsidRDefault="006C3C1E" w:rsidP="006C3C1E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FFDADDC" w14:textId="77777777" w:rsidR="006C3C1E" w:rsidRDefault="006C3C1E" w:rsidP="006C3C1E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203AF55" w14:textId="77777777" w:rsidR="006C3C1E" w:rsidRDefault="006C3C1E" w:rsidP="006C3C1E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54A6F74C" w14:textId="77777777" w:rsidR="00C75213" w:rsidRDefault="00C75213" w:rsidP="00C752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2469F587" w14:textId="77777777" w:rsidR="00C75213" w:rsidRPr="00C60EFB" w:rsidRDefault="00C75213" w:rsidP="00C752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FD0A7F" w14:textId="77777777" w:rsidR="00C75213" w:rsidRPr="00C60EFB" w:rsidRDefault="00C75213" w:rsidP="00C752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3127BF28" w14:textId="77777777" w:rsidR="00C75213" w:rsidRDefault="00C75213" w:rsidP="00C75213">
      <w:pPr>
        <w:pStyle w:val="a3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5CDD2770" w14:textId="77777777" w:rsidR="00C75213" w:rsidRDefault="00C75213" w:rsidP="00C75213">
      <w:pPr>
        <w:pStyle w:val="a3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2B3EDF96" w14:textId="77777777" w:rsidR="00C75213" w:rsidRDefault="00C75213" w:rsidP="00C752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15381B" w14:textId="7327C3A6" w:rsidR="00C75213" w:rsidRDefault="00A023B8" w:rsidP="00A02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 УЧЕТА РАБОТЫ СТУДЕНТА</w:t>
      </w:r>
    </w:p>
    <w:p w14:paraId="2B2A9199" w14:textId="77777777" w:rsidR="00C75213" w:rsidRDefault="00C75213" w:rsidP="00BA3CE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37BCECF" w14:textId="77777777" w:rsidR="00C75213" w:rsidRDefault="00C75213" w:rsidP="00BA3CE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1326004" w14:textId="77777777" w:rsidR="00C75213" w:rsidRDefault="00C75213" w:rsidP="00BA3CE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BE25F4E" w14:textId="77777777" w:rsidR="00C75213" w:rsidRDefault="00C75213" w:rsidP="00BA3CE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9B0332F" w14:textId="77777777" w:rsidR="00C75213" w:rsidRDefault="00C75213" w:rsidP="00BA3CE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D8C8361" w14:textId="77777777" w:rsidR="00C75213" w:rsidRDefault="00C75213" w:rsidP="00BA3CE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F35002A" w14:textId="77777777" w:rsidR="00C75213" w:rsidRDefault="00C75213" w:rsidP="00BA3CE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BA7072C" w14:textId="77777777" w:rsidR="00C75213" w:rsidRDefault="00C75213" w:rsidP="00BA3CE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E66F4F7" w14:textId="77777777" w:rsidR="00C75213" w:rsidRDefault="00C75213" w:rsidP="00BA3CE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600CAFC" w14:textId="77777777" w:rsidR="00C75213" w:rsidRDefault="00C75213" w:rsidP="00BA3CE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1ACE937" w14:textId="77777777" w:rsidR="00C75213" w:rsidRDefault="00C75213" w:rsidP="00BA3CE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1EB02C4" w14:textId="77777777" w:rsidR="00C75213" w:rsidRDefault="00C75213" w:rsidP="00BA3CE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BAEF7A1" w14:textId="77777777" w:rsidR="00C75213" w:rsidRDefault="00C75213" w:rsidP="00BA3CE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4C6FB8D" w14:textId="77777777" w:rsidR="00C75213" w:rsidRDefault="00C75213" w:rsidP="00BA3CE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F97E973" w14:textId="77777777" w:rsidR="00C75213" w:rsidRDefault="00C75213" w:rsidP="00BA3CE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69826CC" w14:textId="77777777" w:rsidR="00C75213" w:rsidRDefault="00C75213" w:rsidP="00BA3CE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790AEA0" w14:textId="77777777" w:rsidR="00C75213" w:rsidRDefault="00C75213" w:rsidP="00BA3CE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C83D900" w14:textId="77777777" w:rsidR="00C75213" w:rsidRDefault="00C75213" w:rsidP="00BA3CE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2EBC349" w14:textId="77777777" w:rsidR="00C75213" w:rsidRDefault="00C75213" w:rsidP="00BA3CE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22A13F5" w14:textId="77777777" w:rsidR="00C75213" w:rsidRDefault="00C75213" w:rsidP="00BA3CE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50948E2" w14:textId="77777777" w:rsidR="00C75213" w:rsidRDefault="00C75213" w:rsidP="00BA3CE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4C44441" w14:textId="77777777" w:rsidR="00C75213" w:rsidRDefault="00C75213" w:rsidP="00BA3CE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8A30911" w14:textId="77777777" w:rsidR="00C75213" w:rsidRDefault="00C75213" w:rsidP="00BA3CE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496BB8D" w14:textId="274CCC46" w:rsidR="00B121A6" w:rsidRDefault="00B121A6" w:rsidP="00B121A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ВВЕДЕНИЕ</w:t>
      </w:r>
    </w:p>
    <w:p w14:paraId="5BC6A210" w14:textId="1B674A36" w:rsidR="00BA3CE9" w:rsidRDefault="00BC0575" w:rsidP="00BA3CE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1</w:t>
      </w:r>
      <w:r w:rsidR="00BA3C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 Описание задания по проектной практике</w:t>
      </w:r>
    </w:p>
    <w:p w14:paraId="6E441993" w14:textId="77777777" w:rsidR="00BA3CE9" w:rsidRDefault="00BA3CE9" w:rsidP="00BA3C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Изучение работы с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git</w:t>
      </w:r>
      <w:r w:rsidRPr="00527AC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создание и настройка репозитория, основные команды (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push</w:t>
      </w:r>
      <w:r w:rsidRPr="00527AC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pull</w:t>
      </w:r>
      <w:r w:rsidRPr="00527AC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commit</w:t>
      </w:r>
      <w:r w:rsidRPr="00527AC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branch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).</w:t>
      </w:r>
    </w:p>
    <w:p w14:paraId="45960D78" w14:textId="77777777" w:rsidR="00BA3CE9" w:rsidRDefault="00BA3CE9" w:rsidP="00BA3C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Изучение синтаксиса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Markdown</w:t>
      </w:r>
      <w:r w:rsidRPr="00527AC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написания документов.</w:t>
      </w:r>
    </w:p>
    <w:p w14:paraId="288F922E" w14:textId="77777777" w:rsidR="00BA3CE9" w:rsidRDefault="00BA3CE9" w:rsidP="00BA3C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Создание статического веб-сайта: Работа с генератором статических сайтов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Hugo</w:t>
      </w:r>
      <w:r w:rsidRPr="00684A4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создание сайта об основном проекте по дисциплине </w:t>
      </w:r>
      <w:r w:rsidRPr="00684A4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Проектная деятельность</w:t>
      </w:r>
      <w:r w:rsidRPr="00684A4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со всеми необходимыми страницами и их наполнением.</w:t>
      </w:r>
    </w:p>
    <w:p w14:paraId="26E7C388" w14:textId="77777777" w:rsidR="00BA3CE9" w:rsidRDefault="00BA3CE9" w:rsidP="00BA3C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Создание отчета по проектной практике.</w:t>
      </w:r>
    </w:p>
    <w:p w14:paraId="24450390" w14:textId="77777777" w:rsidR="00BA3CE9" w:rsidRDefault="00BA3CE9" w:rsidP="00BA3C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Реализация технологии на выбор, изучение работы технологии, воспроизведение практической части. Написание технического руководства по выбранной теме. Модификация проекта с ее описанием в техническом руководстве. Видео презентация выполненной работы.</w:t>
      </w:r>
    </w:p>
    <w:p w14:paraId="06A665E9" w14:textId="77777777" w:rsidR="00BA3CE9" w:rsidRDefault="00BA3CE9" w:rsidP="00BA3C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Отчет с описанием хода работы проектной практики.</w:t>
      </w:r>
    </w:p>
    <w:p w14:paraId="38A050C5" w14:textId="6B552587" w:rsidR="00BA3CE9" w:rsidRDefault="00BC0575" w:rsidP="00BA3CE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2</w:t>
      </w:r>
      <w:r w:rsidR="00BA3C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 Описание достигнутых результатов по проектной практике</w:t>
      </w:r>
    </w:p>
    <w:p w14:paraId="79476716" w14:textId="77777777" w:rsidR="00BA3CE9" w:rsidRDefault="00BA3CE9" w:rsidP="00BA3C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Были достигнуты все цели. Изучен базовый функционал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Git</w:t>
      </w:r>
      <w:r w:rsidRPr="00EC1A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Markdown</w:t>
      </w:r>
      <w:r w:rsidRPr="00EC1A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создан статический сайт при помощи генератора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Hugo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со всеми необходимыми страницами. Изучен базовый функционал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C</w:t>
      </w:r>
      <w:r w:rsidRPr="00EC1A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++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библиотеки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SDL</w:t>
      </w:r>
      <w:r w:rsidRPr="00EC1A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2,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воспроизведена технология игры </w:t>
      </w:r>
      <w:r w:rsidRPr="00EC1A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Tetris</w:t>
      </w:r>
      <w:r w:rsidRPr="00EC1A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”,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качестве модификации была обновлена устаревшая часть кода, отвечающая за обработку ввода и вывода графики на экран в игре, исправлены несколько багов. Задокументирован ход работы по проектной практике, создано детально техническое руководство с описанием работы технологии. Создан отчет по проектной практике.</w:t>
      </w:r>
    </w:p>
    <w:p w14:paraId="7DABAF65" w14:textId="510BCA55" w:rsidR="00467B23" w:rsidRDefault="00467B23">
      <w:pPr>
        <w:rPr>
          <w:rFonts w:ascii="Times New Roman" w:hAnsi="Times New Roman" w:cs="Times New Roman"/>
          <w:sz w:val="28"/>
          <w:szCs w:val="28"/>
        </w:rPr>
      </w:pPr>
    </w:p>
    <w:p w14:paraId="4C5DEFF3" w14:textId="4ACB2BA5" w:rsidR="006B6206" w:rsidRDefault="006B6206">
      <w:pPr>
        <w:rPr>
          <w:rFonts w:ascii="Times New Roman" w:hAnsi="Times New Roman" w:cs="Times New Roman"/>
          <w:sz w:val="28"/>
          <w:szCs w:val="28"/>
        </w:rPr>
      </w:pPr>
    </w:p>
    <w:p w14:paraId="6F564822" w14:textId="5C1A2F78" w:rsidR="006B6206" w:rsidRDefault="006B6206">
      <w:pPr>
        <w:rPr>
          <w:rFonts w:ascii="Times New Roman" w:hAnsi="Times New Roman" w:cs="Times New Roman"/>
          <w:sz w:val="28"/>
          <w:szCs w:val="28"/>
        </w:rPr>
      </w:pPr>
    </w:p>
    <w:p w14:paraId="739BF6D1" w14:textId="4158A32A" w:rsidR="006B6206" w:rsidRDefault="006B6206">
      <w:pPr>
        <w:rPr>
          <w:rFonts w:ascii="Times New Roman" w:hAnsi="Times New Roman" w:cs="Times New Roman"/>
          <w:sz w:val="28"/>
          <w:szCs w:val="28"/>
        </w:rPr>
      </w:pPr>
    </w:p>
    <w:p w14:paraId="00786A30" w14:textId="268E6471" w:rsidR="006B6206" w:rsidRDefault="006B6206">
      <w:pPr>
        <w:rPr>
          <w:rFonts w:ascii="Times New Roman" w:hAnsi="Times New Roman" w:cs="Times New Roman"/>
          <w:sz w:val="28"/>
          <w:szCs w:val="28"/>
        </w:rPr>
      </w:pPr>
    </w:p>
    <w:p w14:paraId="3FB014F3" w14:textId="612081B5" w:rsidR="006B6206" w:rsidRDefault="006B6206">
      <w:pPr>
        <w:rPr>
          <w:rFonts w:ascii="Times New Roman" w:hAnsi="Times New Roman" w:cs="Times New Roman"/>
          <w:sz w:val="28"/>
          <w:szCs w:val="28"/>
        </w:rPr>
      </w:pPr>
    </w:p>
    <w:p w14:paraId="371CF397" w14:textId="3E6DA438" w:rsidR="006B6206" w:rsidRDefault="006B6206" w:rsidP="006B62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ЖУРНАЛ УЧЕТА РАБОТЫ СТУДЕНТА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828"/>
        <w:gridCol w:w="4104"/>
      </w:tblGrid>
      <w:tr w:rsidR="00797907" w14:paraId="4F9C10E8" w14:textId="3DEE7E1A" w:rsidTr="0051393B">
        <w:trPr>
          <w:tblHeader/>
        </w:trPr>
        <w:tc>
          <w:tcPr>
            <w:tcW w:w="1696" w:type="dxa"/>
          </w:tcPr>
          <w:p w14:paraId="4C618C17" w14:textId="33BA301D" w:rsidR="00797907" w:rsidRPr="006B6206" w:rsidRDefault="00797907" w:rsidP="007D51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828" w:type="dxa"/>
          </w:tcPr>
          <w:p w14:paraId="55483EBF" w14:textId="23F7C8F8" w:rsidR="00797907" w:rsidRDefault="00797907" w:rsidP="007979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4104" w:type="dxa"/>
          </w:tcPr>
          <w:p w14:paraId="01688583" w14:textId="549F9337" w:rsidR="00797907" w:rsidRDefault="00797907" w:rsidP="007D51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Выполненная работа</w:t>
            </w:r>
          </w:p>
        </w:tc>
      </w:tr>
      <w:tr w:rsidR="00797907" w14:paraId="3CA8A5DF" w14:textId="21D6B2CE" w:rsidTr="00797907">
        <w:tc>
          <w:tcPr>
            <w:tcW w:w="1696" w:type="dxa"/>
          </w:tcPr>
          <w:p w14:paraId="22141907" w14:textId="336D2CB8" w:rsidR="00797907" w:rsidRDefault="00797907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01.05.2025 – 03.05.2025</w:t>
            </w:r>
          </w:p>
        </w:tc>
        <w:tc>
          <w:tcPr>
            <w:tcW w:w="3828" w:type="dxa"/>
          </w:tcPr>
          <w:p w14:paraId="7810EEDE" w14:textId="5A59671C" w:rsidR="00797907" w:rsidRPr="00E63819" w:rsidRDefault="00797907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Настройка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7979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репозитория, изучение базовых команд 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Pr="0079790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изучение синтаксиса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Markdown</w:t>
            </w:r>
            <w:r w:rsidR="00E63819" w:rsidRPr="00E638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104" w:type="dxa"/>
          </w:tcPr>
          <w:p w14:paraId="449655DD" w14:textId="18D37157" w:rsidR="00797907" w:rsidRPr="004C68F9" w:rsidRDefault="00797907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</w:t>
            </w:r>
            <w:r w:rsidRPr="00F847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настро</w:t>
            </w:r>
            <w:r w:rsidR="00B9665D">
              <w:rPr>
                <w:rFonts w:ascii="Times New Roman" w:hAnsi="Times New Roman" w:cs="Times New Roman"/>
                <w:sz w:val="28"/>
                <w:szCs w:val="28"/>
              </w:rPr>
              <w:t>ен личный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репозитори</w:t>
            </w:r>
            <w:r w:rsidR="00B9665D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изучен</w:t>
            </w:r>
            <w:r w:rsidR="00B9665D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базовы</w:t>
            </w:r>
            <w:r w:rsidR="00B9665D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команд</w:t>
            </w:r>
            <w:r w:rsidR="00B9665D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Pr="007D517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fork</w:t>
            </w:r>
            <w:r w:rsidRPr="00BF104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commit</w:t>
            </w:r>
            <w:r w:rsidRPr="00BF104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  <w:r w:rsidRPr="00BF104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pull</w:t>
            </w:r>
            <w:r w:rsidRPr="00BF104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fetch</w:t>
            </w:r>
            <w:r w:rsidRPr="007D517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2352B">
              <w:rPr>
                <w:rFonts w:ascii="Times New Roman" w:hAnsi="Times New Roman" w:cs="Times New Roman"/>
                <w:sz w:val="28"/>
                <w:szCs w:val="28"/>
              </w:rPr>
              <w:t>Репозиторий клонирован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</w:t>
            </w:r>
            <w:r w:rsidR="001235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ПК.</w:t>
            </w:r>
            <w:r w:rsidR="004C68F9">
              <w:rPr>
                <w:rFonts w:ascii="Times New Roman" w:hAnsi="Times New Roman" w:cs="Times New Roman"/>
                <w:sz w:val="28"/>
                <w:szCs w:val="28"/>
              </w:rPr>
              <w:t xml:space="preserve"> Изучен основной синтаксис </w:t>
            </w:r>
            <w:r w:rsidR="004C68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Markdown</w:t>
            </w:r>
            <w:r w:rsidR="004C68F9" w:rsidRPr="004C68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C68F9">
              <w:rPr>
                <w:rFonts w:ascii="Times New Roman" w:hAnsi="Times New Roman" w:cs="Times New Roman"/>
                <w:sz w:val="28"/>
                <w:szCs w:val="28"/>
              </w:rPr>
              <w:t>для написани</w:t>
            </w:r>
            <w:r w:rsidR="008B4ABC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4C68F9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документов и страниц сайтов.</w:t>
            </w:r>
          </w:p>
        </w:tc>
      </w:tr>
      <w:tr w:rsidR="00797907" w14:paraId="62C67796" w14:textId="5668DA22" w:rsidTr="00797907">
        <w:tc>
          <w:tcPr>
            <w:tcW w:w="1696" w:type="dxa"/>
          </w:tcPr>
          <w:p w14:paraId="31418739" w14:textId="020F2DFA" w:rsidR="00797907" w:rsidRDefault="00797907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04.05.2025 – 08.05.2025</w:t>
            </w:r>
          </w:p>
        </w:tc>
        <w:tc>
          <w:tcPr>
            <w:tcW w:w="3828" w:type="dxa"/>
          </w:tcPr>
          <w:p w14:paraId="39ED619C" w14:textId="2479B008" w:rsidR="00797907" w:rsidRPr="002215FE" w:rsidRDefault="002215FE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Изучение базового функционала генератора статических сайтов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Hugo</w:t>
            </w:r>
            <w:r w:rsidRPr="002215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104" w:type="dxa"/>
          </w:tcPr>
          <w:p w14:paraId="0F854097" w14:textId="75503A5B" w:rsidR="00797907" w:rsidRDefault="002215FE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курса видеоуроков по разработке статических сайтов с помощью генератора статических сайтов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Hugo</w:t>
            </w:r>
            <w:r w:rsidRPr="0096082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Hugo</w:t>
            </w:r>
            <w:r w:rsidRPr="009608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свой ПК, тестирование функционала, повторение действий из курса.</w:t>
            </w:r>
          </w:p>
        </w:tc>
      </w:tr>
      <w:tr w:rsidR="00797907" w14:paraId="77960476" w14:textId="060BAC76" w:rsidTr="00797907">
        <w:tc>
          <w:tcPr>
            <w:tcW w:w="1696" w:type="dxa"/>
          </w:tcPr>
          <w:p w14:paraId="3086B387" w14:textId="7BEE4965" w:rsidR="00797907" w:rsidRPr="004E50A7" w:rsidRDefault="00797907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09.05.2025 –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.05.2025</w:t>
            </w:r>
          </w:p>
        </w:tc>
        <w:tc>
          <w:tcPr>
            <w:tcW w:w="3828" w:type="dxa"/>
          </w:tcPr>
          <w:p w14:paraId="3AA21896" w14:textId="319FAC88" w:rsidR="00797907" w:rsidRPr="0051393B" w:rsidRDefault="00AB266F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веб-сайта с помощью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Hugo</w:t>
            </w:r>
            <w:r w:rsidRPr="00AB26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его подготовка к дальне</w:t>
            </w:r>
            <w:r w:rsidR="00790475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шей работе.</w:t>
            </w:r>
          </w:p>
        </w:tc>
        <w:tc>
          <w:tcPr>
            <w:tcW w:w="4104" w:type="dxa"/>
          </w:tcPr>
          <w:p w14:paraId="08E3E8E9" w14:textId="38BA8149" w:rsidR="00797907" w:rsidRDefault="00AB266F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веб-сайта, установка пользовательской темы с официального сайта. Изменен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header</w:t>
            </w:r>
            <w:r w:rsidRPr="00E304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удален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footer</w:t>
            </w:r>
            <w:r w:rsidRPr="00E304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Включение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raw</w:t>
            </w:r>
            <w:r w:rsidRPr="00E304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E304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использования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E304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страницах формата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Markdown</w:t>
            </w:r>
            <w:r w:rsidRPr="00E304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97907" w14:paraId="7F2C6BF2" w14:textId="2A6AF568" w:rsidTr="00797907">
        <w:tc>
          <w:tcPr>
            <w:tcW w:w="1696" w:type="dxa"/>
          </w:tcPr>
          <w:p w14:paraId="59D52455" w14:textId="1D5A2BC3" w:rsidR="00797907" w:rsidRPr="00EF18EE" w:rsidRDefault="00797907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12.05.2025</w:t>
            </w:r>
            <w:r w:rsidR="005139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14.05.2025</w:t>
            </w:r>
          </w:p>
        </w:tc>
        <w:tc>
          <w:tcPr>
            <w:tcW w:w="3828" w:type="dxa"/>
          </w:tcPr>
          <w:p w14:paraId="60DFA792" w14:textId="592EB1C1" w:rsidR="00797907" w:rsidRPr="0051393B" w:rsidRDefault="0051393B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всех страниц сайта (домашняя, о проекте, участники, журнал, ресурсы) и наполнение их необходимым контентом. Начать заполнения файла с ходом работы.</w:t>
            </w:r>
          </w:p>
        </w:tc>
        <w:tc>
          <w:tcPr>
            <w:tcW w:w="4104" w:type="dxa"/>
          </w:tcPr>
          <w:p w14:paraId="4CD258A7" w14:textId="06EBBD2C" w:rsidR="00797907" w:rsidRDefault="0051393B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Создана страница </w:t>
            </w:r>
            <w:r w:rsidRPr="00EF18E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  <w:r w:rsidRPr="00EF18E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наполнена информацией с вкладом каждого участника.</w:t>
            </w:r>
          </w:p>
          <w:p w14:paraId="1CC4E780" w14:textId="7D9C5387" w:rsidR="00EE64E6" w:rsidRDefault="00EE64E6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Создана домашняя страница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основной информацией о проекте дисциплины </w:t>
            </w:r>
            <w:r w:rsidRPr="00AE083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деятельность</w:t>
            </w:r>
            <w:r w:rsidRPr="00AE083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797E7F8" w14:textId="75B049A9" w:rsidR="00AE0830" w:rsidRDefault="00AE0830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Создана страница </w:t>
            </w:r>
            <w:r w:rsidRPr="00AE083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проекте</w:t>
            </w:r>
            <w:r w:rsidRPr="00AE083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EE64E6">
              <w:rPr>
                <w:rFonts w:ascii="Times New Roman" w:hAnsi="Times New Roman" w:cs="Times New Roman"/>
                <w:sz w:val="28"/>
                <w:szCs w:val="28"/>
              </w:rPr>
              <w:t>более подробной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информацией о проекте</w:t>
            </w:r>
            <w:r w:rsidR="00EE64E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706CD70" w14:textId="6F463D98" w:rsidR="00BE08D8" w:rsidRDefault="00BE08D8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Создана страница </w:t>
            </w:r>
            <w:r w:rsidRPr="00BE08D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  <w:r w:rsidRPr="00BE08D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добавлены ссылки на сайт партнера и нейросеть </w:t>
            </w:r>
            <w:r w:rsidRPr="00B72B5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Hunyuan</w:t>
            </w:r>
            <w:r w:rsidRPr="00BE08D8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BE08D8">
              <w:rPr>
                <w:rFonts w:ascii="Times New Roman" w:hAnsi="Times New Roman" w:cs="Times New Roman"/>
                <w:sz w:val="28"/>
                <w:szCs w:val="28"/>
              </w:rPr>
              <w:t>-2.0”</w:t>
            </w:r>
          </w:p>
          <w:p w14:paraId="74B5F1C4" w14:textId="1CE46A48" w:rsidR="00B72B5B" w:rsidRDefault="00B72B5B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Создана страница </w:t>
            </w:r>
            <w:r w:rsidRPr="00B72B5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Журнал</w:t>
            </w:r>
            <w:r w:rsidRPr="00B72B5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тремя блог-постами, документирующими ход работы. Использовались картинки и видео.</w:t>
            </w:r>
          </w:p>
          <w:p w14:paraId="01CE087A" w14:textId="5B04354D" w:rsidR="00394B9D" w:rsidRPr="00394B9D" w:rsidRDefault="00394B9D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 основном файле </w:t>
            </w:r>
            <w:r w:rsidRPr="00394B9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README</w:t>
            </w:r>
            <w:r w:rsidRPr="00394B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md</w:t>
            </w:r>
            <w:r w:rsidRPr="00394B9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был описал ход работы от изучения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394B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 создания веб-сайта.</w:t>
            </w:r>
          </w:p>
          <w:p w14:paraId="64556A8D" w14:textId="1AC37137" w:rsidR="00D56761" w:rsidRPr="00AE0830" w:rsidRDefault="00D56761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4CE6" w14:paraId="031AC58F" w14:textId="77777777" w:rsidTr="00797907">
        <w:tc>
          <w:tcPr>
            <w:tcW w:w="1696" w:type="dxa"/>
          </w:tcPr>
          <w:p w14:paraId="00401E2C" w14:textId="36B9B920" w:rsidR="00D64CE6" w:rsidRPr="00D64CE6" w:rsidRDefault="00D64CE6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15.05.25 – 18.05.25</w:t>
            </w:r>
          </w:p>
        </w:tc>
        <w:tc>
          <w:tcPr>
            <w:tcW w:w="3828" w:type="dxa"/>
          </w:tcPr>
          <w:p w14:paraId="36D23EB9" w14:textId="49F6C5DA" w:rsidR="00D64CE6" w:rsidRPr="000F263A" w:rsidRDefault="000F263A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Изучение библиотеки для работы с вводом, графикой и звуком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SDL</w:t>
            </w:r>
            <w:r w:rsidRPr="000F263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104" w:type="dxa"/>
          </w:tcPr>
          <w:p w14:paraId="3ABD16A7" w14:textId="03951490" w:rsidR="00D64CE6" w:rsidRPr="009B5F8E" w:rsidRDefault="009B5F8E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Установлена библиотека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SDL</w:t>
            </w:r>
            <w:r w:rsidRPr="009B5F8E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добавлена в проект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</w:t>
            </w:r>
            <w:r w:rsidRPr="009B5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Studio</w:t>
            </w:r>
            <w:r w:rsidRPr="009B5F8E">
              <w:rPr>
                <w:rFonts w:ascii="Times New Roman" w:hAnsi="Times New Roman" w:cs="Times New Roman"/>
                <w:sz w:val="28"/>
                <w:szCs w:val="28"/>
              </w:rPr>
              <w:t xml:space="preserve"> 2022.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 пройдены уроки 1-11 для ознакомления с основным функционалом библиотеки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SDL</w:t>
            </w:r>
            <w:r w:rsidRPr="009B5F8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</w:tr>
      <w:tr w:rsidR="009B0D11" w14:paraId="5C11EFCC" w14:textId="77777777" w:rsidTr="00797907">
        <w:tc>
          <w:tcPr>
            <w:tcW w:w="1696" w:type="dxa"/>
          </w:tcPr>
          <w:p w14:paraId="48FE619C" w14:textId="42C26BDB" w:rsidR="009B0D11" w:rsidRPr="009B0D11" w:rsidRDefault="009B0D11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18.05.25 – 19.05.25</w:t>
            </w:r>
          </w:p>
        </w:tc>
        <w:tc>
          <w:tcPr>
            <w:tcW w:w="3828" w:type="dxa"/>
          </w:tcPr>
          <w:p w14:paraId="61F383CC" w14:textId="56E8C80F" w:rsidR="009B0D11" w:rsidRPr="00600476" w:rsidRDefault="009B0D11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Изучение технологии </w:t>
            </w:r>
            <w:r w:rsidRPr="0021114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D405E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игры </w:t>
            </w:r>
            <w:r w:rsidR="002111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Tetris</w:t>
            </w:r>
            <w:r w:rsidR="00D405E3">
              <w:rPr>
                <w:rFonts w:ascii="Times New Roman" w:hAnsi="Times New Roman" w:cs="Times New Roman"/>
                <w:sz w:val="28"/>
                <w:szCs w:val="28"/>
              </w:rPr>
              <w:t xml:space="preserve"> на языке </w:t>
            </w:r>
            <w:r w:rsidR="00D405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D405E3" w:rsidRPr="00211149">
              <w:rPr>
                <w:rFonts w:ascii="Times New Roman" w:hAnsi="Times New Roman" w:cs="Times New Roman"/>
                <w:sz w:val="28"/>
                <w:szCs w:val="28"/>
              </w:rPr>
              <w:t>++</w:t>
            </w:r>
            <w:r w:rsidR="00211149" w:rsidRPr="002111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114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600476" w:rsidRPr="006004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104" w:type="dxa"/>
          </w:tcPr>
          <w:p w14:paraId="5614190D" w14:textId="707B95A2" w:rsidR="009B0D11" w:rsidRPr="00024BC4" w:rsidRDefault="00907D00" w:rsidP="007F1352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пустого проекта, добавление более новой версии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SDL</w:t>
            </w:r>
            <w:r w:rsidRPr="00907D0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SDL</w:t>
            </w:r>
            <w:r w:rsidRPr="00907D00">
              <w:rPr>
                <w:rFonts w:ascii="Times New Roman" w:hAnsi="Times New Roman" w:cs="Times New Roman"/>
                <w:sz w:val="28"/>
                <w:szCs w:val="28"/>
              </w:rPr>
              <w:t xml:space="preserve"> 2.24),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перенос игровой логики из устаревшего проекта.</w:t>
            </w:r>
            <w:r w:rsidR="006A0888">
              <w:rPr>
                <w:rFonts w:ascii="Times New Roman" w:hAnsi="Times New Roman" w:cs="Times New Roman"/>
                <w:sz w:val="28"/>
                <w:szCs w:val="28"/>
              </w:rPr>
              <w:t xml:space="preserve"> Тщательное изучение принципов работы каждой функции приложения.</w:t>
            </w:r>
            <w:r w:rsidR="00024BC4">
              <w:rPr>
                <w:rFonts w:ascii="Times New Roman" w:hAnsi="Times New Roman" w:cs="Times New Roman"/>
                <w:sz w:val="28"/>
                <w:szCs w:val="28"/>
              </w:rPr>
              <w:t xml:space="preserve"> Исправление обнаруженных багов, обновление устаревшего кода.</w:t>
            </w:r>
            <w:r w:rsidR="007F1352">
              <w:rPr>
                <w:rFonts w:ascii="Times New Roman" w:hAnsi="Times New Roman" w:cs="Times New Roman"/>
                <w:sz w:val="28"/>
                <w:szCs w:val="28"/>
              </w:rPr>
              <w:t xml:space="preserve"> В файл с ходом работы добавлена информация о ходе реализации технологии.</w:t>
            </w:r>
          </w:p>
        </w:tc>
      </w:tr>
      <w:tr w:rsidR="00E340EF" w14:paraId="5E1B648F" w14:textId="77777777" w:rsidTr="00797907">
        <w:tc>
          <w:tcPr>
            <w:tcW w:w="1696" w:type="dxa"/>
          </w:tcPr>
          <w:p w14:paraId="6D963F51" w14:textId="4D329580" w:rsidR="00E340EF" w:rsidRPr="00E340EF" w:rsidRDefault="00E340EF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19.05.25 – 21.05.25</w:t>
            </w:r>
          </w:p>
        </w:tc>
        <w:tc>
          <w:tcPr>
            <w:tcW w:w="3828" w:type="dxa"/>
          </w:tcPr>
          <w:p w14:paraId="380804FB" w14:textId="753ADEB0" w:rsidR="00E340EF" w:rsidRDefault="00E340EF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технического руководства по выбранной технологии, составление отчета и журнала по практике.</w:t>
            </w:r>
          </w:p>
        </w:tc>
        <w:tc>
          <w:tcPr>
            <w:tcW w:w="4104" w:type="dxa"/>
          </w:tcPr>
          <w:p w14:paraId="12F57DE5" w14:textId="77777777" w:rsidR="00E340EF" w:rsidRDefault="006B6CCA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технического руководства с описание</w:t>
            </w:r>
            <w:r w:rsidR="00B57974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работы каждой функции.</w:t>
            </w:r>
          </w:p>
          <w:p w14:paraId="4A6C3B67" w14:textId="77777777" w:rsidR="00B162E0" w:rsidRDefault="00B162E0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отчета, информации об организации, ходе проектной практики, списка литературы, оформление документа по госту.</w:t>
            </w:r>
          </w:p>
          <w:p w14:paraId="26B3E315" w14:textId="0CD6B974" w:rsidR="00B162E0" w:rsidRDefault="00B162E0" w:rsidP="007F1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журнала по практике с описанием выполненной работы за каждый период времени.</w:t>
            </w:r>
          </w:p>
        </w:tc>
      </w:tr>
    </w:tbl>
    <w:p w14:paraId="0F41E01F" w14:textId="77777777" w:rsidR="006B6206" w:rsidRPr="00AD59A4" w:rsidRDefault="006B6206" w:rsidP="006B6206">
      <w:pPr>
        <w:rPr>
          <w:rFonts w:ascii="Times New Roman" w:hAnsi="Times New Roman" w:cs="Times New Roman"/>
          <w:sz w:val="28"/>
          <w:szCs w:val="28"/>
        </w:rPr>
      </w:pPr>
    </w:p>
    <w:sectPr w:rsidR="006B6206" w:rsidRPr="00AD59A4" w:rsidSect="00BC057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CE"/>
    <w:rsid w:val="00024BC4"/>
    <w:rsid w:val="000F263A"/>
    <w:rsid w:val="0012352B"/>
    <w:rsid w:val="00132F6B"/>
    <w:rsid w:val="001D59F4"/>
    <w:rsid w:val="00211149"/>
    <w:rsid w:val="002215FE"/>
    <w:rsid w:val="002B12D3"/>
    <w:rsid w:val="00394B9D"/>
    <w:rsid w:val="00467B23"/>
    <w:rsid w:val="004C68F9"/>
    <w:rsid w:val="004E50A7"/>
    <w:rsid w:val="0051393B"/>
    <w:rsid w:val="00600476"/>
    <w:rsid w:val="006A0888"/>
    <w:rsid w:val="006B6206"/>
    <w:rsid w:val="006B6CCA"/>
    <w:rsid w:val="006C3C1E"/>
    <w:rsid w:val="00741ECE"/>
    <w:rsid w:val="00790475"/>
    <w:rsid w:val="00797907"/>
    <w:rsid w:val="007B5341"/>
    <w:rsid w:val="007D517C"/>
    <w:rsid w:val="007E58FC"/>
    <w:rsid w:val="007F1352"/>
    <w:rsid w:val="008B4ABC"/>
    <w:rsid w:val="00907D00"/>
    <w:rsid w:val="00960829"/>
    <w:rsid w:val="009B0D11"/>
    <w:rsid w:val="009B5F8E"/>
    <w:rsid w:val="00A023B8"/>
    <w:rsid w:val="00AB266F"/>
    <w:rsid w:val="00AD59A4"/>
    <w:rsid w:val="00AE0830"/>
    <w:rsid w:val="00B121A6"/>
    <w:rsid w:val="00B162E0"/>
    <w:rsid w:val="00B57974"/>
    <w:rsid w:val="00B60B4E"/>
    <w:rsid w:val="00B625F1"/>
    <w:rsid w:val="00B72B5B"/>
    <w:rsid w:val="00B9665D"/>
    <w:rsid w:val="00BA3CE9"/>
    <w:rsid w:val="00BC0575"/>
    <w:rsid w:val="00BE08D8"/>
    <w:rsid w:val="00BF104D"/>
    <w:rsid w:val="00C6492E"/>
    <w:rsid w:val="00C75213"/>
    <w:rsid w:val="00D10926"/>
    <w:rsid w:val="00D405E3"/>
    <w:rsid w:val="00D56761"/>
    <w:rsid w:val="00D64CE6"/>
    <w:rsid w:val="00E3046B"/>
    <w:rsid w:val="00E340EF"/>
    <w:rsid w:val="00E63819"/>
    <w:rsid w:val="00EE64E6"/>
    <w:rsid w:val="00EF18EE"/>
    <w:rsid w:val="00F2749D"/>
    <w:rsid w:val="00F84719"/>
    <w:rsid w:val="00F84F28"/>
    <w:rsid w:val="00FE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681A2"/>
  <w15:chartTrackingRefBased/>
  <w15:docId w15:val="{EB5BB8BE-058F-4C48-AABD-BA69B1F4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C1E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213"/>
    <w:pPr>
      <w:ind w:left="720"/>
      <w:contextualSpacing/>
    </w:pPr>
  </w:style>
  <w:style w:type="table" w:styleId="a4">
    <w:name w:val="Table Grid"/>
    <w:basedOn w:val="a1"/>
    <w:uiPriority w:val="39"/>
    <w:rsid w:val="006B6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dcterms:created xsi:type="dcterms:W3CDTF">2025-05-20T17:22:00Z</dcterms:created>
  <dcterms:modified xsi:type="dcterms:W3CDTF">2025-05-21T07:29:00Z</dcterms:modified>
</cp:coreProperties>
</file>